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42" w:rsidRPr="00BF459B" w:rsidRDefault="006B1442" w:rsidP="006B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6B1442" w:rsidRPr="00BF459B" w:rsidRDefault="006B1442" w:rsidP="006B1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442" w:rsidRPr="00BF459B" w:rsidRDefault="006B1442" w:rsidP="006B1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6B1442" w:rsidRPr="00BF459B" w:rsidRDefault="006B1442" w:rsidP="006B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442" w:rsidRPr="00BF459B" w:rsidRDefault="006B1442" w:rsidP="006B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6B1442" w:rsidRPr="00BF459B" w:rsidRDefault="006B1442" w:rsidP="006B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442" w:rsidRPr="00BF459B" w:rsidRDefault="006B1442" w:rsidP="006B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42" w:rsidRPr="00BF459B" w:rsidRDefault="006B1442" w:rsidP="006B1442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Készült:</w:t>
      </w:r>
      <w:r w:rsidRPr="00BF459B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május 29- </w:t>
      </w:r>
      <w:r w:rsidR="001A039F" w:rsidRPr="00BF459B">
        <w:rPr>
          <w:rFonts w:ascii="Times New Roman" w:hAnsi="Times New Roman" w:cs="Times New Roman"/>
          <w:sz w:val="24"/>
          <w:szCs w:val="24"/>
        </w:rPr>
        <w:t>é</w:t>
      </w:r>
      <w:r w:rsidRPr="00BF459B">
        <w:rPr>
          <w:rFonts w:ascii="Times New Roman" w:hAnsi="Times New Roman" w:cs="Times New Roman"/>
          <w:sz w:val="24"/>
          <w:szCs w:val="24"/>
        </w:rPr>
        <w:t>n 17 óra 30 perckor megtartott nyilvános üléséről.</w:t>
      </w:r>
    </w:p>
    <w:p w:rsidR="006B1442" w:rsidRPr="00BF459B" w:rsidRDefault="006B1442" w:rsidP="006B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42" w:rsidRPr="00BF459B" w:rsidRDefault="006B1442" w:rsidP="006B144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Helye:</w:t>
      </w:r>
      <w:r w:rsidRPr="00BF459B">
        <w:rPr>
          <w:rFonts w:ascii="Times New Roman" w:hAnsi="Times New Roman" w:cs="Times New Roman"/>
          <w:b/>
          <w:sz w:val="24"/>
          <w:szCs w:val="24"/>
        </w:rPr>
        <w:tab/>
      </w:r>
      <w:r w:rsidRPr="00BF459B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6B1442" w:rsidRPr="00BF459B" w:rsidRDefault="006B1442" w:rsidP="006B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BF459B">
        <w:rPr>
          <w:rFonts w:ascii="Times New Roman" w:hAnsi="Times New Roman" w:cs="Times New Roman"/>
          <w:b/>
          <w:sz w:val="24"/>
          <w:szCs w:val="24"/>
        </w:rPr>
        <w:tab/>
      </w: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6B1442" w:rsidRPr="00BF459B" w:rsidRDefault="006B1442" w:rsidP="006B144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sz w:val="24"/>
          <w:szCs w:val="24"/>
        </w:rPr>
        <w:tab/>
      </w:r>
      <w:r w:rsidRPr="00BF459B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6B1442" w:rsidRPr="00BF459B" w:rsidRDefault="006B1442" w:rsidP="006B144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sz w:val="24"/>
          <w:szCs w:val="24"/>
        </w:rPr>
        <w:tab/>
      </w:r>
      <w:r w:rsidRPr="00BF459B">
        <w:rPr>
          <w:rFonts w:ascii="Times New Roman" w:hAnsi="Times New Roman"/>
          <w:sz w:val="24"/>
          <w:szCs w:val="24"/>
        </w:rPr>
        <w:tab/>
        <w:t xml:space="preserve"> Süle István</w:t>
      </w:r>
    </w:p>
    <w:p w:rsidR="006B1442" w:rsidRPr="00BF459B" w:rsidRDefault="006B1442" w:rsidP="006B1442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sz w:val="24"/>
          <w:szCs w:val="24"/>
        </w:rPr>
        <w:t xml:space="preserve"> Szórád Zoltán </w:t>
      </w:r>
    </w:p>
    <w:p w:rsidR="006B1442" w:rsidRPr="00BF459B" w:rsidRDefault="006B1442" w:rsidP="006B1442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sz w:val="24"/>
          <w:szCs w:val="24"/>
        </w:rPr>
        <w:t>képviselők</w:t>
      </w: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Távol van</w:t>
      </w:r>
      <w:r w:rsidRPr="00BF459B">
        <w:rPr>
          <w:rFonts w:ascii="Times New Roman" w:hAnsi="Times New Roman" w:cs="Times New Roman"/>
          <w:sz w:val="24"/>
          <w:szCs w:val="24"/>
        </w:rPr>
        <w:t>: Tima Zoltán Ferenc</w:t>
      </w:r>
      <w:r w:rsidRPr="00BF459B">
        <w:rPr>
          <w:rFonts w:ascii="Times New Roman" w:hAnsi="Times New Roman" w:cs="Times New Roman"/>
          <w:sz w:val="24"/>
          <w:szCs w:val="24"/>
        </w:rPr>
        <w:tab/>
      </w: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BF459B">
        <w:rPr>
          <w:rFonts w:ascii="Times New Roman" w:hAnsi="Times New Roman" w:cs="Times New Roman"/>
          <w:sz w:val="24"/>
          <w:szCs w:val="24"/>
        </w:rPr>
        <w:t>Novák Edit aljegyző</w:t>
      </w: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>Meghívott: -</w:t>
      </w:r>
    </w:p>
    <w:p w:rsidR="006B1442" w:rsidRPr="00BF459B" w:rsidRDefault="006B1442" w:rsidP="006B144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ab/>
      </w:r>
      <w:r w:rsidRPr="00BF459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F459B">
        <w:rPr>
          <w:rFonts w:ascii="Times New Roman" w:hAnsi="Times New Roman" w:cs="Times New Roman"/>
          <w:sz w:val="24"/>
          <w:szCs w:val="24"/>
        </w:rPr>
        <w:tab/>
      </w:r>
      <w:r w:rsidRPr="00BF459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6B1442" w:rsidRPr="00BF459B" w:rsidRDefault="006B1442" w:rsidP="006B1442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BF459B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6B1442" w:rsidRPr="00BF459B" w:rsidRDefault="006B1442" w:rsidP="006B1442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6B1442" w:rsidRPr="00BF459B" w:rsidRDefault="006B1442" w:rsidP="006B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BF459B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4 fő jelen van. Tima Zoltán Ferenc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6B1442" w:rsidRPr="00BF459B" w:rsidRDefault="006B1442" w:rsidP="006B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42" w:rsidRPr="00BF459B" w:rsidRDefault="006B1442" w:rsidP="006B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>Nagyacsád község Önkormányzatának Képviselő-testülete 4 igen szavazattal, tartózkodás és ellenszavazat nélkül a következő határozatot hozta:</w:t>
      </w:r>
    </w:p>
    <w:p w:rsidR="006B1442" w:rsidRPr="00BF459B" w:rsidRDefault="006B1442" w:rsidP="006B1442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442" w:rsidRPr="00BF459B" w:rsidRDefault="00BF459B" w:rsidP="006B1442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9B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="006B1442" w:rsidRPr="00BF459B">
        <w:rPr>
          <w:rFonts w:ascii="Times New Roman" w:hAnsi="Times New Roman" w:cs="Times New Roman"/>
          <w:b/>
          <w:sz w:val="24"/>
          <w:szCs w:val="24"/>
          <w:u w:val="single"/>
        </w:rPr>
        <w:t>/2019.(V.</w:t>
      </w:r>
      <w:r w:rsidR="001A039F" w:rsidRPr="00BF459B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B1442" w:rsidRPr="00BF459B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6B1442" w:rsidRPr="00BF459B" w:rsidRDefault="006B1442" w:rsidP="006B144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2019. május </w:t>
      </w:r>
      <w:r w:rsidR="001A039F" w:rsidRPr="00BF459B">
        <w:rPr>
          <w:rFonts w:ascii="Times New Roman" w:hAnsi="Times New Roman" w:cs="Times New Roman"/>
          <w:sz w:val="24"/>
          <w:szCs w:val="24"/>
        </w:rPr>
        <w:t>29</w:t>
      </w:r>
      <w:r w:rsidRPr="00BF459B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1A039F" w:rsidRPr="00BF459B" w:rsidRDefault="001A039F" w:rsidP="001A0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39F" w:rsidRPr="00BF459B" w:rsidRDefault="001A039F" w:rsidP="001A039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>Mezőlak, Nagyacsád Óvodafenntartó Társulás társulási megállapodásának elfogadása</w:t>
      </w:r>
    </w:p>
    <w:p w:rsidR="001A039F" w:rsidRPr="00BF459B" w:rsidRDefault="001A039F" w:rsidP="001A039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1A039F" w:rsidRPr="00BF459B" w:rsidRDefault="001A039F" w:rsidP="001A039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sz w:val="24"/>
          <w:szCs w:val="24"/>
        </w:rPr>
        <w:t>Vegyes ügyek</w:t>
      </w:r>
    </w:p>
    <w:p w:rsidR="001A039F" w:rsidRPr="00BF459B" w:rsidRDefault="001A039F" w:rsidP="001A039F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sz w:val="24"/>
          <w:szCs w:val="24"/>
        </w:rPr>
        <w:t>Előadó: polgármester</w:t>
      </w:r>
    </w:p>
    <w:p w:rsidR="00136572" w:rsidRPr="00BF459B" w:rsidRDefault="001A039F">
      <w:pPr>
        <w:rPr>
          <w:b/>
          <w:sz w:val="24"/>
          <w:szCs w:val="24"/>
          <w:u w:val="single"/>
        </w:rPr>
      </w:pPr>
      <w:r w:rsidRPr="00BF459B">
        <w:rPr>
          <w:b/>
          <w:sz w:val="24"/>
          <w:szCs w:val="24"/>
          <w:u w:val="single"/>
        </w:rPr>
        <w:t>Napirendek tárgyalása:</w:t>
      </w:r>
    </w:p>
    <w:p w:rsidR="001A039F" w:rsidRPr="00BF459B" w:rsidRDefault="001A039F" w:rsidP="001A039F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9B">
        <w:rPr>
          <w:rFonts w:ascii="Times New Roman" w:hAnsi="Times New Roman" w:cs="Times New Roman"/>
          <w:b/>
          <w:sz w:val="24"/>
          <w:szCs w:val="24"/>
          <w:u w:val="single"/>
        </w:rPr>
        <w:t>Mezőlak, Nagyacsád Óvodafenntartó Társulás társulási megállapodásának elfogadása</w:t>
      </w:r>
    </w:p>
    <w:p w:rsidR="001A039F" w:rsidRPr="00BF459B" w:rsidRDefault="001A039F" w:rsidP="001A03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59B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1A039F" w:rsidRPr="00BF459B" w:rsidRDefault="001A039F" w:rsidP="001A039F">
      <w:pPr>
        <w:rPr>
          <w:rFonts w:ascii="Times New Roman" w:hAnsi="Times New Roman" w:cs="Times New Roman"/>
          <w:sz w:val="24"/>
          <w:szCs w:val="24"/>
        </w:rPr>
      </w:pP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 Nándor polgármester</w:t>
      </w:r>
      <w:r w:rsidR="00BF459B"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elmondja, hogy m</w:t>
      </w: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ivel Mezőlak és Nagyacsád község önkormányzatai úgy döntöttek, hogy 2019. szeptember 1-jétől közös önálló óvodafenntartó társulásban kívánják ellátni az óvodai nevelési feladatokat, szükséges óvodafenntartó társulás alakítása. 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2011. évi CXCV. törvény (a továbbiakban: Áht.) 8. § (1) bekezdése alapján költségvetési szerv alapítására jogosult helyi önkormányzati költségvetési szerv esetén az önkormányzat és a helyi önkormányzatok társulása. A költségvetési szerv alakításáról a 8/A. § alapján alapító okiratban kell rendelkezni. Az első lépés az óvodafenntartó társulás megalakítása.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(a továbbiakban: Mötv.) 87. §-a alapján. Az Mötv. 88. §(1) bekezdése alapján a társulást a helyi önkormányzatok képviselő-testületei írásbeli megállapodással hozzák létre. A megállapodást a polgármester írja alá.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(2) bekezdés rendelkezése alapján a társulásban részt vevő képviselő-testületek mindegyikének minősített többséggel hozott döntése szükséges a társulási megállapodás jóváhagyásához, módosításához vagy a társulás megszüntetéséhez. 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Az Mötv-93. § rendelkezése alapján a társulási megállapodás tartalmazza: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társulás nevét, székhelyét;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2. a társulás tagjainak nevét, székhelyét, képviselőjét;3. a társuláshoz tartozó települések lakosságszámát;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4. a társulás által ellátott feladat-és hatásköröket;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társulás döntéshozó szervét, döntéshozó szervének tagjait megillető szavazatarányt;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6. a döntéshozatalának módját, a minősített döntéshozatal eseteit;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7. a közös fenntartású intézmények megnevezését;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8. a társulás fenntartásával, működtetésével kapcsolatosan az egyes képviselő-testületek pénzügyi hozzájárulásának mértékét, teljesítésének módját;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9. a társulás tagjai által vállalt pénzügyi hozzájárulás nem teljesítése esetén irányadó eljárást (a társulás döntésétől függően a társulás tagjai részéről a pénzforgalmi szolgáltatójuknak adott, a beszedési megbízás teljesítésére vonatkozó hozzájárulását, felhatalmazó nyilatkozatát, amely alapján a társulás beszedési megbízást nyújthat be a pénzforgalmi szolgáltatóhoz);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10. a társulás vagyonát és a vagyonátadás feltételeit, a tulajdonosi jogok és kötelezettségek gyakorlásának rendjét;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11. intézmény közös alapítása esetén az alapítói jogok gyakorlására vonatkozó részletes rendelkezéseket;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12. a társulás általános rendjétől eltérő (nem minden tag részére, vagy a tag által saját intézménye útján más tagok részére történő) feladatellátás módját;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13. a társulás szolgáltatásai igénybevételének a társulás által meghatározott feltételeit;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14. a társulás működéséről évente legalább egy alkalommal történő beszámolás kötelezettségét;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15. a társulás működésének ellenőrzési rendjét;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16. a megállapodás módosításának feltételeit;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17. a társulásból történő kiválás és kizárás feltételeit;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18. a társulás megszűnése esetén a tagok egymással való elszámolásának kötelezettségét, módját;</w:t>
      </w:r>
    </w:p>
    <w:p w:rsidR="001A039F" w:rsidRPr="00BF459B" w:rsidRDefault="001A039F" w:rsidP="001A0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t>19. azt, amiben a képviselő-testületek megállapodtak.</w:t>
      </w:r>
    </w:p>
    <w:p w:rsidR="001A039F" w:rsidRPr="00BF459B" w:rsidRDefault="001A039F" w:rsidP="001A0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039F" w:rsidRPr="00BF459B" w:rsidRDefault="001A039F" w:rsidP="001A039F">
      <w:pPr>
        <w:jc w:val="both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megalakított társulás dokumentumait el kell küldeni a Magyar Államkincstárnak, ahol bejegyzik. Fentiek alapján mellékelten csatolom az előterjesztéshez a Mezőlak, Nagyacsád Óvodafenntartó Társulás társulási megállapodását, melyet a képviselő-testületeknek el kell fogadni</w:t>
      </w:r>
      <w:r w:rsidRPr="00BF459B">
        <w:rPr>
          <w:rFonts w:ascii="Times New Roman" w:hAnsi="Times New Roman" w:cs="Times New Roman"/>
          <w:sz w:val="24"/>
          <w:szCs w:val="24"/>
        </w:rPr>
        <w:t>uk.</w:t>
      </w:r>
    </w:p>
    <w:p w:rsidR="00BF459B" w:rsidRPr="00BF459B" w:rsidRDefault="00BF459B" w:rsidP="00BF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BF459B" w:rsidRPr="00BF459B" w:rsidRDefault="00BF459B" w:rsidP="00BF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59B" w:rsidRPr="00BF459B" w:rsidRDefault="00BF459B" w:rsidP="00BF459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459B">
        <w:rPr>
          <w:rFonts w:ascii="Times New Roman" w:hAnsi="Times New Roman" w:cs="Times New Roman"/>
          <w:sz w:val="24"/>
          <w:szCs w:val="24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1A039F" w:rsidRPr="00BF459B" w:rsidRDefault="001A039F" w:rsidP="001A039F">
      <w:pPr>
        <w:rPr>
          <w:sz w:val="24"/>
          <w:szCs w:val="24"/>
        </w:rPr>
      </w:pPr>
    </w:p>
    <w:p w:rsidR="00BF459B" w:rsidRPr="006621F5" w:rsidRDefault="00BF459B" w:rsidP="00BF45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6621F5">
        <w:rPr>
          <w:rFonts w:ascii="Times New Roman" w:hAnsi="Times New Roman" w:cs="Times New Roman"/>
          <w:b/>
          <w:sz w:val="24"/>
          <w:szCs w:val="24"/>
          <w:u w:val="single"/>
        </w:rPr>
        <w:t>/2019.(V.29.) önkormányzati határozat</w:t>
      </w:r>
    </w:p>
    <w:p w:rsidR="00BF459B" w:rsidRDefault="00BF459B" w:rsidP="00BF4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6621F5">
        <w:rPr>
          <w:rFonts w:ascii="Times New Roman" w:hAnsi="Times New Roman" w:cs="Times New Roman"/>
          <w:sz w:val="24"/>
          <w:szCs w:val="24"/>
        </w:rPr>
        <w:t xml:space="preserve"> Község Önkormányzatának Képviselő-</w:t>
      </w:r>
      <w:r>
        <w:rPr>
          <w:rFonts w:ascii="Times New Roman" w:hAnsi="Times New Roman" w:cs="Times New Roman"/>
          <w:sz w:val="24"/>
          <w:szCs w:val="24"/>
        </w:rPr>
        <w:t>testülete a Mezőlak, Nagyacsád</w:t>
      </w:r>
      <w:r w:rsidRPr="006621F5">
        <w:rPr>
          <w:rFonts w:ascii="Times New Roman" w:hAnsi="Times New Roman" w:cs="Times New Roman"/>
          <w:sz w:val="24"/>
          <w:szCs w:val="24"/>
        </w:rPr>
        <w:t xml:space="preserve"> Óvodafenntartó Társulás társulási megállapodását az előterjesztésnek megfelelően elfogadja.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F5">
        <w:rPr>
          <w:rFonts w:ascii="Times New Roman" w:hAnsi="Times New Roman" w:cs="Times New Roman"/>
          <w:sz w:val="24"/>
          <w:szCs w:val="24"/>
        </w:rPr>
        <w:t>Felkéri a</w:t>
      </w:r>
      <w:r>
        <w:rPr>
          <w:rFonts w:ascii="Times New Roman" w:hAnsi="Times New Roman" w:cs="Times New Roman"/>
          <w:sz w:val="24"/>
          <w:szCs w:val="24"/>
        </w:rPr>
        <w:t xml:space="preserve"> Mezőlak</w:t>
      </w:r>
      <w:r w:rsidRPr="006621F5">
        <w:rPr>
          <w:rFonts w:ascii="Times New Roman" w:hAnsi="Times New Roman" w:cs="Times New Roman"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621F5">
        <w:rPr>
          <w:rFonts w:ascii="Times New Roman" w:hAnsi="Times New Roman" w:cs="Times New Roman"/>
          <w:sz w:val="24"/>
          <w:szCs w:val="24"/>
        </w:rPr>
        <w:t>t, gondoskodjon a társulás törzskönyvi bejegyzéséről.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F5">
        <w:rPr>
          <w:rFonts w:ascii="Times New Roman" w:hAnsi="Times New Roman" w:cs="Times New Roman"/>
          <w:sz w:val="24"/>
          <w:szCs w:val="24"/>
        </w:rPr>
        <w:t>Felhatalmazza a polgármestert, hogy a fellelhető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F5">
        <w:rPr>
          <w:rFonts w:ascii="Times New Roman" w:hAnsi="Times New Roman" w:cs="Times New Roman"/>
          <w:sz w:val="24"/>
          <w:szCs w:val="24"/>
        </w:rPr>
        <w:t>technikai hiányosságokat saját hatáskörben pótolhatja.</w:t>
      </w:r>
    </w:p>
    <w:p w:rsidR="00BF459B" w:rsidRPr="006621F5" w:rsidRDefault="00BF459B" w:rsidP="00BF459B">
      <w:pPr>
        <w:jc w:val="both"/>
        <w:rPr>
          <w:rFonts w:ascii="Times New Roman" w:hAnsi="Times New Roman" w:cs="Times New Roman"/>
          <w:sz w:val="24"/>
          <w:szCs w:val="24"/>
        </w:rPr>
      </w:pPr>
      <w:r w:rsidRPr="006621F5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Szalóky Nándor, Nagy Gábor polgármester</w:t>
      </w:r>
    </w:p>
    <w:p w:rsidR="00BF459B" w:rsidRDefault="00BF459B" w:rsidP="00BF459B">
      <w:pPr>
        <w:jc w:val="both"/>
        <w:rPr>
          <w:rFonts w:ascii="Times New Roman" w:hAnsi="Times New Roman" w:cs="Times New Roman"/>
          <w:sz w:val="24"/>
          <w:szCs w:val="24"/>
        </w:rPr>
      </w:pPr>
      <w:r w:rsidRPr="006621F5">
        <w:rPr>
          <w:rFonts w:ascii="Times New Roman" w:hAnsi="Times New Roman" w:cs="Times New Roman"/>
          <w:sz w:val="24"/>
          <w:szCs w:val="24"/>
        </w:rPr>
        <w:t>Határidő:201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21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május 31.</w:t>
      </w:r>
    </w:p>
    <w:p w:rsidR="00BF459B" w:rsidRPr="00BF459B" w:rsidRDefault="00BF459B" w:rsidP="00BF45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F459B">
        <w:rPr>
          <w:rFonts w:ascii="Times New Roman" w:hAnsi="Times New Roman"/>
          <w:b/>
          <w:sz w:val="24"/>
          <w:szCs w:val="24"/>
          <w:u w:val="single"/>
        </w:rPr>
        <w:t>2)Vegyes ügyek</w:t>
      </w:r>
    </w:p>
    <w:p w:rsidR="00BF459B" w:rsidRPr="00BF459B" w:rsidRDefault="00BF459B" w:rsidP="00BF4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59B">
        <w:rPr>
          <w:rFonts w:ascii="Times New Roman" w:hAnsi="Times New Roman"/>
          <w:b/>
          <w:sz w:val="24"/>
          <w:szCs w:val="24"/>
          <w:u w:val="single"/>
        </w:rPr>
        <w:t>Előadó: polgármester</w:t>
      </w:r>
    </w:p>
    <w:p w:rsidR="001A039F" w:rsidRDefault="001A039F"/>
    <w:p w:rsidR="00BF459B" w:rsidRPr="0040751B" w:rsidRDefault="00BF459B">
      <w:pPr>
        <w:rPr>
          <w:rFonts w:ascii="Times New Roman" w:hAnsi="Times New Roman" w:cs="Times New Roman"/>
          <w:sz w:val="24"/>
          <w:szCs w:val="24"/>
        </w:rPr>
      </w:pPr>
      <w:r w:rsidRPr="0040751B">
        <w:rPr>
          <w:rFonts w:ascii="Times New Roman" w:hAnsi="Times New Roman" w:cs="Times New Roman"/>
          <w:sz w:val="24"/>
          <w:szCs w:val="24"/>
        </w:rPr>
        <w:t>Szalóky Nándor polgármester megkérdezi, hogy a vegyes ügyek keretében van-e valakinek kérdése?</w:t>
      </w:r>
    </w:p>
    <w:p w:rsidR="00BF459B" w:rsidRPr="00EB65D9" w:rsidRDefault="00BF459B" w:rsidP="00BF459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0751B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2019. május 29-i nyilvános ülést 17 óra 59 perckor</w:t>
      </w:r>
      <w:r w:rsidRPr="00EB65D9">
        <w:rPr>
          <w:rFonts w:ascii="Times New Roman" w:hAnsi="Times New Roman"/>
          <w:sz w:val="24"/>
          <w:szCs w:val="24"/>
        </w:rPr>
        <w:t xml:space="preserve"> berekeszti.</w:t>
      </w:r>
    </w:p>
    <w:p w:rsidR="00BF459B" w:rsidRPr="00EB65D9" w:rsidRDefault="00BF459B" w:rsidP="00BF4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5D9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BF459B" w:rsidRPr="00EB65D9" w:rsidRDefault="00BF459B" w:rsidP="00BF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Szalóky Nándor</w:t>
      </w:r>
      <w:r w:rsidRPr="00EB65D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  <w:t xml:space="preserve">             Ivanics Barbara</w:t>
      </w:r>
    </w:p>
    <w:p w:rsidR="00BF459B" w:rsidRPr="00EB65D9" w:rsidRDefault="00BF459B" w:rsidP="00BF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5D9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</w:r>
      <w:r w:rsidRPr="00EB65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jegyző</w:t>
      </w:r>
    </w:p>
    <w:p w:rsidR="00BF459B" w:rsidRPr="00EB65D9" w:rsidRDefault="00BF459B" w:rsidP="00BF459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F459B" w:rsidRPr="00EB65D9" w:rsidRDefault="00BF459B" w:rsidP="00BF459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65D9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BF459B" w:rsidRPr="00EB65D9" w:rsidRDefault="00BF459B" w:rsidP="00BF459B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5D9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BF459B" w:rsidRPr="00EB65D9" w:rsidRDefault="00BF459B" w:rsidP="00BF459B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65D9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BF459B" w:rsidRPr="00EB65D9" w:rsidRDefault="00BF459B" w:rsidP="00BF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59B" w:rsidRDefault="00BF459B"/>
    <w:sectPr w:rsidR="00BF459B" w:rsidSect="001365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C0" w:rsidRDefault="006563C0" w:rsidP="00BF459B">
      <w:pPr>
        <w:spacing w:after="0" w:line="240" w:lineRule="auto"/>
      </w:pPr>
      <w:r>
        <w:separator/>
      </w:r>
    </w:p>
  </w:endnote>
  <w:endnote w:type="continuationSeparator" w:id="0">
    <w:p w:rsidR="006563C0" w:rsidRDefault="006563C0" w:rsidP="00BF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213251"/>
      <w:docPartObj>
        <w:docPartGallery w:val="Page Numbers (Bottom of Page)"/>
        <w:docPartUnique/>
      </w:docPartObj>
    </w:sdtPr>
    <w:sdtContent>
      <w:p w:rsidR="00BF459B" w:rsidRDefault="00BF459B">
        <w:pPr>
          <w:pStyle w:val="llb"/>
          <w:jc w:val="right"/>
        </w:pPr>
        <w:fldSimple w:instr=" PAGE   \* MERGEFORMAT ">
          <w:r w:rsidR="0040751B">
            <w:rPr>
              <w:noProof/>
            </w:rPr>
            <w:t>3</w:t>
          </w:r>
        </w:fldSimple>
      </w:p>
    </w:sdtContent>
  </w:sdt>
  <w:p w:rsidR="00BF459B" w:rsidRDefault="00BF459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C0" w:rsidRDefault="006563C0" w:rsidP="00BF459B">
      <w:pPr>
        <w:spacing w:after="0" w:line="240" w:lineRule="auto"/>
      </w:pPr>
      <w:r>
        <w:separator/>
      </w:r>
    </w:p>
  </w:footnote>
  <w:footnote w:type="continuationSeparator" w:id="0">
    <w:p w:rsidR="006563C0" w:rsidRDefault="006563C0" w:rsidP="00BF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CA4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7C59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B31"/>
    <w:multiLevelType w:val="hybridMultilevel"/>
    <w:tmpl w:val="8B9C535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42"/>
    <w:rsid w:val="00136572"/>
    <w:rsid w:val="001A039F"/>
    <w:rsid w:val="0040751B"/>
    <w:rsid w:val="006563C0"/>
    <w:rsid w:val="006B1442"/>
    <w:rsid w:val="00BF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4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B144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A039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F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F459B"/>
  </w:style>
  <w:style w:type="paragraph" w:styleId="llb">
    <w:name w:val="footer"/>
    <w:basedOn w:val="Norml"/>
    <w:link w:val="llbChar"/>
    <w:uiPriority w:val="99"/>
    <w:unhideWhenUsed/>
    <w:rsid w:val="00BF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2019-06-27T08:38:00Z</dcterms:created>
  <dcterms:modified xsi:type="dcterms:W3CDTF">2019-06-27T09:58:00Z</dcterms:modified>
</cp:coreProperties>
</file>