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71" w:rsidRPr="006F21E8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E72671" w:rsidRPr="006F21E8" w:rsidRDefault="00E72671" w:rsidP="00E7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671" w:rsidRPr="006F21E8" w:rsidRDefault="00E72671" w:rsidP="00E72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E72671" w:rsidRPr="006F21E8" w:rsidRDefault="00E72671" w:rsidP="00E7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1" w:rsidRPr="006F21E8" w:rsidRDefault="00E72671" w:rsidP="00E7267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Készült:</w:t>
      </w:r>
      <w:r w:rsidRPr="006F21E8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</w:t>
      </w:r>
      <w:r>
        <w:rPr>
          <w:rFonts w:ascii="Times New Roman" w:hAnsi="Times New Roman" w:cs="Times New Roman"/>
          <w:sz w:val="24"/>
          <w:szCs w:val="24"/>
        </w:rPr>
        <w:t xml:space="preserve">október </w:t>
      </w:r>
      <w:r w:rsidR="00943C08">
        <w:rPr>
          <w:rFonts w:ascii="Times New Roman" w:hAnsi="Times New Roman" w:cs="Times New Roman"/>
          <w:sz w:val="24"/>
          <w:szCs w:val="24"/>
        </w:rPr>
        <w:t>2</w:t>
      </w:r>
      <w:r w:rsidRPr="006F21E8">
        <w:rPr>
          <w:rFonts w:ascii="Times New Roman" w:hAnsi="Times New Roman" w:cs="Times New Roman"/>
          <w:sz w:val="24"/>
          <w:szCs w:val="24"/>
        </w:rPr>
        <w:t xml:space="preserve">- én 17 óra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21E8">
        <w:rPr>
          <w:rFonts w:ascii="Times New Roman" w:hAnsi="Times New Roman" w:cs="Times New Roman"/>
          <w:sz w:val="24"/>
          <w:szCs w:val="24"/>
        </w:rPr>
        <w:t>0 perckor megtartott nyilvános üléséről.</w:t>
      </w:r>
    </w:p>
    <w:p w:rsidR="00E72671" w:rsidRPr="006F21E8" w:rsidRDefault="00E72671" w:rsidP="00E7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1" w:rsidRPr="006F21E8" w:rsidRDefault="00E72671" w:rsidP="00E7267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Helye: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E72671" w:rsidRPr="006F21E8" w:rsidRDefault="00E72671" w:rsidP="00E7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E72671" w:rsidRPr="006F21E8" w:rsidRDefault="00E72671" w:rsidP="00E7267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E72671" w:rsidRDefault="00E72671" w:rsidP="00E7267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Süle István</w:t>
      </w:r>
    </w:p>
    <w:p w:rsidR="00E72671" w:rsidRDefault="00E72671" w:rsidP="00E7267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Szórád Zoltán</w:t>
      </w:r>
    </w:p>
    <w:p w:rsidR="00E72671" w:rsidRPr="006F21E8" w:rsidRDefault="00E72671" w:rsidP="00E7267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>Tima Zolátn Ferenc</w:t>
      </w:r>
    </w:p>
    <w:p w:rsidR="00E72671" w:rsidRPr="006F21E8" w:rsidRDefault="00E72671" w:rsidP="00E7267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 xml:space="preserve"> képviselők</w:t>
      </w: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Távol van</w:t>
      </w:r>
      <w:r w:rsidRPr="006F21E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72671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6F21E8">
        <w:rPr>
          <w:rFonts w:ascii="Times New Roman" w:hAnsi="Times New Roman" w:cs="Times New Roman"/>
          <w:sz w:val="24"/>
          <w:szCs w:val="24"/>
        </w:rPr>
        <w:t>Novák Edit aljegyző</w:t>
      </w: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Meghívott: -</w:t>
      </w:r>
    </w:p>
    <w:p w:rsidR="00E72671" w:rsidRPr="006F21E8" w:rsidRDefault="00E72671" w:rsidP="00E7267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E72671" w:rsidRPr="006F21E8" w:rsidRDefault="00E72671" w:rsidP="00E7267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6F21E8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E72671" w:rsidRPr="006F21E8" w:rsidRDefault="00E72671" w:rsidP="00E7267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6F21E8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6F21E8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21E8">
        <w:rPr>
          <w:rFonts w:ascii="Times New Roman" w:hAnsi="Times New Roman" w:cs="Times New Roman"/>
          <w:sz w:val="24"/>
          <w:szCs w:val="24"/>
        </w:rP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E72671" w:rsidRPr="006F21E8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6F21E8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21E8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E72671" w:rsidRPr="006F21E8" w:rsidRDefault="00E72671" w:rsidP="00E72671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671" w:rsidRPr="006F21E8" w:rsidRDefault="005F743F" w:rsidP="00E72671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67</w:t>
      </w:r>
      <w:r w:rsidR="00E72671" w:rsidRPr="006F21E8">
        <w:rPr>
          <w:rFonts w:ascii="Times New Roman" w:hAnsi="Times New Roman" w:cs="Times New Roman"/>
          <w:b/>
          <w:sz w:val="24"/>
          <w:szCs w:val="24"/>
          <w:u w:val="single"/>
        </w:rPr>
        <w:t>/2019.(</w:t>
      </w:r>
      <w:r w:rsidR="00E72671">
        <w:rPr>
          <w:rFonts w:ascii="Times New Roman" w:hAnsi="Times New Roman" w:cs="Times New Roman"/>
          <w:b/>
          <w:sz w:val="24"/>
          <w:szCs w:val="24"/>
          <w:u w:val="single"/>
        </w:rPr>
        <w:t>X.2</w:t>
      </w:r>
      <w:r w:rsidR="00E72671" w:rsidRPr="006F21E8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E72671" w:rsidRPr="006F21E8" w:rsidRDefault="00E72671" w:rsidP="00E7267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2019. </w:t>
      </w:r>
      <w:r>
        <w:rPr>
          <w:rFonts w:ascii="Times New Roman" w:hAnsi="Times New Roman" w:cs="Times New Roman"/>
          <w:sz w:val="24"/>
          <w:szCs w:val="24"/>
        </w:rPr>
        <w:t>október 2</w:t>
      </w:r>
      <w:r w:rsidRPr="006F21E8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E72671" w:rsidRDefault="00E72671" w:rsidP="00E72671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Falugondnoki szolgálat létrehozásának tárgyalása , pályázat benyújtása</w:t>
      </w:r>
    </w:p>
    <w:p w:rsidR="00E72671" w:rsidRDefault="00E72671" w:rsidP="00E72671">
      <w:pPr>
        <w:pStyle w:val="Listaszerbekezds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E72671" w:rsidRDefault="00E72671" w:rsidP="00E72671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…./2019.(..) önkormányzati rendelet a falugondnoki szolgálatról</w:t>
      </w:r>
    </w:p>
    <w:p w:rsidR="00E72671" w:rsidRPr="007A041F" w:rsidRDefault="00E72671" w:rsidP="00E72671">
      <w:pPr>
        <w:pStyle w:val="Listaszerbekezds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Előadó:polgármester</w:t>
      </w:r>
    </w:p>
    <w:p w:rsidR="00E72671" w:rsidRDefault="00E72671" w:rsidP="00E72671">
      <w:pPr>
        <w:pStyle w:val="Listaszerbekezds"/>
        <w:numPr>
          <w:ilvl w:val="0"/>
          <w:numId w:val="1"/>
        </w:numPr>
        <w:ind w:left="3192"/>
      </w:pPr>
      <w:r w:rsidRPr="008B750A">
        <w:t xml:space="preserve">../2019.(…..) önkormányzati rendelete az Önkormányzat Szervezeti és Működési Szabályzatáról szóló </w:t>
      </w:r>
      <w:r w:rsidRPr="00C60C37">
        <w:t>11/2014.(XI.12.)</w:t>
      </w:r>
      <w:r w:rsidRPr="008B750A">
        <w:t xml:space="preserve"> önkormányzati rendelet módosításáról</w:t>
      </w:r>
    </w:p>
    <w:p w:rsidR="00E72671" w:rsidRDefault="00E72671" w:rsidP="00E72671">
      <w:pPr>
        <w:pStyle w:val="Listaszerbekezds"/>
        <w:ind w:left="3192"/>
      </w:pPr>
      <w:r>
        <w:t>Előadó: polgármester</w:t>
      </w:r>
    </w:p>
    <w:p w:rsidR="00E72671" w:rsidRPr="008B750A" w:rsidRDefault="00E72671" w:rsidP="00E72671">
      <w:pPr>
        <w:pStyle w:val="Listaszerbekezds"/>
        <w:numPr>
          <w:ilvl w:val="0"/>
          <w:numId w:val="1"/>
        </w:numPr>
        <w:ind w:left="3192"/>
      </w:pPr>
      <w:r>
        <w:t>Nemesgörzsönyi Közös Önkormányzati Hivatal 2019. évi költségvetésének módosítása</w:t>
      </w:r>
    </w:p>
    <w:p w:rsidR="00E72671" w:rsidRDefault="00E72671" w:rsidP="00E72671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6A05A2">
        <w:rPr>
          <w:rFonts w:ascii="Times New Roman" w:hAnsi="Times New Roman"/>
        </w:rPr>
        <w:t>Előadó: polgármester</w:t>
      </w:r>
    </w:p>
    <w:p w:rsidR="00E72671" w:rsidRDefault="00E72671" w:rsidP="00E72671">
      <w:pPr>
        <w:pStyle w:val="Listaszerbekezds"/>
        <w:numPr>
          <w:ilvl w:val="0"/>
          <w:numId w:val="1"/>
        </w:numPr>
        <w:ind w:left="3192"/>
      </w:pPr>
      <w:r>
        <w:lastRenderedPageBreak/>
        <w:t>Nagyacsád Község Önkormányzat 2019. évi költségvetésének módosítása</w:t>
      </w:r>
    </w:p>
    <w:p w:rsidR="00E72671" w:rsidRDefault="00E72671" w:rsidP="00E72671">
      <w:pPr>
        <w:pStyle w:val="Listaszerbekezds"/>
        <w:ind w:left="3192"/>
      </w:pPr>
      <w:r>
        <w:t>Előadó:polgármester</w:t>
      </w:r>
    </w:p>
    <w:p w:rsidR="00E72671" w:rsidRDefault="00E72671" w:rsidP="00E72671">
      <w:pPr>
        <w:pStyle w:val="Listaszerbekezds"/>
        <w:numPr>
          <w:ilvl w:val="0"/>
          <w:numId w:val="1"/>
        </w:numPr>
        <w:ind w:left="3192"/>
      </w:pPr>
      <w:r>
        <w:t>Iskolai körzethatár meghatározása</w:t>
      </w:r>
    </w:p>
    <w:p w:rsidR="00E72671" w:rsidRPr="005646F6" w:rsidRDefault="00E72671" w:rsidP="00E72671">
      <w:pPr>
        <w:pStyle w:val="Listaszerbekezds"/>
        <w:ind w:left="3192"/>
      </w:pPr>
      <w:r>
        <w:t>Előadó:polgármester</w:t>
      </w:r>
    </w:p>
    <w:p w:rsidR="00E72671" w:rsidRDefault="00E72671" w:rsidP="00E72671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Vegyes ügyek</w:t>
      </w:r>
    </w:p>
    <w:p w:rsidR="00E72671" w:rsidRDefault="00E72671" w:rsidP="00E72671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F1540A" w:rsidRDefault="00F1540A"/>
    <w:p w:rsidR="00E72671" w:rsidRPr="00E72671" w:rsidRDefault="00E72671">
      <w:pPr>
        <w:rPr>
          <w:b/>
          <w:u w:val="single"/>
        </w:rPr>
      </w:pPr>
      <w:r w:rsidRPr="00E72671">
        <w:rPr>
          <w:b/>
          <w:u w:val="single"/>
        </w:rPr>
        <w:t>Napirend tárgyalása:</w:t>
      </w:r>
    </w:p>
    <w:p w:rsidR="00E72671" w:rsidRPr="00E72671" w:rsidRDefault="00E72671" w:rsidP="00E7267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72671">
        <w:rPr>
          <w:rFonts w:ascii="Times New Roman" w:hAnsi="Times New Roman" w:cs="Times New Roman"/>
          <w:b/>
          <w:u w:val="single"/>
        </w:rPr>
        <w:t>1)Falugondnoki szolgálat létrehozásának tárgyalása , pályázat benyújtása</w:t>
      </w:r>
    </w:p>
    <w:p w:rsidR="00E72671" w:rsidRPr="00E72671" w:rsidRDefault="00E72671" w:rsidP="00E7267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72671">
        <w:rPr>
          <w:rFonts w:ascii="Times New Roman" w:hAnsi="Times New Roman" w:cs="Times New Roman"/>
          <w:b/>
          <w:u w:val="single"/>
        </w:rPr>
        <w:t>Előadó: polgármester</w:t>
      </w:r>
    </w:p>
    <w:p w:rsidR="00E72671" w:rsidRPr="00A453AC" w:rsidRDefault="00E72671" w:rsidP="00E72671">
      <w:pPr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Pr="00A453AC">
        <w:rPr>
          <w:rFonts w:ascii="Times New Roman" w:hAnsi="Times New Roman" w:cs="Times New Roman"/>
          <w:sz w:val="24"/>
          <w:szCs w:val="24"/>
        </w:rPr>
        <w:t xml:space="preserve"> polgármester elmondja, hogy 2019. május 27-én megjelent a 123/2019. (V.27.) Kormányrendelet az egyházi és nem állami fenntartású szociális, gyermekjóléti és gyermekvédelmi szolgáltatók, intézmények és hálózatok állami támogatásáról szóló 489/2013. (XII.18) Korm. rendelet módosításáról, valamint a Magyar Falu Program keretében a falugondnoki szolgálok országos bővítéséhez szükséges intézkedésekről, valamint a falu- és tanyagondnoki szolgálatok 2019. évi többlettámogatásáról  szóló 1294/2019. (V.27.) Korm. határozat a Magyar Közlöny 89. számában. Említett kormányhatározat 5. a) pontja alapján 2020. január 1-jétől 800 fő és alatti lakosságszámú településeken működtethető falugondnoki szolgálat. 1 fő falugondnok állás meghirdetésre kerül.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sz w:val="24"/>
          <w:szCs w:val="24"/>
        </w:rPr>
        <w:t>Kéri a falugondnoki szolgálat létrehozásának jóváhagyását.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Pr="00A453A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Pr="00A453AC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Pr="00A453AC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53AC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E72671" w:rsidRPr="00A453AC" w:rsidRDefault="00E72671" w:rsidP="00E72671">
      <w:pPr>
        <w:pStyle w:val="Lista"/>
        <w:ind w:left="0" w:firstLine="0"/>
        <w:jc w:val="center"/>
        <w:rPr>
          <w:b/>
          <w:sz w:val="24"/>
          <w:szCs w:val="24"/>
          <w:u w:val="single"/>
        </w:rPr>
      </w:pPr>
    </w:p>
    <w:p w:rsidR="00E72671" w:rsidRPr="00A453AC" w:rsidRDefault="005F743F" w:rsidP="00E72671">
      <w:pPr>
        <w:pStyle w:val="Lista"/>
        <w:ind w:left="0" w:firstLine="0"/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68</w:t>
      </w:r>
      <w:r w:rsidR="00E72671">
        <w:rPr>
          <w:b/>
          <w:sz w:val="24"/>
          <w:szCs w:val="24"/>
          <w:u w:val="single"/>
        </w:rPr>
        <w:t>/2019 (</w:t>
      </w:r>
      <w:r w:rsidR="00E72671" w:rsidRPr="00A453AC">
        <w:rPr>
          <w:b/>
          <w:sz w:val="24"/>
          <w:szCs w:val="24"/>
          <w:u w:val="single"/>
        </w:rPr>
        <w:t>X.</w:t>
      </w:r>
      <w:r w:rsidR="00E72671">
        <w:rPr>
          <w:b/>
          <w:sz w:val="24"/>
          <w:szCs w:val="24"/>
          <w:u w:val="single"/>
        </w:rPr>
        <w:t>2</w:t>
      </w:r>
      <w:r w:rsidR="00E72671" w:rsidRPr="00A453AC">
        <w:rPr>
          <w:b/>
          <w:sz w:val="24"/>
          <w:szCs w:val="24"/>
          <w:u w:val="single"/>
        </w:rPr>
        <w:t>.) önkormányzati határozat</w:t>
      </w:r>
    </w:p>
    <w:p w:rsidR="00E72671" w:rsidRPr="00A453AC" w:rsidRDefault="00E72671" w:rsidP="00E7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A453AC">
        <w:rPr>
          <w:rFonts w:ascii="Times New Roman" w:hAnsi="Times New Roman" w:cs="Times New Roman"/>
          <w:sz w:val="24"/>
          <w:szCs w:val="24"/>
        </w:rPr>
        <w:t xml:space="preserve"> Község Önkormányzatának Képviselő-testülete – a szükséges engedélyek beszerzését követően, előreláthatólag 2020. január 1-től – falugondnoki szolgálat létrehozását határozza el és ennek érdekében működési engedély kiadását kéri az engedélyező szervtől.</w:t>
      </w:r>
    </w:p>
    <w:p w:rsidR="00E72671" w:rsidRPr="00A453AC" w:rsidRDefault="00E72671" w:rsidP="00E7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sz w:val="24"/>
          <w:szCs w:val="24"/>
        </w:rPr>
        <w:t>A képviselő-testület a falugondnoki szolgálat működéséhez elfogadja a szakmai programot, valamint a szakmai program mellékletét képező szerv</w:t>
      </w:r>
      <w:r>
        <w:rPr>
          <w:rFonts w:ascii="Times New Roman" w:hAnsi="Times New Roman" w:cs="Times New Roman"/>
          <w:sz w:val="24"/>
          <w:szCs w:val="24"/>
        </w:rPr>
        <w:t>ezeti és működési szabályzatot.</w:t>
      </w:r>
    </w:p>
    <w:p w:rsidR="00E72671" w:rsidRPr="00A453AC" w:rsidRDefault="00E72671" w:rsidP="00E7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sz w:val="24"/>
          <w:szCs w:val="24"/>
        </w:rPr>
        <w:t>A képviselő-testület a falugondnoki szolgáltatás működtetéséhez határozatlan időre falugondnokot alkalmaz, a közalkalmazotti jogviszonyban álló falugondnok személyének kiválasztása érdekében pályázatot tesz közzé. Pályázati feltételként 8 általános iskolai végzettséget, magyar állampolgárságot, cselekvőképességet, büntetlen előéletet, falugondnoki alapképzés elvégzésének vállalását,érvényes B kategóriás vezetői engedély meglétét és 3 hónapnál nem régebbi erkölcsi bizonyítvány csatolását írja elő. Előnyként a falugondnoki alapképzés és helyismeret meglétét, minimum két éves vezetési gyakorlatot, jó kapcsolatteremtő készséget, empátiát határozza meg. A képviselő-testület a tanfolyamok költségét és a jelentkezési díjat – szükség szerint – a 2020. évi költségvetésének tartaléka terhére biztosítja.</w:t>
      </w:r>
    </w:p>
    <w:p w:rsidR="00E72671" w:rsidRPr="00A453AC" w:rsidRDefault="00E72671" w:rsidP="00E7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sz w:val="24"/>
          <w:szCs w:val="24"/>
        </w:rPr>
        <w:t>A falugondnokot a képviselő-testület nevezi ki.</w:t>
      </w:r>
    </w:p>
    <w:p w:rsidR="00E72671" w:rsidRPr="00A453AC" w:rsidRDefault="00E72671" w:rsidP="00E72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A45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Szalóky Nándor</w:t>
      </w:r>
      <w:r w:rsidRPr="00A453A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Határidő</w:t>
      </w:r>
      <w:r w:rsidRPr="00A453AC">
        <w:rPr>
          <w:rFonts w:ascii="Times New Roman" w:hAnsi="Times New Roman" w:cs="Times New Roman"/>
          <w:sz w:val="24"/>
          <w:szCs w:val="24"/>
        </w:rPr>
        <w:t>:folyamatos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2)…./2019.(..) önkormányzati rendelet a falugondnoki szolgálatról</w:t>
      </w:r>
    </w:p>
    <w:p w:rsidR="00E72671" w:rsidRPr="00A453AC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C63623" w:rsidP="00E726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ismerteti az előterjesztést, elmondja, a </w:t>
      </w:r>
      <w:r w:rsidR="00E72671" w:rsidRPr="00A453AC">
        <w:rPr>
          <w:rFonts w:ascii="Times New Roman" w:eastAsia="Calibri" w:hAnsi="Times New Roman" w:cs="Times New Roman"/>
          <w:sz w:val="24"/>
          <w:szCs w:val="24"/>
        </w:rPr>
        <w:t xml:space="preserve"> falugondnoki szolgáltatás az 1/2000. (I.7.) SZCSM rendelet alapján közvetlen, személyes és közvetett segítséget nyújt szociális alapszolgáltatásként, mely feladatokat az önkormányzat saját rendeletében szabályozza.</w:t>
      </w:r>
    </w:p>
    <w:p w:rsidR="00E72671" w:rsidRPr="00A453AC" w:rsidRDefault="00E72671" w:rsidP="00E7267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53AC">
        <w:rPr>
          <w:rFonts w:ascii="Times New Roman" w:eastAsia="Calibri" w:hAnsi="Times New Roman" w:cs="Times New Roman"/>
          <w:sz w:val="24"/>
          <w:szCs w:val="24"/>
        </w:rPr>
        <w:t>A rendelet-tervezet meghatározza a falugondnoki szolgáltatás által ellátandó feladatokat és azok mértékét, módját, a szolgáltatás rendszerét, szervezetét és a szolgáltatáshoz való hozzájutás feltételeit, módját:</w:t>
      </w:r>
    </w:p>
    <w:p w:rsidR="00E72671" w:rsidRPr="00A453AC" w:rsidRDefault="00C63623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C63623" w:rsidP="00E7267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2D7F49">
        <w:rPr>
          <w:rFonts w:ascii="Times New Roman" w:hAnsi="Times New Roman" w:cs="Times New Roman"/>
          <w:sz w:val="24"/>
          <w:szCs w:val="24"/>
        </w:rPr>
        <w:t>Nagyacsád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 w:rsidR="002D7F49">
        <w:rPr>
          <w:rFonts w:ascii="Times New Roman" w:hAnsi="Times New Roman" w:cs="Times New Roman"/>
          <w:sz w:val="24"/>
          <w:szCs w:val="24"/>
        </w:rPr>
        <w:t>5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rendeletet alkotja:</w:t>
      </w:r>
    </w:p>
    <w:p w:rsidR="00E72671" w:rsidRPr="00A453AC" w:rsidRDefault="00E72671" w:rsidP="00E7267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5F743F" w:rsidP="00E7267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743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D7F49" w:rsidRPr="005F743F">
        <w:rPr>
          <w:rFonts w:ascii="Times New Roman" w:hAnsi="Times New Roman" w:cs="Times New Roman"/>
          <w:b/>
          <w:sz w:val="24"/>
          <w:szCs w:val="24"/>
          <w:u w:val="single"/>
        </w:rPr>
        <w:t>/2019.(</w:t>
      </w:r>
      <w:r w:rsidR="00E72671" w:rsidRPr="005F743F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5F743F">
        <w:rPr>
          <w:rFonts w:ascii="Times New Roman" w:hAnsi="Times New Roman" w:cs="Times New Roman"/>
          <w:b/>
          <w:sz w:val="24"/>
          <w:szCs w:val="24"/>
          <w:u w:val="single"/>
        </w:rPr>
        <w:t>.9.</w:t>
      </w:r>
      <w:r w:rsidR="00E72671" w:rsidRPr="005F743F">
        <w:rPr>
          <w:rFonts w:ascii="Times New Roman" w:hAnsi="Times New Roman" w:cs="Times New Roman"/>
          <w:b/>
          <w:sz w:val="24"/>
          <w:szCs w:val="24"/>
          <w:u w:val="single"/>
        </w:rPr>
        <w:t>) önkormányzati</w:t>
      </w:r>
      <w:r w:rsidR="00E72671" w:rsidRPr="00A45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rendelete</w:t>
      </w:r>
    </w:p>
    <w:p w:rsidR="00E72671" w:rsidRPr="00962C7F" w:rsidRDefault="002D7F49" w:rsidP="00E72671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>
        <w:rPr>
          <w:b w:val="0"/>
        </w:rPr>
        <w:t>Nagyacsád</w:t>
      </w:r>
      <w:r w:rsidR="00E72671" w:rsidRPr="00A453AC">
        <w:rPr>
          <w:b w:val="0"/>
        </w:rPr>
        <w:t xml:space="preserve"> község Önkormányzat Képviselő-testülete úgy döntött, hogy  a </w:t>
      </w:r>
      <w:r w:rsidR="00E72671">
        <w:rPr>
          <w:b w:val="0"/>
        </w:rPr>
        <w:t>Falugondnoki szolgálatról</w:t>
      </w:r>
      <w:r w:rsidR="00E72671" w:rsidRPr="00A453AC">
        <w:rPr>
          <w:b w:val="0"/>
        </w:rPr>
        <w:t xml:space="preserve"> szóló, fenti számú rendeletét az előterjesztésben foglaltaknak megfelelően</w:t>
      </w:r>
      <w:r w:rsidR="00E72671" w:rsidRPr="00962C7F">
        <w:rPr>
          <w:b w:val="0"/>
        </w:rPr>
        <w:t xml:space="preserve"> megalkotja.</w:t>
      </w:r>
    </w:p>
    <w:p w:rsidR="00E72671" w:rsidRPr="00962C7F" w:rsidRDefault="00E72671" w:rsidP="00E7267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62C7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E72671" w:rsidRPr="00A453AC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 xml:space="preserve">3)../2019.(…..) önkormányzati rendelete az Önkormányzat Szervezeti és Működési Szabályzatáról szóló </w:t>
      </w:r>
      <w:r w:rsidR="00943C0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/2014.(XI.1</w:t>
      </w:r>
      <w:r w:rsidR="00943C0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 módosításáról</w:t>
      </w:r>
    </w:p>
    <w:p w:rsidR="00E72671" w:rsidRPr="00A453AC" w:rsidRDefault="00E72671" w:rsidP="00E72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</w:p>
    <w:p w:rsidR="00E72671" w:rsidRDefault="00C63623" w:rsidP="00E72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="00E72671">
        <w:rPr>
          <w:rFonts w:ascii="Times New Roman" w:hAnsi="Times New Roman"/>
        </w:rPr>
        <w:t xml:space="preserve"> polgármester elmondja, hogy a falugondnoki szolgálat létrehozása végett a szolgálat kormányzati funkcióját szükséges az SZMSZ-ben szerepeltetni, ezért szükséges a mellékletének kiegészítése.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</w:p>
    <w:p w:rsidR="00E72671" w:rsidRPr="00A453AC" w:rsidRDefault="00C63623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C63623" w:rsidP="00E7267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="002D7F49">
        <w:rPr>
          <w:rFonts w:ascii="Times New Roman" w:hAnsi="Times New Roman" w:cs="Times New Roman"/>
          <w:sz w:val="24"/>
          <w:szCs w:val="24"/>
        </w:rPr>
        <w:t>Nagya</w:t>
      </w:r>
      <w:r>
        <w:rPr>
          <w:rFonts w:ascii="Times New Roman" w:hAnsi="Times New Roman" w:cs="Times New Roman"/>
          <w:sz w:val="24"/>
          <w:szCs w:val="24"/>
        </w:rPr>
        <w:t>csád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rendeletet alkotja:</w:t>
      </w:r>
    </w:p>
    <w:p w:rsidR="00E72671" w:rsidRPr="00A453AC" w:rsidRDefault="00E72671" w:rsidP="00E7267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5F743F" w:rsidP="00E7267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C63623">
        <w:rPr>
          <w:rFonts w:ascii="Times New Roman" w:hAnsi="Times New Roman" w:cs="Times New Roman"/>
          <w:b/>
          <w:sz w:val="24"/>
          <w:szCs w:val="24"/>
          <w:u w:val="single"/>
        </w:rPr>
        <w:t>/2019.(</w:t>
      </w:r>
      <w:r w:rsidR="00E72671" w:rsidRPr="00823ABC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.9.</w:t>
      </w:r>
      <w:r w:rsidR="00E72671" w:rsidRPr="00823AB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72671" w:rsidRPr="00A45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rendelete</w:t>
      </w:r>
    </w:p>
    <w:p w:rsidR="00E72671" w:rsidRPr="00962C7F" w:rsidRDefault="00C63623" w:rsidP="00E72671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>
        <w:rPr>
          <w:b w:val="0"/>
        </w:rPr>
        <w:t>Nagyacsád</w:t>
      </w:r>
      <w:r w:rsidR="00E72671" w:rsidRPr="00A453AC">
        <w:rPr>
          <w:b w:val="0"/>
        </w:rPr>
        <w:t xml:space="preserve"> község Önkormányzat Képviselő-testülete úgy döntött, hogy  </w:t>
      </w:r>
      <w:r w:rsidR="00E72671">
        <w:rPr>
          <w:b w:val="0"/>
        </w:rPr>
        <w:t xml:space="preserve">az Önkormányzat Szervezeti és Működési Szabályzatáról </w:t>
      </w:r>
      <w:r w:rsidR="00E72671" w:rsidRPr="00943C08">
        <w:rPr>
          <w:b w:val="0"/>
        </w:rPr>
        <w:t xml:space="preserve">szóló </w:t>
      </w:r>
      <w:r w:rsidR="00943C08" w:rsidRPr="00943C08">
        <w:rPr>
          <w:b w:val="0"/>
        </w:rPr>
        <w:t>11</w:t>
      </w:r>
      <w:r w:rsidR="00E72671" w:rsidRPr="00943C08">
        <w:rPr>
          <w:b w:val="0"/>
        </w:rPr>
        <w:t>/2014. (XI.1</w:t>
      </w:r>
      <w:r w:rsidR="00943C08" w:rsidRPr="00943C08">
        <w:rPr>
          <w:b w:val="0"/>
        </w:rPr>
        <w:t>2</w:t>
      </w:r>
      <w:r w:rsidR="00E72671" w:rsidRPr="00943C08">
        <w:rPr>
          <w:b w:val="0"/>
        </w:rPr>
        <w:t>.)</w:t>
      </w:r>
      <w:r w:rsidR="00E72671">
        <w:rPr>
          <w:b w:val="0"/>
        </w:rPr>
        <w:t xml:space="preserve"> önkormányzati rendelet </w:t>
      </w:r>
      <w:r w:rsidR="00E72671">
        <w:rPr>
          <w:b w:val="0"/>
        </w:rPr>
        <w:lastRenderedPageBreak/>
        <w:t xml:space="preserve">módosításáról </w:t>
      </w:r>
      <w:r w:rsidR="00E72671" w:rsidRPr="00A453AC">
        <w:rPr>
          <w:b w:val="0"/>
        </w:rPr>
        <w:t>szóló, fenti számú rendeletét az előterjesztésben foglaltaknak megfelelően</w:t>
      </w:r>
      <w:r w:rsidR="00E72671" w:rsidRPr="00962C7F">
        <w:rPr>
          <w:b w:val="0"/>
        </w:rPr>
        <w:t xml:space="preserve"> megalkotja.</w:t>
      </w:r>
    </w:p>
    <w:p w:rsidR="00E72671" w:rsidRPr="00962C7F" w:rsidRDefault="00E72671" w:rsidP="00E7267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62C7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</w:p>
    <w:p w:rsidR="00E72671" w:rsidRPr="00A453AC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4)Nemesgörzsönyi Közös Önkormányzati Hivatal 2019. évi költségvetésének módosítása</w:t>
      </w:r>
    </w:p>
    <w:p w:rsidR="00E72671" w:rsidRPr="00A453AC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3AC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</w:p>
    <w:p w:rsidR="00E72671" w:rsidRDefault="002D7F49" w:rsidP="00E72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="00E72671">
        <w:rPr>
          <w:rFonts w:ascii="Times New Roman" w:hAnsi="Times New Roman"/>
        </w:rPr>
        <w:t xml:space="preserve"> polgármester elmondja, hogy a Hivatal költségvetését a tavaszi választás költségeinek szerepeltetése, valamint a nyertes egyszeri béremeléses pályázat indokolta. Ismereti a számadatokat.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</w:p>
    <w:p w:rsidR="00E72671" w:rsidRPr="00A453AC" w:rsidRDefault="002D7F49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2D7F49" w:rsidP="00E7267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884B47" w:rsidRDefault="005F743F" w:rsidP="00884B47">
      <w:pPr>
        <w:pStyle w:val="Lista"/>
        <w:ind w:left="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69</w:t>
      </w:r>
      <w:r w:rsidR="00884B47">
        <w:rPr>
          <w:b/>
          <w:sz w:val="24"/>
          <w:szCs w:val="24"/>
          <w:u w:val="single"/>
        </w:rPr>
        <w:t>/2019 (</w:t>
      </w:r>
      <w:r w:rsidR="00E72671" w:rsidRPr="00A453AC">
        <w:rPr>
          <w:b/>
          <w:sz w:val="24"/>
          <w:szCs w:val="24"/>
          <w:u w:val="single"/>
        </w:rPr>
        <w:t>X.</w:t>
      </w:r>
      <w:r w:rsidR="00884B47">
        <w:rPr>
          <w:b/>
          <w:sz w:val="24"/>
          <w:szCs w:val="24"/>
          <w:u w:val="single"/>
        </w:rPr>
        <w:t>2</w:t>
      </w:r>
      <w:r w:rsidR="00E72671" w:rsidRPr="00A453AC">
        <w:rPr>
          <w:b/>
          <w:sz w:val="24"/>
          <w:szCs w:val="24"/>
          <w:u w:val="single"/>
        </w:rPr>
        <w:t>.) önkormányzati határozat</w:t>
      </w:r>
    </w:p>
    <w:p w:rsidR="00E72671" w:rsidRDefault="002D7F49" w:rsidP="00E72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</w:t>
      </w:r>
      <w:r w:rsidR="00E72671">
        <w:rPr>
          <w:rFonts w:ascii="Times New Roman" w:hAnsi="Times New Roman"/>
        </w:rPr>
        <w:t xml:space="preserve"> Község Önkormányzat Képviselő-testülete úgy döntött, hogy a Nemesgörzsönyi Közös Önkormányzati Hivatal 2019. évi költségvetésének módosítását elfogadja az előterjesztés szerint. Felhatalmazza a polgármestert a szükséges intézkedések megtételére.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Határidő:2019. szeptember 30.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/>
        </w:rPr>
      </w:pPr>
    </w:p>
    <w:p w:rsidR="00E72671" w:rsidRPr="00AF5A88" w:rsidRDefault="00E72671" w:rsidP="00E72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A88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  <w:r w:rsidR="002D7F49">
        <w:rPr>
          <w:rFonts w:ascii="Times New Roman" w:hAnsi="Times New Roman" w:cs="Times New Roman"/>
          <w:b/>
          <w:sz w:val="24"/>
          <w:szCs w:val="24"/>
          <w:u w:val="single"/>
        </w:rPr>
        <w:t>Nagyacsád</w:t>
      </w:r>
      <w:r w:rsidRPr="00AF5A88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Község Önkormányzat 2019. évi költségvetésének módosítása</w:t>
      </w:r>
    </w:p>
    <w:p w:rsidR="00E72671" w:rsidRPr="00AF5A88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A88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E72671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Default="00F07EEC" w:rsidP="00E726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Szalóky Nándor</w:t>
      </w:r>
      <w:r w:rsidR="00E72671">
        <w:rPr>
          <w:rFonts w:ascii="Times New Roman" w:hAnsi="Times New Roman"/>
        </w:rPr>
        <w:t xml:space="preserve"> polgármester ismerteti az előterjesztés tartalmát.</w:t>
      </w:r>
      <w:r w:rsidR="00884B47">
        <w:rPr>
          <w:rFonts w:ascii="Times New Roman" w:hAnsi="Times New Roman"/>
        </w:rPr>
        <w:t xml:space="preserve"> Elmondja, hogy a lekötött betét a finanszírozási bevételben van, ezért mínuszos az egyenleg.</w:t>
      </w:r>
    </w:p>
    <w:p w:rsidR="00E72671" w:rsidRPr="00A453AC" w:rsidRDefault="00F07EEC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hozzászólása.</w:t>
      </w:r>
    </w:p>
    <w:p w:rsidR="00E72671" w:rsidRPr="00A453AC" w:rsidRDefault="00E72671" w:rsidP="00E72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2D7F49" w:rsidP="00E7267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2671" w:rsidRPr="00A453AC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rendeletet alkotja:</w:t>
      </w:r>
    </w:p>
    <w:p w:rsidR="00E72671" w:rsidRPr="00A453AC" w:rsidRDefault="00E72671" w:rsidP="00E7267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E72671" w:rsidP="00E7267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671" w:rsidRPr="00A453AC" w:rsidRDefault="00537D83" w:rsidP="00E7267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D83">
        <w:rPr>
          <w:rFonts w:ascii="Times New Roman" w:hAnsi="Times New Roman" w:cs="Times New Roman"/>
          <w:b/>
          <w:sz w:val="24"/>
          <w:szCs w:val="24"/>
          <w:u w:val="single"/>
        </w:rPr>
        <w:t>13/2019.(</w:t>
      </w:r>
      <w:r w:rsidR="00E72671" w:rsidRPr="00537D83">
        <w:rPr>
          <w:rFonts w:ascii="Times New Roman" w:hAnsi="Times New Roman" w:cs="Times New Roman"/>
          <w:b/>
          <w:sz w:val="24"/>
          <w:szCs w:val="24"/>
          <w:u w:val="single"/>
        </w:rPr>
        <w:t>X.9.)</w:t>
      </w:r>
      <w:r w:rsidR="00E72671" w:rsidRPr="00A45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önkormányzati rendelete</w:t>
      </w:r>
    </w:p>
    <w:p w:rsidR="00E72671" w:rsidRPr="00962C7F" w:rsidRDefault="002D7F49" w:rsidP="00E72671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>
        <w:rPr>
          <w:b w:val="0"/>
        </w:rPr>
        <w:t>Nagyacsád</w:t>
      </w:r>
      <w:r w:rsidR="00E72671" w:rsidRPr="00A453AC">
        <w:rPr>
          <w:b w:val="0"/>
        </w:rPr>
        <w:t xml:space="preserve"> község Önkormányzat Képviselő-testülete úgy döntött, hogy  </w:t>
      </w:r>
      <w:r w:rsidR="00E72671">
        <w:rPr>
          <w:b w:val="0"/>
        </w:rPr>
        <w:t xml:space="preserve">az önkormányzat 2019. évi költségvetéséről szóló </w:t>
      </w:r>
      <w:r w:rsidR="00943C08" w:rsidRPr="00943C08">
        <w:rPr>
          <w:b w:val="0"/>
        </w:rPr>
        <w:t>1</w:t>
      </w:r>
      <w:r w:rsidR="00E72671" w:rsidRPr="00943C08">
        <w:rPr>
          <w:b w:val="0"/>
        </w:rPr>
        <w:t>/2019. (II.</w:t>
      </w:r>
      <w:r w:rsidR="00943C08" w:rsidRPr="00943C08">
        <w:rPr>
          <w:b w:val="0"/>
        </w:rPr>
        <w:t>3</w:t>
      </w:r>
      <w:r w:rsidR="00E72671" w:rsidRPr="00943C08">
        <w:rPr>
          <w:b w:val="0"/>
        </w:rPr>
        <w:t>.) önkormányzati</w:t>
      </w:r>
      <w:r w:rsidR="00E72671">
        <w:rPr>
          <w:b w:val="0"/>
        </w:rPr>
        <w:t xml:space="preserve"> rendelet módosításáról </w:t>
      </w:r>
      <w:r w:rsidR="00E72671" w:rsidRPr="00A453AC">
        <w:rPr>
          <w:b w:val="0"/>
        </w:rPr>
        <w:t>szóló, fenti számú rendeletét az előterjesztésben foglaltaknak megfelelően</w:t>
      </w:r>
      <w:r w:rsidR="00E72671" w:rsidRPr="00962C7F">
        <w:rPr>
          <w:b w:val="0"/>
        </w:rPr>
        <w:t xml:space="preserve"> megalkotja.</w:t>
      </w:r>
    </w:p>
    <w:p w:rsidR="00E72671" w:rsidRPr="00962C7F" w:rsidRDefault="00E72671" w:rsidP="00E7267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62C7F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E72671" w:rsidRDefault="00E72671"/>
    <w:p w:rsidR="00884B47" w:rsidRPr="00884B47" w:rsidRDefault="00884B47" w:rsidP="00884B47">
      <w:pPr>
        <w:spacing w:after="0" w:line="240" w:lineRule="auto"/>
        <w:rPr>
          <w:b/>
          <w:u w:val="single"/>
        </w:rPr>
      </w:pPr>
      <w:r w:rsidRPr="00884B47">
        <w:rPr>
          <w:b/>
          <w:u w:val="single"/>
        </w:rPr>
        <w:t>6)Iskolai körzethatár meghatározása</w:t>
      </w:r>
    </w:p>
    <w:p w:rsidR="00E72671" w:rsidRDefault="00884B47" w:rsidP="00884B47">
      <w:pPr>
        <w:spacing w:after="0" w:line="240" w:lineRule="auto"/>
        <w:rPr>
          <w:b/>
          <w:u w:val="single"/>
        </w:rPr>
      </w:pPr>
      <w:r w:rsidRPr="00884B47">
        <w:rPr>
          <w:b/>
          <w:u w:val="single"/>
        </w:rPr>
        <w:t>Előadó:polgármester</w:t>
      </w:r>
    </w:p>
    <w:p w:rsidR="00884B47" w:rsidRDefault="00884B47" w:rsidP="00884B47">
      <w:pPr>
        <w:spacing w:after="0" w:line="240" w:lineRule="auto"/>
        <w:rPr>
          <w:b/>
          <w:u w:val="single"/>
        </w:rPr>
      </w:pPr>
    </w:p>
    <w:p w:rsidR="00884B47" w:rsidRPr="00F07EEC" w:rsidRDefault="00884B47" w:rsidP="0088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EEC">
        <w:rPr>
          <w:rFonts w:ascii="Times New Roman" w:hAnsi="Times New Roman" w:cs="Times New Roman"/>
          <w:sz w:val="24"/>
          <w:szCs w:val="24"/>
        </w:rPr>
        <w:lastRenderedPageBreak/>
        <w:t>Szalóky Nándor polgármester el</w:t>
      </w:r>
      <w:r w:rsidR="00F07EEC" w:rsidRPr="00F07EEC">
        <w:rPr>
          <w:rFonts w:ascii="Times New Roman" w:hAnsi="Times New Roman" w:cs="Times New Roman"/>
          <w:sz w:val="24"/>
          <w:szCs w:val="24"/>
        </w:rPr>
        <w:t>mondja, hogy a nemesgörzsönyi Vargha Gyula Református Általános Iskola van meghatározva, mint ahogy a korábbi években is.</w:t>
      </w:r>
    </w:p>
    <w:p w:rsidR="00F07EEC" w:rsidRPr="00F07EEC" w:rsidRDefault="00F07EEC" w:rsidP="0088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EC" w:rsidRPr="00F07EEC" w:rsidRDefault="00F07EEC" w:rsidP="00F0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EEC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F07EEC" w:rsidRPr="00F07EEC" w:rsidRDefault="00F07EEC" w:rsidP="00F07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EEC" w:rsidRPr="00F07EEC" w:rsidRDefault="00F07EEC" w:rsidP="00F07EE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7EEC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:rsidR="00F07EEC" w:rsidRDefault="00F07EEC" w:rsidP="0088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EC" w:rsidRPr="00884B47" w:rsidRDefault="005F743F" w:rsidP="00F07EEC">
      <w:pPr>
        <w:pStyle w:val="Lista"/>
        <w:ind w:left="0"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70</w:t>
      </w:r>
      <w:r w:rsidR="00F07EEC">
        <w:rPr>
          <w:b/>
          <w:sz w:val="24"/>
          <w:szCs w:val="24"/>
          <w:u w:val="single"/>
        </w:rPr>
        <w:t>/2019 (</w:t>
      </w:r>
      <w:r w:rsidR="00F07EEC" w:rsidRPr="00A453AC">
        <w:rPr>
          <w:b/>
          <w:sz w:val="24"/>
          <w:szCs w:val="24"/>
          <w:u w:val="single"/>
        </w:rPr>
        <w:t>X.</w:t>
      </w:r>
      <w:r w:rsidR="00F07EEC">
        <w:rPr>
          <w:b/>
          <w:sz w:val="24"/>
          <w:szCs w:val="24"/>
          <w:u w:val="single"/>
        </w:rPr>
        <w:t>2</w:t>
      </w:r>
      <w:r w:rsidR="00F07EEC" w:rsidRPr="00A453AC">
        <w:rPr>
          <w:b/>
          <w:sz w:val="24"/>
          <w:szCs w:val="24"/>
          <w:u w:val="single"/>
        </w:rPr>
        <w:t>.) önkormányzati határozat</w:t>
      </w:r>
    </w:p>
    <w:p w:rsidR="00683BC8" w:rsidRPr="001C3BF8" w:rsidRDefault="00683BC8" w:rsidP="006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1C3BF8">
        <w:rPr>
          <w:rFonts w:ascii="Times New Roman" w:hAnsi="Times New Roman" w:cs="Times New Roman"/>
          <w:sz w:val="24"/>
          <w:szCs w:val="24"/>
        </w:rPr>
        <w:t xml:space="preserve">  Község Önkormányzat Képviselő-testülete úgy döntött, hogy a Veszprém Megyei Kormányhivatal által közzétett kötelező felvételt biztosító általános iskoláinak, körzethatárainak meghatározásának tervezetét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Pr="001C3BF8">
        <w:rPr>
          <w:rFonts w:ascii="Times New Roman" w:hAnsi="Times New Roman" w:cs="Times New Roman"/>
          <w:sz w:val="24"/>
          <w:szCs w:val="24"/>
        </w:rPr>
        <w:t xml:space="preserve"> Község vonatkozásában jóváhagyja.</w:t>
      </w:r>
    </w:p>
    <w:p w:rsidR="00683BC8" w:rsidRPr="001C3BF8" w:rsidRDefault="00683BC8" w:rsidP="006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Pr="001C3BF8">
        <w:rPr>
          <w:rFonts w:ascii="Times New Roman" w:hAnsi="Times New Roman" w:cs="Times New Roman"/>
          <w:sz w:val="24"/>
          <w:szCs w:val="24"/>
        </w:rPr>
        <w:t xml:space="preserve"> község jegyzőjének nyilvántartásában halmozottan hátrányos helyzetű általános iskolába járó gyermekek </w:t>
      </w:r>
      <w:r w:rsidRPr="00823ABC">
        <w:rPr>
          <w:rFonts w:ascii="Times New Roman" w:hAnsi="Times New Roman" w:cs="Times New Roman"/>
          <w:sz w:val="24"/>
          <w:szCs w:val="24"/>
        </w:rPr>
        <w:t>létszáma 0 fő.</w:t>
      </w:r>
    </w:p>
    <w:p w:rsidR="00683BC8" w:rsidRPr="001C3BF8" w:rsidRDefault="00683BC8" w:rsidP="006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Határidő: 2019. október 31.</w:t>
      </w:r>
    </w:p>
    <w:p w:rsidR="00683BC8" w:rsidRPr="001C3BF8" w:rsidRDefault="00683BC8" w:rsidP="0068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BF8">
        <w:rPr>
          <w:rFonts w:ascii="Times New Roman" w:hAnsi="Times New Roman" w:cs="Times New Roman"/>
          <w:sz w:val="24"/>
          <w:szCs w:val="24"/>
        </w:rPr>
        <w:t>Felelős: polgármester, aljegyző</w:t>
      </w:r>
    </w:p>
    <w:p w:rsidR="00F07EEC" w:rsidRDefault="00F07EEC" w:rsidP="0068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BC8" w:rsidRPr="00683BC8" w:rsidRDefault="00683BC8" w:rsidP="00683BC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83BC8">
        <w:rPr>
          <w:rFonts w:ascii="Times New Roman" w:hAnsi="Times New Roman"/>
          <w:b/>
          <w:u w:val="single"/>
        </w:rPr>
        <w:t>7)Vegyes ügyek</w:t>
      </w:r>
    </w:p>
    <w:p w:rsidR="00683BC8" w:rsidRPr="00683BC8" w:rsidRDefault="00683BC8" w:rsidP="00683BC8">
      <w:pPr>
        <w:spacing w:after="0" w:line="240" w:lineRule="auto"/>
        <w:rPr>
          <w:rFonts w:ascii="Times New Roman" w:hAnsi="Times New Roman"/>
          <w:b/>
          <w:u w:val="single"/>
        </w:rPr>
      </w:pPr>
      <w:r w:rsidRPr="00683BC8">
        <w:rPr>
          <w:rFonts w:ascii="Times New Roman" w:hAnsi="Times New Roman"/>
          <w:b/>
          <w:u w:val="single"/>
        </w:rPr>
        <w:t>Előadó: polgármester</w:t>
      </w:r>
    </w:p>
    <w:p w:rsidR="00683BC8" w:rsidRDefault="00683BC8" w:rsidP="00683BC8">
      <w:pPr>
        <w:spacing w:after="0" w:line="240" w:lineRule="auto"/>
        <w:rPr>
          <w:rFonts w:ascii="Times New Roman" w:hAnsi="Times New Roman"/>
        </w:rPr>
      </w:pPr>
    </w:p>
    <w:p w:rsidR="00683BC8" w:rsidRDefault="00683BC8" w:rsidP="0068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Szalóky Nándor polgármester elmondja, hogy a tűzoltó szertárra ajánlottak valakit, aki lebontaná, mivel senki sem jelentkezett. 1 millió Ft  összegű árajánlatot adott.  Soknak találja az összeget, ezért egyenlőre nem javasolja az elbontást ekkora összegért.</w:t>
      </w:r>
    </w:p>
    <w:p w:rsidR="00683BC8" w:rsidRDefault="00683BC8" w:rsidP="0068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BC8" w:rsidRDefault="00683BC8" w:rsidP="0068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egyetért.</w:t>
      </w:r>
    </w:p>
    <w:p w:rsidR="00683BC8" w:rsidRDefault="00683BC8" w:rsidP="0068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43F" w:rsidRDefault="00683BC8" w:rsidP="005F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Szalóky Nándor polgármester </w:t>
      </w:r>
      <w:r w:rsidR="005F743F">
        <w:rPr>
          <w:rFonts w:ascii="Times New Roman" w:hAnsi="Times New Roman" w:cs="Times New Roman"/>
          <w:sz w:val="24"/>
          <w:szCs w:val="24"/>
        </w:rPr>
        <w:t>tájékoztatja a Képviselő-testületet</w:t>
      </w:r>
      <w:r>
        <w:rPr>
          <w:rFonts w:ascii="Times New Roman" w:hAnsi="Times New Roman" w:cs="Times New Roman"/>
          <w:sz w:val="24"/>
          <w:szCs w:val="24"/>
        </w:rPr>
        <w:t xml:space="preserve">, hogy a földutak karbantartására hozott határozatban 30 üzemóra szerepel. Ezt pontosan nem lehetett kiszámítani, mivel függ a gyökérzet mélységétől, vastagságától. A munkát a kivitelező elvégezte, 37,5 üzemóra alatt. Kéri a Képviselő-testület jóváhagyását. </w:t>
      </w:r>
    </w:p>
    <w:p w:rsidR="005F743F" w:rsidRDefault="005F743F" w:rsidP="005F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3F" w:rsidRPr="00987E18" w:rsidRDefault="005F743F" w:rsidP="005F743F">
      <w:pPr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>Szalóky Nándor polgármester megkérdezi, hogy a vegyes ügyek keretében van-e valakinek kérdése?</w:t>
      </w:r>
    </w:p>
    <w:p w:rsidR="005F743F" w:rsidRPr="00987E18" w:rsidRDefault="005F743F" w:rsidP="005F743F">
      <w:pPr>
        <w:pStyle w:val="Nincstrkz"/>
        <w:jc w:val="both"/>
        <w:rPr>
          <w:rFonts w:ascii="Times New Roman" w:hAnsi="Times New Roman"/>
          <w:sz w:val="23"/>
          <w:szCs w:val="23"/>
        </w:rPr>
      </w:pPr>
      <w:r w:rsidRPr="00987E18">
        <w:rPr>
          <w:rFonts w:ascii="Times New Roman" w:hAnsi="Times New Roman"/>
          <w:sz w:val="23"/>
          <w:szCs w:val="23"/>
        </w:rPr>
        <w:t xml:space="preserve">Megállapítja, hogy a Képviselő-testület nyilvános ülésén megtárgyalandó további napirend nincs, kérdés, bejelentés hiányában a 2019. </w:t>
      </w:r>
      <w:r w:rsidR="00E512DD">
        <w:rPr>
          <w:rFonts w:ascii="Times New Roman" w:hAnsi="Times New Roman"/>
          <w:sz w:val="23"/>
          <w:szCs w:val="23"/>
        </w:rPr>
        <w:t>október 2</w:t>
      </w:r>
      <w:r w:rsidRPr="00987E18">
        <w:rPr>
          <w:rFonts w:ascii="Times New Roman" w:hAnsi="Times New Roman"/>
          <w:sz w:val="23"/>
          <w:szCs w:val="23"/>
        </w:rPr>
        <w:t>-i nyilvános ülést 18 óra 29 perckor berekeszti.</w:t>
      </w:r>
    </w:p>
    <w:p w:rsidR="005F743F" w:rsidRPr="00987E18" w:rsidRDefault="005F743F" w:rsidP="005F743F">
      <w:pPr>
        <w:jc w:val="center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sz w:val="23"/>
          <w:szCs w:val="23"/>
        </w:rPr>
        <w:t xml:space="preserve"> K.m.f.</w:t>
      </w:r>
    </w:p>
    <w:p w:rsidR="005F743F" w:rsidRDefault="005F743F" w:rsidP="005F74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5F743F" w:rsidRPr="00987E18" w:rsidRDefault="005F743F" w:rsidP="005F74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 xml:space="preserve">Szalóky Nándor                           </w:t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  <w:t xml:space="preserve">             Ivanics Barbara</w:t>
      </w:r>
    </w:p>
    <w:p w:rsidR="005F743F" w:rsidRPr="00987E18" w:rsidRDefault="005F743F" w:rsidP="005F74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 xml:space="preserve">  polgármester</w:t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</w:r>
      <w:r w:rsidRPr="00987E18">
        <w:rPr>
          <w:rFonts w:ascii="Times New Roman" w:hAnsi="Times New Roman" w:cs="Times New Roman"/>
          <w:b/>
          <w:sz w:val="23"/>
          <w:szCs w:val="23"/>
        </w:rPr>
        <w:tab/>
        <w:t xml:space="preserve">                 jegyző</w:t>
      </w:r>
    </w:p>
    <w:p w:rsidR="005F743F" w:rsidRPr="00987E18" w:rsidRDefault="005F743F" w:rsidP="005F743F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</w:p>
    <w:p w:rsidR="005F743F" w:rsidRPr="00987E18" w:rsidRDefault="005F743F" w:rsidP="005F743F">
      <w:pPr>
        <w:spacing w:after="0" w:line="240" w:lineRule="auto"/>
        <w:ind w:firstLine="708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>A jegyzőkönyv tartalmáért felel:</w:t>
      </w:r>
    </w:p>
    <w:p w:rsidR="005F743F" w:rsidRDefault="005F743F" w:rsidP="005F743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5F743F" w:rsidRPr="00987E18" w:rsidRDefault="005F743F" w:rsidP="005F743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>Novák Edit</w:t>
      </w:r>
    </w:p>
    <w:p w:rsidR="005F743F" w:rsidRPr="00987E18" w:rsidRDefault="005F743F" w:rsidP="005F743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987E18">
        <w:rPr>
          <w:rFonts w:ascii="Times New Roman" w:hAnsi="Times New Roman" w:cs="Times New Roman"/>
          <w:b/>
          <w:sz w:val="23"/>
          <w:szCs w:val="23"/>
        </w:rPr>
        <w:t>aljegyző</w:t>
      </w:r>
    </w:p>
    <w:p w:rsidR="005F743F" w:rsidRDefault="005F743F" w:rsidP="005F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BC8" w:rsidRPr="00F07EEC" w:rsidRDefault="00683BC8" w:rsidP="0068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BC8" w:rsidRPr="00F07EEC" w:rsidSect="00F154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0A" w:rsidRDefault="00283A0A" w:rsidP="005F743F">
      <w:pPr>
        <w:spacing w:after="0" w:line="240" w:lineRule="auto"/>
      </w:pPr>
      <w:r>
        <w:separator/>
      </w:r>
    </w:p>
  </w:endnote>
  <w:endnote w:type="continuationSeparator" w:id="0">
    <w:p w:rsidR="00283A0A" w:rsidRDefault="00283A0A" w:rsidP="005F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88860"/>
      <w:docPartObj>
        <w:docPartGallery w:val="Page Numbers (Bottom of Page)"/>
        <w:docPartUnique/>
      </w:docPartObj>
    </w:sdtPr>
    <w:sdtContent>
      <w:p w:rsidR="005F743F" w:rsidRDefault="0025261D">
        <w:pPr>
          <w:pStyle w:val="llb"/>
          <w:jc w:val="right"/>
        </w:pPr>
        <w:fldSimple w:instr=" PAGE   \* MERGEFORMAT ">
          <w:r w:rsidR="00E512DD">
            <w:rPr>
              <w:noProof/>
            </w:rPr>
            <w:t>5</w:t>
          </w:r>
        </w:fldSimple>
      </w:p>
    </w:sdtContent>
  </w:sdt>
  <w:p w:rsidR="005F743F" w:rsidRDefault="005F743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0A" w:rsidRDefault="00283A0A" w:rsidP="005F743F">
      <w:pPr>
        <w:spacing w:after="0" w:line="240" w:lineRule="auto"/>
      </w:pPr>
      <w:r>
        <w:separator/>
      </w:r>
    </w:p>
  </w:footnote>
  <w:footnote w:type="continuationSeparator" w:id="0">
    <w:p w:rsidR="00283A0A" w:rsidRDefault="00283A0A" w:rsidP="005F7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902127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4803"/>
    <w:multiLevelType w:val="hybridMultilevel"/>
    <w:tmpl w:val="238E6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B14BB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671"/>
    <w:rsid w:val="0000504D"/>
    <w:rsid w:val="0025261D"/>
    <w:rsid w:val="00283A0A"/>
    <w:rsid w:val="002D7F49"/>
    <w:rsid w:val="00537D83"/>
    <w:rsid w:val="005F743F"/>
    <w:rsid w:val="00683BC8"/>
    <w:rsid w:val="00884B47"/>
    <w:rsid w:val="00943C08"/>
    <w:rsid w:val="00B0012A"/>
    <w:rsid w:val="00C63623"/>
    <w:rsid w:val="00E512DD"/>
    <w:rsid w:val="00E72671"/>
    <w:rsid w:val="00F07EEC"/>
    <w:rsid w:val="00F1540A"/>
    <w:rsid w:val="00F41D77"/>
    <w:rsid w:val="00FB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671"/>
  </w:style>
  <w:style w:type="paragraph" w:styleId="Cmsor2">
    <w:name w:val="heading 2"/>
    <w:basedOn w:val="Norml"/>
    <w:next w:val="Norml"/>
    <w:link w:val="Cmsor2Char"/>
    <w:qFormat/>
    <w:rsid w:val="00E72671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7267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7267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E726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l"/>
    <w:rsid w:val="00E7267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5F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F743F"/>
  </w:style>
  <w:style w:type="paragraph" w:styleId="llb">
    <w:name w:val="footer"/>
    <w:basedOn w:val="Norml"/>
    <w:link w:val="llbChar"/>
    <w:uiPriority w:val="99"/>
    <w:unhideWhenUsed/>
    <w:rsid w:val="005F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1450</Words>
  <Characters>10006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2019-10-08T11:21:00Z</dcterms:created>
  <dcterms:modified xsi:type="dcterms:W3CDTF">2019-12-05T14:25:00Z</dcterms:modified>
</cp:coreProperties>
</file>