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8F" w:rsidRPr="006F21E8" w:rsidRDefault="0009108F" w:rsidP="00091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08F" w:rsidRPr="006F21E8" w:rsidRDefault="0009108F" w:rsidP="00091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ikt.szám: ……../2019.</w:t>
      </w:r>
    </w:p>
    <w:p w:rsidR="0009108F" w:rsidRPr="006F21E8" w:rsidRDefault="0009108F" w:rsidP="00091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8F" w:rsidRPr="006F21E8" w:rsidRDefault="0009108F" w:rsidP="00091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09108F" w:rsidRPr="006F21E8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8F" w:rsidRPr="006F21E8" w:rsidRDefault="0009108F" w:rsidP="0009108F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Készült:</w:t>
      </w:r>
      <w:r w:rsidRPr="006F21E8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2019. </w:t>
      </w:r>
      <w:r>
        <w:rPr>
          <w:rFonts w:ascii="Times New Roman" w:hAnsi="Times New Roman" w:cs="Times New Roman"/>
          <w:sz w:val="24"/>
          <w:szCs w:val="24"/>
        </w:rPr>
        <w:t>szeptember 11</w:t>
      </w:r>
      <w:r w:rsidRPr="006F21E8">
        <w:rPr>
          <w:rFonts w:ascii="Times New Roman" w:hAnsi="Times New Roman" w:cs="Times New Roman"/>
          <w:sz w:val="24"/>
          <w:szCs w:val="24"/>
        </w:rPr>
        <w:t xml:space="preserve">- én 17 óra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21E8">
        <w:rPr>
          <w:rFonts w:ascii="Times New Roman" w:hAnsi="Times New Roman" w:cs="Times New Roman"/>
          <w:sz w:val="24"/>
          <w:szCs w:val="24"/>
        </w:rPr>
        <w:t>0 perckor megtartott nyilvános üléséről.</w:t>
      </w:r>
    </w:p>
    <w:p w:rsidR="0009108F" w:rsidRPr="006F21E8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8F" w:rsidRPr="006F21E8" w:rsidRDefault="0009108F" w:rsidP="0009108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Helye:</w:t>
      </w:r>
      <w:r w:rsidRPr="006F21E8">
        <w:rPr>
          <w:rFonts w:ascii="Times New Roman" w:hAnsi="Times New Roman" w:cs="Times New Roman"/>
          <w:b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09108F" w:rsidRPr="006F21E8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8F" w:rsidRPr="006F21E8" w:rsidRDefault="0009108F" w:rsidP="000910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6F21E8">
        <w:rPr>
          <w:rFonts w:ascii="Times New Roman" w:hAnsi="Times New Roman" w:cs="Times New Roman"/>
          <w:b/>
          <w:sz w:val="24"/>
          <w:szCs w:val="24"/>
        </w:rPr>
        <w:tab/>
      </w:r>
    </w:p>
    <w:p w:rsidR="0009108F" w:rsidRPr="006F21E8" w:rsidRDefault="0009108F" w:rsidP="000910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                         Szalóky Nándor Polgármester</w:t>
      </w:r>
    </w:p>
    <w:p w:rsidR="0009108F" w:rsidRPr="006F21E8" w:rsidRDefault="0009108F" w:rsidP="0009108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ab/>
      </w:r>
      <w:r w:rsidRPr="006F21E8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09108F" w:rsidRDefault="0009108F" w:rsidP="0009108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ab/>
      </w:r>
      <w:r w:rsidRPr="006F21E8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Süle István</w:t>
      </w:r>
    </w:p>
    <w:p w:rsidR="0009108F" w:rsidRDefault="0009108F" w:rsidP="0009108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Szórád Zoltán</w:t>
      </w:r>
    </w:p>
    <w:p w:rsidR="0009108F" w:rsidRPr="006F21E8" w:rsidRDefault="0009108F" w:rsidP="0009108F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>Tima Zolátn Ferenc</w:t>
      </w:r>
    </w:p>
    <w:p w:rsidR="0009108F" w:rsidRPr="006F21E8" w:rsidRDefault="0009108F" w:rsidP="0009108F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 xml:space="preserve"> képviselők</w:t>
      </w:r>
    </w:p>
    <w:p w:rsidR="0009108F" w:rsidRPr="006F21E8" w:rsidRDefault="0009108F" w:rsidP="000910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8F" w:rsidRPr="006F21E8" w:rsidRDefault="0009108F" w:rsidP="000910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Távol van</w:t>
      </w:r>
      <w:r w:rsidRPr="006F21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21E8">
        <w:rPr>
          <w:rFonts w:ascii="Times New Roman" w:hAnsi="Times New Roman" w:cs="Times New Roman"/>
          <w:sz w:val="24"/>
          <w:szCs w:val="24"/>
        </w:rPr>
        <w:tab/>
      </w:r>
    </w:p>
    <w:p w:rsidR="0009108F" w:rsidRPr="006F21E8" w:rsidRDefault="0009108F" w:rsidP="000910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6F21E8">
        <w:rPr>
          <w:rFonts w:ascii="Times New Roman" w:hAnsi="Times New Roman" w:cs="Times New Roman"/>
          <w:sz w:val="24"/>
          <w:szCs w:val="24"/>
        </w:rPr>
        <w:t>Novák Edit aljegyző</w:t>
      </w:r>
    </w:p>
    <w:p w:rsidR="0009108F" w:rsidRPr="006F21E8" w:rsidRDefault="0009108F" w:rsidP="000910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Meghívott: -</w:t>
      </w:r>
    </w:p>
    <w:p w:rsidR="0009108F" w:rsidRPr="006F21E8" w:rsidRDefault="0009108F" w:rsidP="000910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21E8">
        <w:rPr>
          <w:rFonts w:ascii="Times New Roman" w:hAnsi="Times New Roman" w:cs="Times New Roman"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09108F" w:rsidRPr="006F21E8" w:rsidRDefault="0009108F" w:rsidP="0009108F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6F21E8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09108F" w:rsidRPr="006F21E8" w:rsidRDefault="0009108F" w:rsidP="0009108F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09108F" w:rsidRPr="006F21E8" w:rsidRDefault="0009108F" w:rsidP="00091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6F21E8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21E8">
        <w:rPr>
          <w:rFonts w:ascii="Times New Roman" w:hAnsi="Times New Roman" w:cs="Times New Roman"/>
          <w:sz w:val="24"/>
          <w:szCs w:val="24"/>
        </w:rPr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09108F" w:rsidRPr="006F21E8" w:rsidRDefault="0009108F" w:rsidP="00091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8F" w:rsidRPr="006F21E8" w:rsidRDefault="0009108F" w:rsidP="00091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21E8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09108F" w:rsidRPr="006F21E8" w:rsidRDefault="0009108F" w:rsidP="0009108F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08F" w:rsidRPr="006F21E8" w:rsidRDefault="00B01A2A" w:rsidP="0009108F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62</w:t>
      </w:r>
      <w:r w:rsidR="0009108F" w:rsidRPr="006F21E8">
        <w:rPr>
          <w:rFonts w:ascii="Times New Roman" w:hAnsi="Times New Roman" w:cs="Times New Roman"/>
          <w:b/>
          <w:sz w:val="24"/>
          <w:szCs w:val="24"/>
          <w:u w:val="single"/>
        </w:rPr>
        <w:t>/2019.(</w:t>
      </w:r>
      <w:r w:rsidR="0009108F">
        <w:rPr>
          <w:rFonts w:ascii="Times New Roman" w:hAnsi="Times New Roman" w:cs="Times New Roman"/>
          <w:b/>
          <w:sz w:val="24"/>
          <w:szCs w:val="24"/>
          <w:u w:val="single"/>
        </w:rPr>
        <w:t>IX.11</w:t>
      </w:r>
      <w:r w:rsidR="0009108F" w:rsidRPr="006F21E8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09108F" w:rsidRPr="006F21E8" w:rsidRDefault="0009108F" w:rsidP="0009108F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2019. </w:t>
      </w:r>
      <w:r>
        <w:rPr>
          <w:rFonts w:ascii="Times New Roman" w:hAnsi="Times New Roman" w:cs="Times New Roman"/>
          <w:sz w:val="24"/>
          <w:szCs w:val="24"/>
        </w:rPr>
        <w:t>szeptember 11</w:t>
      </w:r>
      <w:r w:rsidRPr="006F21E8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09108F" w:rsidRDefault="0009108F" w:rsidP="0009108F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Helyi Választási Bizottság tagjának megválasztása</w:t>
      </w:r>
    </w:p>
    <w:p w:rsidR="0009108F" w:rsidRDefault="0009108F" w:rsidP="0009108F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09108F" w:rsidRDefault="0009108F" w:rsidP="0009108F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Bursa Hungarica pályázati rendszerhez történő csatlakozás</w:t>
      </w:r>
    </w:p>
    <w:p w:rsidR="0009108F" w:rsidRDefault="0009108F" w:rsidP="0009108F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09108F" w:rsidRDefault="0009108F" w:rsidP="0009108F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Vegyes ügyek</w:t>
      </w:r>
    </w:p>
    <w:p w:rsidR="0009108F" w:rsidRDefault="0009108F" w:rsidP="0009108F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09108F" w:rsidRDefault="0009108F"/>
    <w:p w:rsidR="0009108F" w:rsidRDefault="0009108F">
      <w:r>
        <w:t>Napirendek tárgyalása:</w:t>
      </w: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</w:rPr>
        <w:t>1)Helyi Választási Bizottság tagjának megválasztása</w:t>
      </w:r>
    </w:p>
    <w:p w:rsidR="0009108F" w:rsidRPr="00351E94" w:rsidRDefault="0009108F" w:rsidP="0009108F">
      <w:pPr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09108F" w:rsidRPr="00351E94" w:rsidRDefault="0009108F" w:rsidP="00351E94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lastRenderedPageBreak/>
        <w:t>Szalóky Nándor polgármester elmondja, hogy Árva Gáborné HVB tag esetében összeférhetetlenség merült fel, így Mala Anasztázia póttagból bekerül a HVB rendes tagjává, Szakács Viktória pedig bekerül póttagnak.</w:t>
      </w:r>
    </w:p>
    <w:p w:rsidR="0009108F" w:rsidRPr="00351E94" w:rsidRDefault="0009108F" w:rsidP="00351E94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:rsidR="0009108F" w:rsidRPr="00351E94" w:rsidRDefault="0009108F" w:rsidP="00351E94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09108F" w:rsidRPr="00351E94" w:rsidRDefault="00B01A2A" w:rsidP="000910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</w:rPr>
        <w:t>63</w:t>
      </w:r>
      <w:r w:rsidR="0009108F" w:rsidRPr="00351E94">
        <w:rPr>
          <w:rFonts w:ascii="Times New Roman" w:hAnsi="Times New Roman" w:cs="Times New Roman"/>
          <w:b/>
          <w:sz w:val="24"/>
          <w:szCs w:val="24"/>
          <w:u w:val="single"/>
        </w:rPr>
        <w:t>/2019. (IX.11.) önkormányzati határozat</w:t>
      </w:r>
    </w:p>
    <w:p w:rsidR="0009108F" w:rsidRPr="00351E94" w:rsidRDefault="0009108F" w:rsidP="000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Nagyacsád Község Önkormányzat Képviselő-testülete a Ve. 14§ (4) és 23 § alapján 54/2019.(VIII.7.) önkormányzati határozattal megválasztott   helyi választási bizottság  tagjait az alábbiak szerint módosítja:</w:t>
      </w:r>
    </w:p>
    <w:p w:rsidR="0009108F" w:rsidRPr="00351E94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A helyi választási bizottság tagjai:</w:t>
      </w:r>
    </w:p>
    <w:p w:rsidR="0009108F" w:rsidRPr="00351E94" w:rsidRDefault="0009108F" w:rsidP="0009108F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Dolgos Gyuláné</w:t>
      </w:r>
      <w:r w:rsidRPr="00351E94">
        <w:rPr>
          <w:rFonts w:ascii="Times New Roman" w:hAnsi="Times New Roman" w:cs="Times New Roman"/>
          <w:sz w:val="24"/>
          <w:szCs w:val="24"/>
        </w:rPr>
        <w:tab/>
        <w:t>Nagyacsád, Kossuth u. 4.</w:t>
      </w:r>
    </w:p>
    <w:p w:rsidR="0009108F" w:rsidRPr="00351E94" w:rsidRDefault="0009108F" w:rsidP="0009108F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Dolgos Zsoltné</w:t>
      </w:r>
      <w:r w:rsidRPr="00351E94">
        <w:rPr>
          <w:rFonts w:ascii="Times New Roman" w:hAnsi="Times New Roman" w:cs="Times New Roman"/>
          <w:sz w:val="24"/>
          <w:szCs w:val="24"/>
        </w:rPr>
        <w:tab/>
        <w:t>Nagyacsád, Petőfi u. 10.</w:t>
      </w:r>
    </w:p>
    <w:p w:rsidR="0009108F" w:rsidRPr="00351E94" w:rsidRDefault="0009108F" w:rsidP="0009108F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Gregositsné Szabó Gyöngyi  Nagyacsád, Kert u. 8.</w:t>
      </w:r>
    </w:p>
    <w:p w:rsidR="0009108F" w:rsidRPr="00351E94" w:rsidRDefault="0009108F" w:rsidP="0009108F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Nagy József</w:t>
      </w:r>
      <w:r w:rsidRPr="00351E94">
        <w:rPr>
          <w:rFonts w:ascii="Times New Roman" w:hAnsi="Times New Roman" w:cs="Times New Roman"/>
          <w:sz w:val="24"/>
          <w:szCs w:val="24"/>
        </w:rPr>
        <w:tab/>
        <w:t>Nagyacsád, Petőfi u. 12.</w:t>
      </w:r>
    </w:p>
    <w:p w:rsidR="0009108F" w:rsidRPr="00351E94" w:rsidRDefault="0009108F" w:rsidP="0009108F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Mala Anasztázia</w:t>
      </w:r>
      <w:r w:rsidRPr="00351E94">
        <w:rPr>
          <w:rFonts w:ascii="Times New Roman" w:hAnsi="Times New Roman" w:cs="Times New Roman"/>
          <w:sz w:val="24"/>
          <w:szCs w:val="24"/>
        </w:rPr>
        <w:tab/>
        <w:t>Nagyacsád, Ifjúság u. 14.</w:t>
      </w:r>
    </w:p>
    <w:p w:rsidR="0009108F" w:rsidRPr="00351E94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8F" w:rsidRPr="00351E94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Póttag:</w:t>
      </w:r>
    </w:p>
    <w:p w:rsidR="0009108F" w:rsidRPr="00351E94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Kiss Károly                           Nagyacsád, Ifjúság u. 13</w:t>
      </w:r>
    </w:p>
    <w:p w:rsidR="0009108F" w:rsidRPr="00351E94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Szakács Viktória</w:t>
      </w:r>
      <w:r w:rsidRPr="00351E9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702A1">
        <w:rPr>
          <w:rFonts w:ascii="Times New Roman" w:hAnsi="Times New Roman" w:cs="Times New Roman"/>
          <w:sz w:val="24"/>
          <w:szCs w:val="24"/>
        </w:rPr>
        <w:t xml:space="preserve">    </w:t>
      </w:r>
      <w:r w:rsidRPr="00351E94">
        <w:rPr>
          <w:rFonts w:ascii="Times New Roman" w:hAnsi="Times New Roman" w:cs="Times New Roman"/>
          <w:sz w:val="24"/>
          <w:szCs w:val="24"/>
        </w:rPr>
        <w:t xml:space="preserve">Nagyacsád, </w:t>
      </w:r>
      <w:r w:rsidR="007702A1">
        <w:rPr>
          <w:rFonts w:ascii="Times New Roman" w:hAnsi="Times New Roman" w:cs="Times New Roman"/>
          <w:sz w:val="24"/>
          <w:szCs w:val="24"/>
        </w:rPr>
        <w:t>Deák u. 25.</w:t>
      </w:r>
    </w:p>
    <w:p w:rsidR="0009108F" w:rsidRPr="00351E94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8F" w:rsidRPr="00351E94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Felelős: jegyző, aljegyző</w:t>
      </w:r>
    </w:p>
    <w:p w:rsidR="0009108F" w:rsidRPr="00351E94" w:rsidRDefault="0009108F" w:rsidP="00091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Határidő: azonnal</w:t>
      </w:r>
    </w:p>
    <w:p w:rsidR="0009108F" w:rsidRPr="00351E94" w:rsidRDefault="0009108F" w:rsidP="0009108F">
      <w:pPr>
        <w:rPr>
          <w:rFonts w:ascii="Times New Roman" w:hAnsi="Times New Roman" w:cs="Times New Roman"/>
          <w:sz w:val="24"/>
          <w:szCs w:val="24"/>
        </w:rPr>
      </w:pP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</w:rPr>
        <w:t>2)Bursa Hungarica pályázati rendszerhez történő csatlakozás</w:t>
      </w:r>
    </w:p>
    <w:p w:rsidR="0009108F" w:rsidRPr="00351E94" w:rsidRDefault="0009108F" w:rsidP="000910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09108F" w:rsidRPr="00351E94" w:rsidRDefault="0009108F" w:rsidP="0009108F">
      <w:pPr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Szalóky Nándor polgármester elmondja, hogy minden évben csatlakozik az önkormányzat a Bursa Hungarica ösztöndíj programhoz. Nagyon jó kezdeményezés, nagy segítség a családoknak, javasolja, hogy ismét csatlakozzon az önkormányzat.</w:t>
      </w:r>
    </w:p>
    <w:p w:rsidR="0009108F" w:rsidRPr="00351E94" w:rsidRDefault="0009108F" w:rsidP="0009108F">
      <w:pPr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09108F" w:rsidRPr="00351E94" w:rsidRDefault="0009108F" w:rsidP="00091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8F" w:rsidRPr="00351E94" w:rsidRDefault="00B01A2A" w:rsidP="00091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64</w:t>
      </w:r>
      <w:r w:rsidR="0009108F" w:rsidRPr="00351E94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/2019.(IX.11.) önkormányzati határozat</w:t>
      </w:r>
    </w:p>
    <w:p w:rsidR="0009108F" w:rsidRPr="00351E94" w:rsidRDefault="0009108F" w:rsidP="0009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E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Nagyacsád Község Önkormányzat Képviselő-testülete úgy döntött, hogy </w:t>
      </w: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E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 Az önkormányzat a jogszabályoknak megfelelően kifejezett és visszavonhatatlan döntést hozott arról, hogy csatlakozni kíván a hátrányos szociális helyzetű felsőoktatási hallgatók, illetőleg felsőoktatási tanulmányokat kezdő fiatalok támogatására létrehozott Bursa Hungarica</w:t>
      </w: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E94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Önkormányzati Ösztöndíjrendszer 2019. évi pályázati fordulójához.</w:t>
      </w: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E94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önkormányzat a felsőoktatási hallgatók számára, valamint a felsőoktatási tanulmányokat kezdő fiatalok részére kiírandó Bursa Hungarica Felsőoktatási Önkormányzati Ösztöndíjrendszer 2020. évi pályázati fordulójának Általános Szerződési Feltételeit elfogadja, és kötelezettséget vállal arra, hogy a pályázatok kiírása, elbírálása és a települési önkormányzat által nyújtott támogatás összegének továbbítása során maradéktalanul az Általános Szerződési Feltételekben foglaltaknak megfelelően jár el.</w:t>
      </w: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E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Az önkormányzat kötelezettséget vállal arra, hogy a Bursa Hungarica Felsőoktatási Önkormányzati Ösztöndíjrendszer 2019. évi fordulója keretében a beérkezett pályázatokat és a pályázatokról hozott döntését a </w:t>
      </w:r>
      <w:hyperlink r:id="rId7" w:history="1">
        <w:r w:rsidRPr="00351E9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https://bursa.emet.hu/onk/tonkbelep.aspx</w:t>
        </w:r>
      </w:hyperlink>
      <w:r w:rsidRPr="00351E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internet címen elérhető EPER-Bursa rendszerben rögzíti.</w:t>
      </w: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E94">
        <w:rPr>
          <w:rFonts w:ascii="Times New Roman" w:eastAsia="Times New Roman" w:hAnsi="Times New Roman" w:cs="Times New Roman"/>
          <w:sz w:val="24"/>
          <w:szCs w:val="24"/>
          <w:lang w:eastAsia="hu-HU"/>
        </w:rPr>
        <w:t>4. Az önkormányzat nyilatkozik arról, hogy az EPER-Bursa rendszerben általa meghatározott és a pályázóktól bekérendő, a szociális körülmények igazolására fontosnak tartott nyilatkozatok és mellékletek nem állnak ellentétben a pályázati kiírás feltételeivel.</w:t>
      </w:r>
    </w:p>
    <w:p w:rsidR="0009108F" w:rsidRPr="00351E94" w:rsidRDefault="0009108F" w:rsidP="00091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Felelős : polgármester</w:t>
      </w:r>
    </w:p>
    <w:p w:rsidR="0009108F" w:rsidRPr="00351E94" w:rsidRDefault="0009108F" w:rsidP="00091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Határidő:2019. október 3.</w:t>
      </w:r>
    </w:p>
    <w:p w:rsidR="0009108F" w:rsidRPr="00351E94" w:rsidRDefault="0009108F" w:rsidP="0009108F">
      <w:pPr>
        <w:rPr>
          <w:rFonts w:ascii="Times New Roman" w:hAnsi="Times New Roman" w:cs="Times New Roman"/>
          <w:sz w:val="24"/>
          <w:szCs w:val="24"/>
        </w:rPr>
      </w:pP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</w:rPr>
        <w:t>3)Vegyes ügyek</w:t>
      </w:r>
    </w:p>
    <w:p w:rsidR="0009108F" w:rsidRPr="00351E94" w:rsidRDefault="0009108F" w:rsidP="00091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09108F" w:rsidRPr="00351E94" w:rsidRDefault="0009108F" w:rsidP="0009108F">
      <w:pPr>
        <w:rPr>
          <w:rFonts w:ascii="Times New Roman" w:hAnsi="Times New Roman" w:cs="Times New Roman"/>
          <w:sz w:val="24"/>
          <w:szCs w:val="24"/>
        </w:rPr>
      </w:pPr>
    </w:p>
    <w:p w:rsidR="0009108F" w:rsidRPr="00351E94" w:rsidRDefault="0009108F" w:rsidP="00351E94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 xml:space="preserve">Szalóky Nándor polgármester elmondja, hogy a csöngői buszmegálló környékének térkövezésére a Petőfitől a Kert utcáig kért árajánlatot. </w:t>
      </w:r>
    </w:p>
    <w:p w:rsidR="0009108F" w:rsidRPr="00351E94" w:rsidRDefault="0009108F" w:rsidP="00351E94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Tima Zoltán képviselő megkérdezi, hogy kell híd is?</w:t>
      </w:r>
    </w:p>
    <w:p w:rsidR="0009108F" w:rsidRPr="00351E94" w:rsidRDefault="0009108F" w:rsidP="00351E94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 xml:space="preserve">Szalóky Nándor polgármester elmondja, hogy igen. A </w:t>
      </w:r>
      <w:r w:rsidR="00B01A2A" w:rsidRPr="00351E94">
        <w:rPr>
          <w:rFonts w:ascii="Times New Roman" w:hAnsi="Times New Roman" w:cs="Times New Roman"/>
          <w:sz w:val="24"/>
          <w:szCs w:val="24"/>
        </w:rPr>
        <w:t>garázs ideszállítását is mostanra ígérték, annak az eleje is térkövezve lenne. 3 árajánlat van. 981.937 Ft a legolcsóbb árajánlat.</w:t>
      </w:r>
    </w:p>
    <w:p w:rsidR="00B01A2A" w:rsidRPr="00351E94" w:rsidRDefault="00B01A2A" w:rsidP="00351E94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B01A2A" w:rsidRPr="00351E94" w:rsidRDefault="00B01A2A" w:rsidP="00B0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B01A2A" w:rsidRPr="00351E94" w:rsidRDefault="00B01A2A" w:rsidP="0009108F">
      <w:pPr>
        <w:rPr>
          <w:rFonts w:ascii="Times New Roman" w:hAnsi="Times New Roman" w:cs="Times New Roman"/>
          <w:sz w:val="24"/>
          <w:szCs w:val="24"/>
        </w:rPr>
      </w:pPr>
    </w:p>
    <w:p w:rsidR="00B01A2A" w:rsidRPr="00351E94" w:rsidRDefault="00B01A2A" w:rsidP="00B0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65/2019.(IX.11.) önkormányzati határozat</w:t>
      </w:r>
    </w:p>
    <w:p w:rsidR="00B01A2A" w:rsidRPr="00351E94" w:rsidRDefault="00B01A2A" w:rsidP="00B0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Szalóky Bálint ev.-t (8522 Nagyacsád, Széchenyi u. 10.) megbízza Nagyacsád árajánlatban meghatározott közterületeinek térkövezési munkálataival,  bruttó 981.937 Ft összegben.  Egyben felhatalmazza a polgármestert a szükséges intézkedések megtételére.</w:t>
      </w:r>
    </w:p>
    <w:p w:rsidR="00B01A2A" w:rsidRPr="00351E94" w:rsidRDefault="00B01A2A" w:rsidP="00B0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01A2A" w:rsidRPr="00351E94" w:rsidRDefault="00B01A2A" w:rsidP="00B0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Határidő:azonnal</w:t>
      </w:r>
    </w:p>
    <w:p w:rsidR="00B01A2A" w:rsidRPr="00351E94" w:rsidRDefault="00B01A2A" w:rsidP="0009108F">
      <w:pPr>
        <w:rPr>
          <w:rFonts w:ascii="Times New Roman" w:hAnsi="Times New Roman" w:cs="Times New Roman"/>
          <w:sz w:val="24"/>
          <w:szCs w:val="24"/>
        </w:rPr>
      </w:pPr>
    </w:p>
    <w:p w:rsidR="00B01A2A" w:rsidRPr="00351E94" w:rsidRDefault="00B01A2A" w:rsidP="0009108F">
      <w:pPr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lastRenderedPageBreak/>
        <w:t>Szalóky Nándor polgármester elmondja, hogy az óvodában szép létszámmal vannak, 27gyermek van beíratva. 1 fő 4 órás kisegítőt szeretne felvenni, aki szükség esetén segít a takarítási munkálatokban.</w:t>
      </w:r>
    </w:p>
    <w:p w:rsidR="00B01A2A" w:rsidRPr="00351E94" w:rsidRDefault="00B01A2A" w:rsidP="0009108F">
      <w:pPr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Sallai Attilánét nyugdíjas nagyacsádi lakost szeretné felvenni határozatlan időre 4 órás munkakörbe.</w:t>
      </w:r>
    </w:p>
    <w:p w:rsidR="00B01A2A" w:rsidRPr="00351E94" w:rsidRDefault="00B01A2A" w:rsidP="00B01A2A">
      <w:pPr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B01A2A" w:rsidRPr="00351E94" w:rsidRDefault="00B01A2A" w:rsidP="00B0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B01A2A" w:rsidRPr="00351E94" w:rsidRDefault="00B01A2A" w:rsidP="0009108F">
      <w:pPr>
        <w:rPr>
          <w:rFonts w:ascii="Times New Roman" w:hAnsi="Times New Roman" w:cs="Times New Roman"/>
          <w:sz w:val="24"/>
          <w:szCs w:val="24"/>
        </w:rPr>
      </w:pPr>
    </w:p>
    <w:p w:rsidR="00B01A2A" w:rsidRPr="00351E94" w:rsidRDefault="00B01A2A" w:rsidP="00B0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 w:rsidRPr="00351E94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66/2019.(IX.11.) önkormányzati határozat</w:t>
      </w:r>
    </w:p>
    <w:p w:rsidR="00B01A2A" w:rsidRPr="00351E94" w:rsidRDefault="00B01A2A" w:rsidP="00351E94">
      <w:pPr>
        <w:jc w:val="both"/>
        <w:rPr>
          <w:rFonts w:ascii="Times New Roman" w:hAnsi="Times New Roman" w:cs="Times New Roman"/>
          <w:sz w:val="24"/>
          <w:szCs w:val="24"/>
        </w:rPr>
      </w:pPr>
      <w:r w:rsidRPr="00351E94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1 fővel megemeli Nagyacsád község Önkormányzat létszámkeretét, és 4 órában, határozatlan időre takarítói munkakörbe alkalmazza Sallai Attiláné</w:t>
      </w:r>
      <w:r w:rsidRPr="007702A1">
        <w:rPr>
          <w:rFonts w:ascii="Times New Roman" w:hAnsi="Times New Roman" w:cs="Times New Roman"/>
          <w:sz w:val="24"/>
          <w:szCs w:val="24"/>
        </w:rPr>
        <w:t>, Nagyacsád</w:t>
      </w:r>
      <w:r w:rsidR="007702A1" w:rsidRPr="007702A1">
        <w:rPr>
          <w:rFonts w:ascii="Times New Roman" w:hAnsi="Times New Roman" w:cs="Times New Roman"/>
          <w:sz w:val="24"/>
          <w:szCs w:val="24"/>
        </w:rPr>
        <w:t>, Kossuth u. 15</w:t>
      </w:r>
      <w:r w:rsidRPr="007702A1">
        <w:rPr>
          <w:rFonts w:ascii="Times New Roman" w:hAnsi="Times New Roman" w:cs="Times New Roman"/>
          <w:sz w:val="24"/>
          <w:szCs w:val="24"/>
        </w:rPr>
        <w:t xml:space="preserve"> szám</w:t>
      </w:r>
      <w:r w:rsidRPr="00351E94">
        <w:rPr>
          <w:rFonts w:ascii="Times New Roman" w:hAnsi="Times New Roman" w:cs="Times New Roman"/>
          <w:sz w:val="24"/>
          <w:szCs w:val="24"/>
        </w:rPr>
        <w:t xml:space="preserve"> alatti lakost. Felhatalmazza a polgármestert a  szükséges intézkedések megtételére.</w:t>
      </w:r>
    </w:p>
    <w:p w:rsidR="00B01A2A" w:rsidRPr="00351E94" w:rsidRDefault="00B01A2A" w:rsidP="00B01A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E94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 Nándor polgármester megkérdezi, hogy van-e valakinek kérdése, hozzászólása?</w:t>
      </w:r>
    </w:p>
    <w:p w:rsidR="00B01A2A" w:rsidRPr="00351E94" w:rsidRDefault="00B01A2A" w:rsidP="00B01A2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51E94"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2019. szeptember 11-i nyilvános ülést 18 óra 12 perckor berekeszti.</w:t>
      </w:r>
    </w:p>
    <w:p w:rsidR="00B01A2A" w:rsidRPr="00A517D2" w:rsidRDefault="00B01A2A" w:rsidP="00B01A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1A2A" w:rsidRPr="00A517D2" w:rsidRDefault="00B01A2A" w:rsidP="00B01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K.m.f.</w:t>
      </w:r>
    </w:p>
    <w:p w:rsidR="00B01A2A" w:rsidRPr="00A517D2" w:rsidRDefault="00B01A2A" w:rsidP="00B01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 xml:space="preserve">Szalóky Nándor                           </w:t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  <w:t xml:space="preserve">          Ivanics Barbara</w:t>
      </w:r>
    </w:p>
    <w:p w:rsidR="00B01A2A" w:rsidRPr="00A517D2" w:rsidRDefault="00B01A2A" w:rsidP="00B01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B01A2A" w:rsidRPr="00A517D2" w:rsidRDefault="00B01A2A" w:rsidP="00B01A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01A2A" w:rsidRPr="00A517D2" w:rsidRDefault="00B01A2A" w:rsidP="00B01A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B01A2A" w:rsidRPr="00A517D2" w:rsidRDefault="00B01A2A" w:rsidP="00B01A2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B01A2A" w:rsidRPr="00A517D2" w:rsidRDefault="00B01A2A" w:rsidP="00B01A2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B01A2A" w:rsidRDefault="00B01A2A" w:rsidP="00B01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A2A" w:rsidRDefault="00B01A2A" w:rsidP="0009108F"/>
    <w:sectPr w:rsidR="00B01A2A" w:rsidSect="00A803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6B" w:rsidRDefault="00967A6B" w:rsidP="00B01A2A">
      <w:pPr>
        <w:spacing w:after="0" w:line="240" w:lineRule="auto"/>
      </w:pPr>
      <w:r>
        <w:separator/>
      </w:r>
    </w:p>
  </w:endnote>
  <w:endnote w:type="continuationSeparator" w:id="0">
    <w:p w:rsidR="00967A6B" w:rsidRDefault="00967A6B" w:rsidP="00B0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52157"/>
      <w:docPartObj>
        <w:docPartGallery w:val="Page Numbers (Bottom of Page)"/>
        <w:docPartUnique/>
      </w:docPartObj>
    </w:sdtPr>
    <w:sdtContent>
      <w:p w:rsidR="00351E94" w:rsidRDefault="00351E94">
        <w:pPr>
          <w:pStyle w:val="llb"/>
          <w:jc w:val="right"/>
        </w:pPr>
        <w:fldSimple w:instr=" PAGE   \* MERGEFORMAT ">
          <w:r w:rsidR="007702A1">
            <w:rPr>
              <w:noProof/>
            </w:rPr>
            <w:t>4</w:t>
          </w:r>
        </w:fldSimple>
      </w:p>
    </w:sdtContent>
  </w:sdt>
  <w:p w:rsidR="00351E94" w:rsidRDefault="00351E9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6B" w:rsidRDefault="00967A6B" w:rsidP="00B01A2A">
      <w:pPr>
        <w:spacing w:after="0" w:line="240" w:lineRule="auto"/>
      </w:pPr>
      <w:r>
        <w:separator/>
      </w:r>
    </w:p>
  </w:footnote>
  <w:footnote w:type="continuationSeparator" w:id="0">
    <w:p w:rsidR="00967A6B" w:rsidRDefault="00967A6B" w:rsidP="00B0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8A1"/>
    <w:multiLevelType w:val="hybridMultilevel"/>
    <w:tmpl w:val="5456F32A"/>
    <w:lvl w:ilvl="0" w:tplc="EE5E395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21973"/>
    <w:multiLevelType w:val="hybridMultilevel"/>
    <w:tmpl w:val="5456F32A"/>
    <w:lvl w:ilvl="0" w:tplc="EE5E395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D65F1"/>
    <w:multiLevelType w:val="hybridMultilevel"/>
    <w:tmpl w:val="5456F32A"/>
    <w:lvl w:ilvl="0" w:tplc="EE5E395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C42A0"/>
    <w:multiLevelType w:val="hybridMultilevel"/>
    <w:tmpl w:val="5456F32A"/>
    <w:lvl w:ilvl="0" w:tplc="EE5E395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8F"/>
    <w:rsid w:val="0009108F"/>
    <w:rsid w:val="00351E94"/>
    <w:rsid w:val="005C4ABC"/>
    <w:rsid w:val="007702A1"/>
    <w:rsid w:val="00967A6B"/>
    <w:rsid w:val="00A80352"/>
    <w:rsid w:val="00B01A2A"/>
    <w:rsid w:val="00DC75CF"/>
    <w:rsid w:val="00F6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03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108F"/>
    <w:pPr>
      <w:ind w:left="720"/>
      <w:contextualSpacing/>
    </w:pPr>
  </w:style>
  <w:style w:type="paragraph" w:styleId="Nincstrkz">
    <w:name w:val="No Spacing"/>
    <w:uiPriority w:val="1"/>
    <w:qFormat/>
    <w:rsid w:val="0009108F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9108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0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01A2A"/>
  </w:style>
  <w:style w:type="paragraph" w:styleId="llb">
    <w:name w:val="footer"/>
    <w:basedOn w:val="Norml"/>
    <w:link w:val="llbChar"/>
    <w:uiPriority w:val="99"/>
    <w:unhideWhenUsed/>
    <w:rsid w:val="00B0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1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rsa.emet.hu/onk/tonk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986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2019-09-30T19:25:00Z</dcterms:created>
  <dcterms:modified xsi:type="dcterms:W3CDTF">2019-10-01T06:47:00Z</dcterms:modified>
</cp:coreProperties>
</file>