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A1" w:rsidRPr="006F21E8" w:rsidRDefault="00FF58A1" w:rsidP="00FF5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ikt.szám: ……../2019.</w:t>
      </w:r>
    </w:p>
    <w:p w:rsidR="00FF58A1" w:rsidRPr="006F21E8" w:rsidRDefault="00FF58A1" w:rsidP="00FF5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FF58A1" w:rsidRPr="006F21E8" w:rsidRDefault="00FF58A1" w:rsidP="00FF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Készült:</w:t>
      </w:r>
      <w:r w:rsidRPr="006F21E8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2019. augusztus 14- én 17 óra 00 perckor megtartott nyilvános üléséről.</w:t>
      </w:r>
    </w:p>
    <w:p w:rsidR="00FF58A1" w:rsidRPr="006F21E8" w:rsidRDefault="00FF58A1" w:rsidP="00FF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Helye: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FF58A1" w:rsidRPr="006F21E8" w:rsidRDefault="00FF58A1" w:rsidP="00FF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6F21E8">
        <w:rPr>
          <w:rFonts w:ascii="Times New Roman" w:hAnsi="Times New Roman" w:cs="Times New Roman"/>
          <w:b/>
          <w:sz w:val="24"/>
          <w:szCs w:val="24"/>
        </w:rPr>
        <w:tab/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      Szalóky Nándor Polgármester</w:t>
      </w:r>
    </w:p>
    <w:p w:rsidR="00FF58A1" w:rsidRPr="006F21E8" w:rsidRDefault="00FF58A1" w:rsidP="00FF58A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Szakács Balázsné alpolgármester</w:t>
      </w:r>
    </w:p>
    <w:p w:rsidR="00FF58A1" w:rsidRPr="006F21E8" w:rsidRDefault="00FF58A1" w:rsidP="00FF58A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ab/>
      </w:r>
      <w:r w:rsidRPr="006F21E8">
        <w:rPr>
          <w:rFonts w:ascii="Times New Roman" w:hAnsi="Times New Roman"/>
          <w:sz w:val="24"/>
          <w:szCs w:val="24"/>
        </w:rPr>
        <w:tab/>
        <w:t xml:space="preserve"> Tima Zolátn Ferenc</w:t>
      </w:r>
    </w:p>
    <w:p w:rsidR="00FF58A1" w:rsidRPr="006F21E8" w:rsidRDefault="00FF58A1" w:rsidP="00FF58A1">
      <w:pPr>
        <w:pStyle w:val="Nincstrkz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6F21E8">
        <w:rPr>
          <w:rFonts w:ascii="Times New Roman" w:hAnsi="Times New Roman"/>
          <w:sz w:val="24"/>
          <w:szCs w:val="24"/>
        </w:rPr>
        <w:t xml:space="preserve"> képviselők</w:t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Távol van</w:t>
      </w:r>
      <w:r w:rsidRPr="006F21E8">
        <w:rPr>
          <w:rFonts w:ascii="Times New Roman" w:hAnsi="Times New Roman" w:cs="Times New Roman"/>
          <w:sz w:val="24"/>
          <w:szCs w:val="24"/>
        </w:rPr>
        <w:t>: Süle István</w:t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                   Szórád Zoltán</w:t>
      </w:r>
      <w:r w:rsidRPr="006F21E8">
        <w:rPr>
          <w:rFonts w:ascii="Times New Roman" w:hAnsi="Times New Roman" w:cs="Times New Roman"/>
          <w:sz w:val="24"/>
          <w:szCs w:val="24"/>
        </w:rPr>
        <w:tab/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6F21E8">
        <w:rPr>
          <w:rFonts w:ascii="Times New Roman" w:hAnsi="Times New Roman" w:cs="Times New Roman"/>
          <w:sz w:val="24"/>
          <w:szCs w:val="24"/>
        </w:rPr>
        <w:t>Novák Edit aljegyző</w:t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Meghívott: -</w:t>
      </w:r>
    </w:p>
    <w:p w:rsidR="00FF58A1" w:rsidRPr="006F21E8" w:rsidRDefault="00FF58A1" w:rsidP="00FF58A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21E8">
        <w:rPr>
          <w:rFonts w:ascii="Times New Roman" w:hAnsi="Times New Roman" w:cs="Times New Roman"/>
          <w:sz w:val="24"/>
          <w:szCs w:val="24"/>
        </w:rPr>
        <w:tab/>
      </w:r>
      <w:r w:rsidRPr="006F21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FF58A1" w:rsidRPr="006F21E8" w:rsidRDefault="00FF58A1" w:rsidP="00FF58A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6F21E8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FF58A1" w:rsidRPr="006F21E8" w:rsidRDefault="00FF58A1" w:rsidP="00FF58A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6F21E8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3 fő jelen van. Süle István és Szórád Zoltán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Nagyacsád község Önkormányzatának Képviselő-testülete 3 igen szavazattal, tartózkodás és ellenszavazat nélkül a következő határozatot hozta:</w:t>
      </w:r>
    </w:p>
    <w:p w:rsidR="00FF58A1" w:rsidRPr="006F21E8" w:rsidRDefault="00FF58A1" w:rsidP="00FF58A1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8A1" w:rsidRPr="006F21E8" w:rsidRDefault="0087353E" w:rsidP="00FF58A1">
      <w:pPr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58</w:t>
      </w:r>
      <w:r w:rsidR="00FF58A1" w:rsidRPr="006F21E8">
        <w:rPr>
          <w:rFonts w:ascii="Times New Roman" w:hAnsi="Times New Roman" w:cs="Times New Roman"/>
          <w:b/>
          <w:sz w:val="24"/>
          <w:szCs w:val="24"/>
          <w:u w:val="single"/>
        </w:rPr>
        <w:t>/2019.(VIII.14.) önkormányzati határozat</w:t>
      </w:r>
    </w:p>
    <w:p w:rsidR="00FF58A1" w:rsidRPr="006F21E8" w:rsidRDefault="00FF58A1" w:rsidP="00FF58A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Nagyacsád Község Önkormányzatának képviselő-testülete 2019. augusztus 14-i ülésének napirendjét az alábbiak szerint határozza meg:</w:t>
      </w:r>
    </w:p>
    <w:p w:rsidR="00FF58A1" w:rsidRPr="006F21E8" w:rsidRDefault="00FF58A1" w:rsidP="00FF58A1">
      <w:pPr>
        <w:pStyle w:val="Cmsor2"/>
        <w:tabs>
          <w:tab w:val="clear" w:pos="0"/>
          <w:tab w:val="num" w:pos="2832"/>
        </w:tabs>
        <w:ind w:left="2832"/>
        <w:jc w:val="left"/>
        <w:rPr>
          <w:b w:val="0"/>
        </w:rPr>
      </w:pPr>
      <w:r w:rsidRPr="006F21E8">
        <w:rPr>
          <w:b w:val="0"/>
        </w:rPr>
        <w:t>1) …/2019.(……) önkormányzati rendelete a pénzbeli és természetbeni támogatásokról és az ezzel kapcsolatos eljárási szabályokról szóló 4/2015.(II.26.) önkormányzati rendelet módosításáról</w:t>
      </w:r>
    </w:p>
    <w:p w:rsidR="00FF58A1" w:rsidRPr="006F21E8" w:rsidRDefault="00FF58A1" w:rsidP="00FF58A1">
      <w:pPr>
        <w:ind w:left="2832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FF58A1" w:rsidRPr="006F21E8" w:rsidRDefault="00FF58A1" w:rsidP="00FF58A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2)Vegyes ügyek</w:t>
      </w:r>
    </w:p>
    <w:p w:rsidR="00FF58A1" w:rsidRPr="006F21E8" w:rsidRDefault="00FF58A1" w:rsidP="00FF58A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Előadó: polgármester</w:t>
      </w:r>
    </w:p>
    <w:p w:rsidR="005C455E" w:rsidRPr="006F21E8" w:rsidRDefault="005C455E">
      <w:pPr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:rsidR="00FF58A1" w:rsidRPr="006F21E8" w:rsidRDefault="00FF58A1" w:rsidP="00FF58A1">
      <w:pPr>
        <w:pStyle w:val="Cmsor2"/>
        <w:numPr>
          <w:ilvl w:val="0"/>
          <w:numId w:val="0"/>
        </w:numPr>
        <w:jc w:val="left"/>
        <w:rPr>
          <w:u w:val="single"/>
        </w:rPr>
      </w:pPr>
      <w:r w:rsidRPr="006F21E8">
        <w:rPr>
          <w:u w:val="single"/>
        </w:rPr>
        <w:lastRenderedPageBreak/>
        <w:t>1)../2019.(….) önkormányzati rendelete a pénzbeli és természetbeni támogatásokról és az ezzel kapcsolatos eljárási szabályokról szóló 4/2015.(II.26.) önkormányzati rendelet módosításáról</w:t>
      </w:r>
    </w:p>
    <w:p w:rsidR="00FF58A1" w:rsidRPr="006F21E8" w:rsidRDefault="00FF58A1" w:rsidP="00FF58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FF58A1" w:rsidRPr="006F21E8" w:rsidRDefault="00FF58A1" w:rsidP="00FF58A1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elmondja, hogy a szociális normatíva terhére lehetőség van most megemelni a beiskolázási támogatást, és kiterjeszteni az óvodásokra is.  Ismerteti a rendelet-tervezetet. Javasolja, hogy az iskolások támogatása kerüljön megemelésre 15.000.- Ft-ra, és az óvodások is kapjanak óvodakezdési támogatást 10.000.- Ft összegben.</w:t>
      </w: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hozzászólása.</w:t>
      </w: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rendeletet alkotja:</w:t>
      </w:r>
    </w:p>
    <w:p w:rsidR="00FF58A1" w:rsidRPr="006F21E8" w:rsidRDefault="00FF58A1" w:rsidP="00FF58A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10/2019.(VIII.21.) önkormányzati rendelete</w:t>
      </w:r>
    </w:p>
    <w:p w:rsidR="00FF58A1" w:rsidRPr="006F21E8" w:rsidRDefault="00FF58A1" w:rsidP="00FF58A1">
      <w:pPr>
        <w:pStyle w:val="Cmsor2"/>
        <w:numPr>
          <w:ilvl w:val="0"/>
          <w:numId w:val="0"/>
        </w:numPr>
        <w:ind w:left="2832"/>
        <w:jc w:val="both"/>
        <w:rPr>
          <w:b w:val="0"/>
        </w:rPr>
      </w:pPr>
      <w:r w:rsidRPr="006F21E8">
        <w:rPr>
          <w:b w:val="0"/>
        </w:rPr>
        <w:t xml:space="preserve">Nagyacsád község Önkormányzat Képviselő-testülete úgy döntött, hogy  a pénzbeli és természetbeni támogatásokról és az ezzel kapcsolatos eljárási szabályokról szóló </w:t>
      </w:r>
      <w:r w:rsidRPr="006F21E8">
        <w:rPr>
          <w:b w:val="0"/>
          <w:w w:val="105"/>
        </w:rPr>
        <w:t>4/2015. (II. 26.) önkormányzati rendelet módosításáról szóló</w:t>
      </w:r>
      <w:r w:rsidRPr="006F21E8">
        <w:rPr>
          <w:b w:val="0"/>
        </w:rPr>
        <w:t>, fenti számú rendeletét az előterjesztésben foglaltaknak megfelelően megalkotja.</w:t>
      </w:r>
    </w:p>
    <w:p w:rsidR="00FF58A1" w:rsidRPr="006F21E8" w:rsidRDefault="00FF58A1" w:rsidP="00FF58A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Utasítja az jegyzőt, hogy a rendelet kihirdetésről – a helyben szokásos módon- gondoskodjon.</w:t>
      </w:r>
    </w:p>
    <w:p w:rsidR="00FF58A1" w:rsidRPr="006F21E8" w:rsidRDefault="00FF58A1">
      <w:pPr>
        <w:rPr>
          <w:rFonts w:ascii="Times New Roman" w:hAnsi="Times New Roman" w:cs="Times New Roman"/>
          <w:sz w:val="24"/>
          <w:szCs w:val="24"/>
        </w:rPr>
      </w:pP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2)Vegyes ügyek</w:t>
      </w:r>
    </w:p>
    <w:p w:rsidR="00FF58A1" w:rsidRPr="006F21E8" w:rsidRDefault="00FF58A1" w:rsidP="00FF5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:rsidR="0087353E" w:rsidRPr="006F21E8" w:rsidRDefault="00FF58A1">
      <w:pPr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Szalóky Nándor polgármester el mondja, hogy a testület a korábbi ülésen döntött, hogy az óvodai nevelés feladatait kiviszi a Fix Pont Önkormányzati Feladatellátó Társulásból, és Mezőlak Község Önkormányzatával társulásban látja el a feladatot. Az ehhez szükséges döntéseket, intézkedéseket meghozta.  Szükséges a  Fix Pont Önkormányzati Feladatellátó Társulás Társulási megállapodását is módosítani, ott is átvezetni a változásokat. </w:t>
      </w:r>
    </w:p>
    <w:p w:rsidR="0087353E" w:rsidRPr="006F21E8" w:rsidRDefault="0087353E" w:rsidP="0087353E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87353E" w:rsidRPr="006F21E8" w:rsidRDefault="0087353E" w:rsidP="0087353E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 tartózkodás nélkül a következő határozatot hozta:</w:t>
      </w:r>
    </w:p>
    <w:p w:rsidR="0087353E" w:rsidRPr="006F21E8" w:rsidRDefault="0087353E" w:rsidP="008735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59/2019. (VIII.14.) önkormányzati határozat</w:t>
      </w:r>
    </w:p>
    <w:p w:rsidR="0087353E" w:rsidRPr="006F21E8" w:rsidRDefault="0087353E" w:rsidP="006F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jelen határozatával úgy döntött, hogy a FIX-PONT Önkormányzati Feladatellátó Társulás Társulási Megállapodásának módosítását, valamint annak új egységes szerkezetű Társulási Megállapodását az előterjesztésnek megfelelően elfogadja. </w:t>
      </w:r>
    </w:p>
    <w:p w:rsidR="0087353E" w:rsidRPr="006F21E8" w:rsidRDefault="0087353E" w:rsidP="006F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Felelős: Szalóky Nándor polgármester</w:t>
      </w:r>
    </w:p>
    <w:p w:rsidR="0087353E" w:rsidRPr="006F21E8" w:rsidRDefault="0087353E" w:rsidP="006F2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lastRenderedPageBreak/>
        <w:t>Határidő: azonnal</w:t>
      </w:r>
    </w:p>
    <w:p w:rsidR="00FF58A1" w:rsidRPr="006F21E8" w:rsidRDefault="00FF58A1">
      <w:pPr>
        <w:rPr>
          <w:rFonts w:ascii="Times New Roman" w:hAnsi="Times New Roman" w:cs="Times New Roman"/>
          <w:sz w:val="24"/>
          <w:szCs w:val="24"/>
        </w:rPr>
      </w:pPr>
    </w:p>
    <w:p w:rsidR="0087353E" w:rsidRDefault="0087353E">
      <w:pPr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</w:t>
      </w:r>
      <w:r w:rsidR="0008509C" w:rsidRPr="006F21E8">
        <w:rPr>
          <w:rFonts w:ascii="Times New Roman" w:hAnsi="Times New Roman" w:cs="Times New Roman"/>
          <w:sz w:val="24"/>
          <w:szCs w:val="24"/>
        </w:rPr>
        <w:t xml:space="preserve"> polgármester elmondja, hogy </w:t>
      </w:r>
      <w:r w:rsidR="0053344C" w:rsidRPr="006F21E8">
        <w:rPr>
          <w:rFonts w:ascii="Times New Roman" w:hAnsi="Times New Roman" w:cs="Times New Roman"/>
          <w:sz w:val="24"/>
          <w:szCs w:val="24"/>
        </w:rPr>
        <w:t>megjött az árajánlat az Ifjúsági Klub villanysz</w:t>
      </w:r>
      <w:r w:rsidR="006F21E8">
        <w:rPr>
          <w:rFonts w:ascii="Times New Roman" w:hAnsi="Times New Roman" w:cs="Times New Roman"/>
          <w:sz w:val="24"/>
          <w:szCs w:val="24"/>
        </w:rPr>
        <w:t>erelési munkálataira.  Munkadíj</w:t>
      </w:r>
      <w:r w:rsidR="0053344C" w:rsidRPr="006F21E8">
        <w:rPr>
          <w:rFonts w:ascii="Times New Roman" w:hAnsi="Times New Roman" w:cs="Times New Roman"/>
          <w:sz w:val="24"/>
          <w:szCs w:val="24"/>
        </w:rPr>
        <w:t xml:space="preserve"> 200 ezer Ft.</w:t>
      </w:r>
      <w:r w:rsidR="006F21E8">
        <w:rPr>
          <w:rFonts w:ascii="Times New Roman" w:hAnsi="Times New Roman" w:cs="Times New Roman"/>
          <w:sz w:val="24"/>
          <w:szCs w:val="24"/>
        </w:rPr>
        <w:t xml:space="preserve">  Kivitelező Hegyi Ferenc ev.</w:t>
      </w:r>
    </w:p>
    <w:p w:rsidR="006F21E8" w:rsidRDefault="006F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Ismerteti az árajánlat tartalmát.</w:t>
      </w:r>
    </w:p>
    <w:p w:rsidR="006F21E8" w:rsidRPr="006F21E8" w:rsidRDefault="006F21E8" w:rsidP="006F21E8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6F21E8" w:rsidRPr="006F21E8" w:rsidRDefault="006F21E8" w:rsidP="006F21E8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 tartózkodás nélkül a következő határozatot hozta:</w:t>
      </w:r>
    </w:p>
    <w:p w:rsidR="006F21E8" w:rsidRPr="006F21E8" w:rsidRDefault="006F21E8" w:rsidP="006F21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/2019. (VIII.14.) önkormányzati határozat</w:t>
      </w:r>
    </w:p>
    <w:p w:rsidR="006F21E8" w:rsidRDefault="006F21E8" w:rsidP="009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Nagyacsád község Önkormányzat Képviselő-testülete jelen határozatával úgy döntött</w:t>
      </w:r>
      <w:r>
        <w:rPr>
          <w:rFonts w:ascii="Times New Roman" w:hAnsi="Times New Roman" w:cs="Times New Roman"/>
          <w:sz w:val="24"/>
          <w:szCs w:val="24"/>
        </w:rPr>
        <w:t xml:space="preserve"> megbízza Hegyi Ferenc ev. (8514 Mezőlak, Petőfi u. 149. ) sz. alatti vállalkozót a Nagyacsád, Kossuth u. 27. sz. alatti Ifjúsági Klub villanyszerelési munkálatainak kivitelezésével. Felhatalmazza a polgármestert a szükséges intézkedések megtételére.</w:t>
      </w:r>
    </w:p>
    <w:p w:rsidR="006F21E8" w:rsidRDefault="006F21E8" w:rsidP="009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F21E8" w:rsidRDefault="006F21E8" w:rsidP="00964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6F21E8" w:rsidRDefault="006F21E8" w:rsidP="006F21E8">
      <w:pPr>
        <w:rPr>
          <w:rFonts w:ascii="Times New Roman" w:hAnsi="Times New Roman" w:cs="Times New Roman"/>
          <w:sz w:val="24"/>
          <w:szCs w:val="24"/>
        </w:rPr>
      </w:pPr>
    </w:p>
    <w:p w:rsidR="006F21E8" w:rsidRDefault="006F21E8" w:rsidP="006F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Szalóky Nándor polgármester elmondja, hogy </w:t>
      </w:r>
      <w:r w:rsidR="00964589">
        <w:rPr>
          <w:rFonts w:ascii="Times New Roman" w:hAnsi="Times New Roman" w:cs="Times New Roman"/>
          <w:sz w:val="24"/>
          <w:szCs w:val="24"/>
        </w:rPr>
        <w:t xml:space="preserve">az eszközbeszerzéses pályázatra megvan az árajánlat, ismerteti az árajánlatot. Javasolja az elfogadását. </w:t>
      </w:r>
    </w:p>
    <w:p w:rsidR="00964589" w:rsidRPr="006F21E8" w:rsidRDefault="00964589" w:rsidP="00964589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megkérdezi, hogy van-e valakinek kérdése, hozzászólása?</w:t>
      </w:r>
    </w:p>
    <w:p w:rsidR="00964589" w:rsidRPr="006F21E8" w:rsidRDefault="00964589" w:rsidP="00964589">
      <w:pPr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 tartózkodás nélkül a következő határozatot hozta:</w:t>
      </w:r>
    </w:p>
    <w:p w:rsidR="00964589" w:rsidRPr="006F21E8" w:rsidRDefault="00964589" w:rsidP="009645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Pr="006F21E8">
        <w:rPr>
          <w:rFonts w:ascii="Times New Roman" w:hAnsi="Times New Roman" w:cs="Times New Roman"/>
          <w:b/>
          <w:sz w:val="24"/>
          <w:szCs w:val="24"/>
          <w:u w:val="single"/>
        </w:rPr>
        <w:t>/2019. (VIII.14.) önkormányzati határozat</w:t>
      </w:r>
    </w:p>
    <w:p w:rsidR="00964589" w:rsidRDefault="00964589" w:rsidP="0087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E8">
        <w:rPr>
          <w:rFonts w:ascii="Times New Roman" w:hAnsi="Times New Roman" w:cs="Times New Roman"/>
          <w:sz w:val="24"/>
          <w:szCs w:val="24"/>
        </w:rPr>
        <w:t>Nagyacsád község Önkormányzat Képviselő-testülete jelen határozatával úgy döntött</w:t>
      </w:r>
      <w:r w:rsidR="00312D34">
        <w:rPr>
          <w:rFonts w:ascii="Times New Roman" w:hAnsi="Times New Roman" w:cs="Times New Roman"/>
          <w:sz w:val="24"/>
          <w:szCs w:val="24"/>
        </w:rPr>
        <w:t xml:space="preserve"> hogy elfogadja az Andl </w:t>
      </w:r>
      <w:r w:rsidR="00870219">
        <w:rPr>
          <w:rFonts w:ascii="Times New Roman" w:hAnsi="Times New Roman" w:cs="Times New Roman"/>
          <w:sz w:val="24"/>
          <w:szCs w:val="24"/>
        </w:rPr>
        <w:t>Kft. (8500 Pápa, Külső-Veszprémi út 64.) által kiadott 1.376.625.- Ft összegű, Agrotechnikk-Traktor Kft. (2800 Tatbánya, Cemetgyári út 2464/7) által kiadott  5.691.886.-Ft összegű, valamint a Tar Csavar-Csapágy Kft. (8500 Pápa, Veszprémi út 48.) által kiadott 381.543.- Ft összegű árajánlatokat. A kiadott árajánlatok alapján nyújtja be a MFP-KKE/2019 kódszámú pályázatot. Felhatalmazza a polgármestert a szükséges intézkedések megtételére.</w:t>
      </w:r>
    </w:p>
    <w:p w:rsidR="00870219" w:rsidRDefault="00870219" w:rsidP="0087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870219" w:rsidRDefault="00870219" w:rsidP="00870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870219" w:rsidRDefault="00870219" w:rsidP="0087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957" w:rsidRPr="00A517D2" w:rsidRDefault="00E26957" w:rsidP="00E269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17D2">
        <w:rPr>
          <w:rFonts w:ascii="Times New Roman" w:eastAsia="Times New Roman" w:hAnsi="Times New Roman" w:cs="Times New Roman"/>
          <w:sz w:val="24"/>
          <w:szCs w:val="24"/>
          <w:lang w:eastAsia="hu-HU"/>
        </w:rPr>
        <w:t>Szalóky Nándor polgármester megkérdezi, hogy van-e valakinek kérdése, hozzászólása?</w:t>
      </w:r>
    </w:p>
    <w:p w:rsidR="00E26957" w:rsidRPr="00A517D2" w:rsidRDefault="00E26957" w:rsidP="00E2695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517D2">
        <w:rPr>
          <w:rFonts w:ascii="Times New Roman" w:hAnsi="Times New Roman"/>
          <w:sz w:val="24"/>
          <w:szCs w:val="24"/>
        </w:rPr>
        <w:lastRenderedPageBreak/>
        <w:t xml:space="preserve">Megállapítja, hogy a Képviselő-testület nyilvános ülésén megtárgyalandó további napirend nincs, kérdés, bejelentés hiányában a 2019. augusztus </w:t>
      </w:r>
      <w:r>
        <w:rPr>
          <w:rFonts w:ascii="Times New Roman" w:hAnsi="Times New Roman"/>
          <w:sz w:val="24"/>
          <w:szCs w:val="24"/>
        </w:rPr>
        <w:t>14</w:t>
      </w:r>
      <w:r w:rsidRPr="00A517D2">
        <w:rPr>
          <w:rFonts w:ascii="Times New Roman" w:hAnsi="Times New Roman"/>
          <w:sz w:val="24"/>
          <w:szCs w:val="24"/>
        </w:rPr>
        <w:t xml:space="preserve">-i nyilvános ülést </w:t>
      </w:r>
      <w:r>
        <w:rPr>
          <w:rFonts w:ascii="Times New Roman" w:hAnsi="Times New Roman"/>
          <w:sz w:val="24"/>
          <w:szCs w:val="24"/>
        </w:rPr>
        <w:t>17</w:t>
      </w:r>
      <w:r w:rsidRPr="00A517D2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38</w:t>
      </w:r>
      <w:r w:rsidRPr="00A517D2">
        <w:rPr>
          <w:rFonts w:ascii="Times New Roman" w:hAnsi="Times New Roman"/>
          <w:sz w:val="24"/>
          <w:szCs w:val="24"/>
        </w:rPr>
        <w:t xml:space="preserve"> perckor berekeszti.</w:t>
      </w:r>
    </w:p>
    <w:p w:rsidR="00E26957" w:rsidRPr="00A517D2" w:rsidRDefault="00E26957" w:rsidP="00E269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957" w:rsidRPr="00A517D2" w:rsidRDefault="00E26957" w:rsidP="00E269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sz w:val="24"/>
          <w:szCs w:val="24"/>
        </w:rPr>
        <w:t>K.m.f.</w:t>
      </w:r>
    </w:p>
    <w:p w:rsidR="00E26957" w:rsidRPr="00A517D2" w:rsidRDefault="00E26957" w:rsidP="00E26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Ivanics Barbara</w:t>
      </w:r>
    </w:p>
    <w:p w:rsidR="00E26957" w:rsidRPr="00A517D2" w:rsidRDefault="00E26957" w:rsidP="00E26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</w:r>
      <w:r w:rsidRPr="00A517D2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E26957" w:rsidRPr="00A517D2" w:rsidRDefault="00E26957" w:rsidP="00E269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26957" w:rsidRPr="00A517D2" w:rsidRDefault="00E26957" w:rsidP="00E2695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E26957" w:rsidRPr="00A517D2" w:rsidRDefault="00E26957" w:rsidP="00E26957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E26957" w:rsidRPr="00A517D2" w:rsidRDefault="00E26957" w:rsidP="00E2695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17D2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870219" w:rsidRDefault="00870219" w:rsidP="00870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1E8" w:rsidRPr="006F21E8" w:rsidRDefault="006F21E8" w:rsidP="006F21E8">
      <w:pPr>
        <w:rPr>
          <w:rFonts w:ascii="Times New Roman" w:hAnsi="Times New Roman" w:cs="Times New Roman"/>
          <w:sz w:val="24"/>
          <w:szCs w:val="24"/>
        </w:rPr>
      </w:pPr>
    </w:p>
    <w:sectPr w:rsidR="006F21E8" w:rsidRPr="006F21E8" w:rsidSect="005C45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07" w:rsidRDefault="00FA3307" w:rsidP="00E26957">
      <w:pPr>
        <w:spacing w:after="0" w:line="240" w:lineRule="auto"/>
      </w:pPr>
      <w:r>
        <w:separator/>
      </w:r>
    </w:p>
  </w:endnote>
  <w:endnote w:type="continuationSeparator" w:id="0">
    <w:p w:rsidR="00FA3307" w:rsidRDefault="00FA3307" w:rsidP="00E2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151580"/>
      <w:docPartObj>
        <w:docPartGallery w:val="Page Numbers (Bottom of Page)"/>
        <w:docPartUnique/>
      </w:docPartObj>
    </w:sdtPr>
    <w:sdtContent>
      <w:p w:rsidR="00E26957" w:rsidRDefault="00E26957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6957" w:rsidRDefault="00E2695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07" w:rsidRDefault="00FA3307" w:rsidP="00E26957">
      <w:pPr>
        <w:spacing w:after="0" w:line="240" w:lineRule="auto"/>
      </w:pPr>
      <w:r>
        <w:separator/>
      </w:r>
    </w:p>
  </w:footnote>
  <w:footnote w:type="continuationSeparator" w:id="0">
    <w:p w:rsidR="00FA3307" w:rsidRDefault="00FA3307" w:rsidP="00E2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6F76908"/>
    <w:multiLevelType w:val="hybridMultilevel"/>
    <w:tmpl w:val="0C36F4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8A1"/>
    <w:rsid w:val="0008509C"/>
    <w:rsid w:val="00312D34"/>
    <w:rsid w:val="0053344C"/>
    <w:rsid w:val="005C455E"/>
    <w:rsid w:val="006F21E8"/>
    <w:rsid w:val="00870219"/>
    <w:rsid w:val="0087353E"/>
    <w:rsid w:val="00964589"/>
    <w:rsid w:val="00E26957"/>
    <w:rsid w:val="00FA3307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58A1"/>
  </w:style>
  <w:style w:type="paragraph" w:styleId="Cmsor2">
    <w:name w:val="heading 2"/>
    <w:basedOn w:val="Norml"/>
    <w:next w:val="Norml"/>
    <w:link w:val="Cmsor2Char"/>
    <w:qFormat/>
    <w:rsid w:val="00FF58A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F58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FF58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FF58A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2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6957"/>
  </w:style>
  <w:style w:type="paragraph" w:styleId="llb">
    <w:name w:val="footer"/>
    <w:basedOn w:val="Norml"/>
    <w:link w:val="llbChar"/>
    <w:uiPriority w:val="99"/>
    <w:unhideWhenUsed/>
    <w:rsid w:val="00E2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2019-08-21T14:22:00Z</cp:lastPrinted>
  <dcterms:created xsi:type="dcterms:W3CDTF">2019-08-21T14:23:00Z</dcterms:created>
  <dcterms:modified xsi:type="dcterms:W3CDTF">2019-08-21T14:23:00Z</dcterms:modified>
</cp:coreProperties>
</file>