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25" w:rsidRPr="00CA135D" w:rsidRDefault="00220625" w:rsidP="0022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220625" w:rsidRPr="00CA135D" w:rsidRDefault="00220625" w:rsidP="0022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220625" w:rsidRPr="00CA135D" w:rsidRDefault="00220625" w:rsidP="00220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625" w:rsidRPr="00CA135D" w:rsidRDefault="00220625" w:rsidP="00220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220625" w:rsidRPr="00CA135D" w:rsidRDefault="00220625" w:rsidP="0022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25" w:rsidRPr="00CA135D" w:rsidRDefault="00220625" w:rsidP="0022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220625" w:rsidRPr="00CA135D" w:rsidRDefault="00220625" w:rsidP="0022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25" w:rsidRPr="00CA135D" w:rsidRDefault="00220625" w:rsidP="0022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220625" w:rsidP="00220625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Készült:</w:t>
      </w:r>
      <w:r w:rsidRPr="00CA135D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április 3- án 17 óra 30 perckor megtartott nyilvános üléséről.</w:t>
      </w:r>
    </w:p>
    <w:p w:rsidR="00220625" w:rsidRPr="00CA135D" w:rsidRDefault="00220625" w:rsidP="0022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220625" w:rsidP="0022062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Helye:</w:t>
      </w:r>
      <w:r w:rsidRPr="00CA135D">
        <w:rPr>
          <w:rFonts w:ascii="Times New Roman" w:hAnsi="Times New Roman" w:cs="Times New Roman"/>
          <w:b/>
          <w:sz w:val="24"/>
          <w:szCs w:val="24"/>
        </w:rPr>
        <w:tab/>
      </w:r>
      <w:r w:rsidRPr="00CA135D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220625" w:rsidRPr="00CA135D" w:rsidRDefault="00220625" w:rsidP="0022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CA135D">
        <w:rPr>
          <w:rFonts w:ascii="Times New Roman" w:hAnsi="Times New Roman" w:cs="Times New Roman"/>
          <w:b/>
          <w:sz w:val="24"/>
          <w:szCs w:val="24"/>
        </w:rPr>
        <w:tab/>
      </w: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 xml:space="preserve">                           Szalóky Nándor Polgármester</w:t>
      </w:r>
    </w:p>
    <w:p w:rsidR="00220625" w:rsidRPr="00CA135D" w:rsidRDefault="00220625" w:rsidP="0022062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135D">
        <w:rPr>
          <w:rFonts w:ascii="Times New Roman" w:hAnsi="Times New Roman"/>
          <w:sz w:val="24"/>
          <w:szCs w:val="24"/>
        </w:rPr>
        <w:tab/>
      </w:r>
      <w:r w:rsidRPr="00CA135D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220625" w:rsidRPr="00CA135D" w:rsidRDefault="00220625" w:rsidP="0022062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A135D">
        <w:rPr>
          <w:rFonts w:ascii="Times New Roman" w:hAnsi="Times New Roman"/>
          <w:sz w:val="24"/>
          <w:szCs w:val="24"/>
        </w:rPr>
        <w:tab/>
      </w:r>
      <w:r w:rsidRPr="00CA135D">
        <w:rPr>
          <w:rFonts w:ascii="Times New Roman" w:hAnsi="Times New Roman"/>
          <w:sz w:val="24"/>
          <w:szCs w:val="24"/>
        </w:rPr>
        <w:tab/>
        <w:t xml:space="preserve">  Szórád Zoltán </w:t>
      </w:r>
    </w:p>
    <w:p w:rsidR="00220625" w:rsidRPr="00CA135D" w:rsidRDefault="00220625" w:rsidP="00220625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A135D">
        <w:rPr>
          <w:rFonts w:ascii="Times New Roman" w:hAnsi="Times New Roman"/>
          <w:sz w:val="24"/>
          <w:szCs w:val="24"/>
        </w:rPr>
        <w:t xml:space="preserve"> Tima Zoltán Ferenc</w:t>
      </w:r>
    </w:p>
    <w:p w:rsidR="00220625" w:rsidRPr="00CA135D" w:rsidRDefault="00220625" w:rsidP="00220625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A135D">
        <w:rPr>
          <w:rFonts w:ascii="Times New Roman" w:hAnsi="Times New Roman"/>
          <w:sz w:val="24"/>
          <w:szCs w:val="24"/>
        </w:rPr>
        <w:t xml:space="preserve"> képviselők</w:t>
      </w: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Távol van</w:t>
      </w:r>
      <w:r w:rsidRPr="00CA135D">
        <w:rPr>
          <w:rFonts w:ascii="Times New Roman" w:hAnsi="Times New Roman" w:cs="Times New Roman"/>
          <w:sz w:val="24"/>
          <w:szCs w:val="24"/>
        </w:rPr>
        <w:t>:Süle István</w:t>
      </w:r>
      <w:r w:rsidR="0069742A">
        <w:rPr>
          <w:rFonts w:ascii="Times New Roman" w:hAnsi="Times New Roman" w:cs="Times New Roman"/>
          <w:sz w:val="24"/>
          <w:szCs w:val="24"/>
        </w:rPr>
        <w:t xml:space="preserve"> képviselő</w:t>
      </w:r>
      <w:r w:rsidRPr="00CA135D">
        <w:rPr>
          <w:rFonts w:ascii="Times New Roman" w:hAnsi="Times New Roman" w:cs="Times New Roman"/>
          <w:sz w:val="24"/>
          <w:szCs w:val="24"/>
        </w:rPr>
        <w:tab/>
      </w: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CA135D">
        <w:rPr>
          <w:rFonts w:ascii="Times New Roman" w:hAnsi="Times New Roman" w:cs="Times New Roman"/>
          <w:sz w:val="24"/>
          <w:szCs w:val="24"/>
        </w:rPr>
        <w:t>Novák Edit aljegyző</w:t>
      </w: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 xml:space="preserve">Meghívott: </w:t>
      </w:r>
      <w:r w:rsidR="005F75DC">
        <w:rPr>
          <w:rFonts w:ascii="Times New Roman" w:hAnsi="Times New Roman" w:cs="Times New Roman"/>
          <w:sz w:val="24"/>
          <w:szCs w:val="24"/>
        </w:rPr>
        <w:t>Cseke Norbert ultrafutó</w:t>
      </w:r>
    </w:p>
    <w:p w:rsidR="00220625" w:rsidRPr="00CA135D" w:rsidRDefault="00220625" w:rsidP="00220625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ab/>
      </w:r>
      <w:r w:rsidRPr="00CA135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A135D">
        <w:rPr>
          <w:rFonts w:ascii="Times New Roman" w:hAnsi="Times New Roman" w:cs="Times New Roman"/>
          <w:sz w:val="24"/>
          <w:szCs w:val="24"/>
        </w:rPr>
        <w:tab/>
      </w:r>
      <w:r w:rsidRPr="00CA135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220625" w:rsidRPr="00CA135D" w:rsidRDefault="00220625" w:rsidP="00220625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CA135D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220625" w:rsidRPr="00CA135D" w:rsidRDefault="00220625" w:rsidP="00220625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220625" w:rsidP="0022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CA135D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4 fő jelen van. Süle István képviselő távolmaradását előre jelezte.</w:t>
      </w:r>
      <w:r w:rsidR="0069742A">
        <w:rPr>
          <w:rFonts w:ascii="Times New Roman" w:hAnsi="Times New Roman" w:cs="Times New Roman"/>
          <w:sz w:val="24"/>
          <w:szCs w:val="24"/>
        </w:rPr>
        <w:t xml:space="preserve"> </w:t>
      </w:r>
      <w:r w:rsidRPr="00CA135D">
        <w:rPr>
          <w:rFonts w:ascii="Times New Roman" w:hAnsi="Times New Roman" w:cs="Times New Roman"/>
          <w:sz w:val="24"/>
          <w:szCs w:val="24"/>
        </w:rPr>
        <w:t>Az ülést megnyitja. Ismerteti szóban a kiküldött napirendi pontokat. Mivel kiegészítés, kérdés nem érkezett, felkéri a képviselő-testületet, hogy szavazzon a napirend elfogadásáról.</w:t>
      </w:r>
    </w:p>
    <w:p w:rsidR="00220625" w:rsidRPr="00CA135D" w:rsidRDefault="00220625" w:rsidP="0022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220625" w:rsidP="0022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 w:rsidR="00CA135D" w:rsidRPr="00CA135D">
        <w:rPr>
          <w:rFonts w:ascii="Times New Roman" w:hAnsi="Times New Roman" w:cs="Times New Roman"/>
          <w:sz w:val="24"/>
          <w:szCs w:val="24"/>
        </w:rPr>
        <w:t>4</w:t>
      </w:r>
      <w:r w:rsidRPr="00CA135D">
        <w:rPr>
          <w:rFonts w:ascii="Times New Roman" w:hAnsi="Times New Roman" w:cs="Times New Roman"/>
          <w:sz w:val="24"/>
          <w:szCs w:val="24"/>
        </w:rPr>
        <w:t xml:space="preserve"> igen szavazattal, tartózkodás és ellenszavazat nélkül a következő határozatot hozta:</w:t>
      </w:r>
    </w:p>
    <w:p w:rsidR="00220625" w:rsidRPr="00CA135D" w:rsidRDefault="00220625" w:rsidP="00220625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625" w:rsidRPr="00CA135D" w:rsidRDefault="0069742A" w:rsidP="00220625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20625" w:rsidRPr="00CA135D">
        <w:rPr>
          <w:rFonts w:ascii="Times New Roman" w:hAnsi="Times New Roman" w:cs="Times New Roman"/>
          <w:b/>
          <w:sz w:val="24"/>
          <w:szCs w:val="24"/>
          <w:u w:val="single"/>
        </w:rPr>
        <w:t>/2019.( IV. 3.) önkormányzati határozat</w:t>
      </w:r>
    </w:p>
    <w:p w:rsidR="00220625" w:rsidRPr="00CA135D" w:rsidRDefault="00220625" w:rsidP="00220625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 Község Önkormányzatának képviselő-testülete 2019. április 3-i ülésének napirendjét az alábbiak szerint határozza meg:</w:t>
      </w:r>
    </w:p>
    <w:p w:rsidR="00220625" w:rsidRPr="00CA135D" w:rsidRDefault="00220625" w:rsidP="0022062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Nagyacsád, Rákóczi és Kert utca aszfaltozására, bevezető földutak murvázására árajánlatok tárgyalása</w:t>
      </w:r>
    </w:p>
    <w:p w:rsidR="00220625" w:rsidRPr="00CA135D" w:rsidRDefault="00220625" w:rsidP="00220625">
      <w:pPr>
        <w:pStyle w:val="Listaszerbekezds"/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220625" w:rsidRPr="00CA135D" w:rsidRDefault="00220625" w:rsidP="0022062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 xml:space="preserve">Játszótéri játok beszerzésével kapcsolatos ügyek </w:t>
      </w:r>
    </w:p>
    <w:p w:rsidR="00220625" w:rsidRPr="00CA135D" w:rsidRDefault="00220625" w:rsidP="00220625">
      <w:pPr>
        <w:spacing w:after="0" w:line="240" w:lineRule="auto"/>
        <w:ind w:left="2472" w:firstLine="708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Előadó:polgármester</w:t>
      </w:r>
    </w:p>
    <w:p w:rsidR="00220625" w:rsidRPr="00CA135D" w:rsidRDefault="00220625" w:rsidP="00220625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Tulajdonosi hozzájárulás</w:t>
      </w:r>
    </w:p>
    <w:p w:rsidR="00220625" w:rsidRPr="00CA135D" w:rsidRDefault="00220625" w:rsidP="00220625">
      <w:pPr>
        <w:spacing w:after="0" w:line="240" w:lineRule="auto"/>
        <w:ind w:left="2472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 xml:space="preserve">               Előadó:polgármester</w:t>
      </w:r>
    </w:p>
    <w:p w:rsidR="00220625" w:rsidRDefault="00220625" w:rsidP="00220625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Vegyes ügyek</w:t>
      </w:r>
    </w:p>
    <w:p w:rsidR="00EE3ABD" w:rsidRDefault="00EE3ABD" w:rsidP="00EE3A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törvényességi felhívás</w:t>
      </w:r>
    </w:p>
    <w:p w:rsidR="00EE3ABD" w:rsidRDefault="00EE3ABD" w:rsidP="00EE3A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ellenőrzés összefoglaló jelentés</w:t>
      </w:r>
    </w:p>
    <w:p w:rsidR="00EE3ABD" w:rsidRDefault="00EE3ABD" w:rsidP="00EE3A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gyermekvédelmi beszámoló</w:t>
      </w:r>
    </w:p>
    <w:p w:rsidR="00EE3ABD" w:rsidRDefault="00EE3ABD" w:rsidP="00EE3A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Veszprém Megyei Katasztrófavéd</w:t>
      </w:r>
      <w:r w:rsidR="0069742A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mi Igazgatóság beszámoló</w:t>
      </w:r>
    </w:p>
    <w:p w:rsidR="00EE3ABD" w:rsidRDefault="0069742A" w:rsidP="00EE3A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Cseke Norbert ultrafutó támogatási kérelme</w:t>
      </w:r>
    </w:p>
    <w:p w:rsidR="0069742A" w:rsidRPr="00CA135D" w:rsidRDefault="0069742A" w:rsidP="00EE3A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Veszprém Megyei Katasztrófavédelmi Igazgatóság támgoatási kérelme</w:t>
      </w:r>
    </w:p>
    <w:p w:rsidR="00220625" w:rsidRPr="00CA135D" w:rsidRDefault="00220625" w:rsidP="00220625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220625" w:rsidRPr="00CA135D" w:rsidRDefault="00220625" w:rsidP="002206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934" w:rsidRPr="00CA135D" w:rsidRDefault="002206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220625" w:rsidRPr="00CA135D" w:rsidRDefault="00220625" w:rsidP="00220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1)Nagyacsád, Rákóczi és Kert utca aszfaltozására, bevezető földutak murvázására árajánlatok tárgyalása</w:t>
      </w:r>
    </w:p>
    <w:p w:rsidR="00220625" w:rsidRPr="00CA135D" w:rsidRDefault="00220625" w:rsidP="002206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220625" w:rsidRPr="00CA135D" w:rsidRDefault="00220625" w:rsidP="00220625">
      <w:pPr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elmondja, hogy a Rákóczi, Kert utca aszfaltozására az árajánlatok megérkeztek. Ismerteti azok tartalmát. Az Erőss út Kft ajánlata a legkedvezőbb, mivel ő vállalta, hogy a bevezető utak murvázására megadott árból 50 %-ot elenged.</w:t>
      </w:r>
    </w:p>
    <w:p w:rsidR="00220625" w:rsidRPr="00CA135D" w:rsidRDefault="00220625" w:rsidP="00220625">
      <w:pPr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Tima Zoltán képviselő megkérdezi, hogy mikor jönnek csinálni.</w:t>
      </w:r>
    </w:p>
    <w:p w:rsidR="00220625" w:rsidRPr="00CA135D" w:rsidRDefault="00220625" w:rsidP="00220625">
      <w:pPr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elmondja, hogy még áprilisban jönni fognak. Most dolgoznak a szomszéd településen, elképzelhető, hogy onnan egyből idejönnek.</w:t>
      </w:r>
    </w:p>
    <w:p w:rsidR="00FC4FDA" w:rsidRPr="00CA135D" w:rsidRDefault="00FC4FDA" w:rsidP="00FC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FC4FDA" w:rsidRPr="00CA135D" w:rsidRDefault="00FC4FDA" w:rsidP="00FC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FDA" w:rsidRPr="00CA135D" w:rsidRDefault="00FC4FDA" w:rsidP="00FC4FD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CA135D" w:rsidRPr="00CA135D">
        <w:rPr>
          <w:rFonts w:ascii="Times New Roman" w:hAnsi="Times New Roman" w:cs="Times New Roman"/>
          <w:sz w:val="24"/>
          <w:szCs w:val="24"/>
        </w:rPr>
        <w:t>4</w:t>
      </w:r>
      <w:r w:rsidRPr="00CA135D">
        <w:rPr>
          <w:rFonts w:ascii="Times New Roman" w:hAnsi="Times New Roman" w:cs="Times New Roman"/>
          <w:sz w:val="24"/>
          <w:szCs w:val="24"/>
        </w:rPr>
        <w:t xml:space="preserve"> igen szavazattal, ellenszavazat, tartózkodás nélkül a következő határozatot hozta:</w:t>
      </w:r>
    </w:p>
    <w:p w:rsidR="00FC4FDA" w:rsidRPr="00CA135D" w:rsidRDefault="00FC4FDA" w:rsidP="00FC4FD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4FDA" w:rsidRPr="00CA135D" w:rsidRDefault="0069742A" w:rsidP="00FC4FDA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="00FC4FDA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FC4FDA" w:rsidRPr="00CA135D" w:rsidRDefault="00FC4FDA" w:rsidP="00FC4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625" w:rsidRPr="00CA135D" w:rsidRDefault="00FC4FDA" w:rsidP="00FC4F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</w:t>
      </w:r>
      <w:r w:rsidRPr="00CA135D">
        <w:rPr>
          <w:rFonts w:ascii="Times New Roman" w:eastAsia="Calibri" w:hAnsi="Times New Roman" w:cs="Times New Roman"/>
          <w:sz w:val="24"/>
          <w:szCs w:val="24"/>
        </w:rPr>
        <w:t xml:space="preserve"> Község Önkormányzatának Képviselő-testülete úgy döntött, hogy a Nagyacsád, Kert u., Rákóczi u. aszfaltozására, bevezető utak murvázására benyújtott árajánlatok közül </w:t>
      </w:r>
      <w:r w:rsidRPr="00CA135D">
        <w:rPr>
          <w:rFonts w:ascii="Times New Roman" w:hAnsi="Times New Roman" w:cs="Times New Roman"/>
          <w:bCs/>
          <w:sz w:val="24"/>
          <w:szCs w:val="24"/>
        </w:rPr>
        <w:t>ERŐSS ÚT Kereskedelmi és Szolgáltató  KFT.</w:t>
      </w:r>
      <w:r w:rsidRPr="00CA13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A135D">
        <w:rPr>
          <w:rFonts w:ascii="Times New Roman" w:hAnsi="Times New Roman" w:cs="Times New Roman"/>
          <w:bCs/>
          <w:sz w:val="24"/>
          <w:szCs w:val="24"/>
        </w:rPr>
        <w:t xml:space="preserve">3373 Besenyőtelek, Fenyő utca 8.) árajánlatát fogadja el, Bruttó </w:t>
      </w:r>
      <w:r w:rsidR="005F75DC">
        <w:rPr>
          <w:rFonts w:ascii="Times New Roman" w:hAnsi="Times New Roman" w:cs="Times New Roman"/>
          <w:bCs/>
          <w:sz w:val="24"/>
          <w:szCs w:val="24"/>
        </w:rPr>
        <w:t>10.862.158</w:t>
      </w:r>
      <w:r w:rsidRPr="00CA135D">
        <w:rPr>
          <w:rFonts w:ascii="Times New Roman" w:hAnsi="Times New Roman" w:cs="Times New Roman"/>
          <w:bCs/>
          <w:sz w:val="24"/>
          <w:szCs w:val="24"/>
        </w:rPr>
        <w:t>.- Ft összegben. Felhatalmazza a polgármestert a szerződés megkötésére.</w:t>
      </w:r>
    </w:p>
    <w:p w:rsidR="00FC4FDA" w:rsidRPr="00CA135D" w:rsidRDefault="00FC4FDA" w:rsidP="00FC4F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Felelős: polgármester.</w:t>
      </w:r>
    </w:p>
    <w:p w:rsidR="00FC4FDA" w:rsidRPr="00CA135D" w:rsidRDefault="00FC4FDA" w:rsidP="00FC4F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:rsidR="00FC4FDA" w:rsidRPr="00CA135D" w:rsidRDefault="00FC4FDA" w:rsidP="00FC4F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4FDA" w:rsidRPr="00CA135D" w:rsidRDefault="00FC4FDA" w:rsidP="00FC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 xml:space="preserve">2)Játszótéri játok beszerzésével kapcsolatos ügyek </w:t>
      </w:r>
    </w:p>
    <w:p w:rsidR="00FC4FDA" w:rsidRPr="00CA135D" w:rsidRDefault="00FC4FDA" w:rsidP="00FC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FC4FDA" w:rsidRPr="00CA135D" w:rsidRDefault="00FC4FDA" w:rsidP="00FC4FDA">
      <w:pPr>
        <w:rPr>
          <w:rFonts w:ascii="Times New Roman" w:hAnsi="Times New Roman" w:cs="Times New Roman"/>
          <w:bCs/>
          <w:sz w:val="24"/>
          <w:szCs w:val="24"/>
        </w:rPr>
      </w:pPr>
    </w:p>
    <w:p w:rsidR="00FC4FDA" w:rsidRPr="00CA135D" w:rsidRDefault="00FC4FDA" w:rsidP="00CA13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Szalóky Nándor polgármester elmondja, hogy a játék beszerzésekre kért árajánlatokat, de csak 1 árajánlat érkezett be, 1.902.247.-Ft összegben, Fair</w:t>
      </w:r>
      <w:r w:rsidR="00CA135D" w:rsidRPr="00CA135D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CA135D">
        <w:rPr>
          <w:rFonts w:ascii="Times New Roman" w:hAnsi="Times New Roman" w:cs="Times New Roman"/>
          <w:bCs/>
          <w:sz w:val="24"/>
          <w:szCs w:val="24"/>
        </w:rPr>
        <w:t>lay Trade K</w:t>
      </w:r>
      <w:r w:rsidR="00CA135D" w:rsidRPr="00CA135D">
        <w:rPr>
          <w:rFonts w:ascii="Times New Roman" w:hAnsi="Times New Roman" w:cs="Times New Roman"/>
          <w:bCs/>
          <w:sz w:val="24"/>
          <w:szCs w:val="24"/>
        </w:rPr>
        <w:t>f</w:t>
      </w:r>
      <w:r w:rsidRPr="00CA135D">
        <w:rPr>
          <w:rFonts w:ascii="Times New Roman" w:hAnsi="Times New Roman" w:cs="Times New Roman"/>
          <w:bCs/>
          <w:sz w:val="24"/>
          <w:szCs w:val="24"/>
        </w:rPr>
        <w:t xml:space="preserve">t. ( 1171 Bp, Lokátor u. 7.). Tartalmaz mókuskereket, libikókát, </w:t>
      </w:r>
      <w:r w:rsidR="00CA135D" w:rsidRPr="00CA135D">
        <w:rPr>
          <w:rFonts w:ascii="Times New Roman" w:hAnsi="Times New Roman" w:cs="Times New Roman"/>
          <w:bCs/>
          <w:sz w:val="24"/>
          <w:szCs w:val="24"/>
        </w:rPr>
        <w:t>karusszel hintát, rugós játékot, mozdonyt, pótkocsit.</w:t>
      </w:r>
    </w:p>
    <w:p w:rsidR="00CA135D" w:rsidRPr="00CA135D" w:rsidRDefault="00CA135D" w:rsidP="00CA13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lastRenderedPageBreak/>
        <w:t>Szakács Balázsné alpolgármester elmondja, hogy kell egy csúszda a régi mászókára. Ezek felállítása társadalmi munkában lesz?</w:t>
      </w:r>
    </w:p>
    <w:p w:rsidR="00CA135D" w:rsidRPr="00CA135D" w:rsidRDefault="00CA135D" w:rsidP="00CA13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Szlóky Nándor polgármester elmondja, hogy igen, társadalmi munkában.</w:t>
      </w: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CA135D" w:rsidP="00CA135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CA135D" w:rsidRPr="00CA135D" w:rsidRDefault="00CA135D" w:rsidP="00CA135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69742A" w:rsidP="00CA135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="00CA135D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CA135D" w:rsidRPr="00CA135D" w:rsidRDefault="00CA135D" w:rsidP="00CA1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</w:t>
      </w:r>
      <w:r w:rsidRPr="00CA135D">
        <w:rPr>
          <w:rFonts w:ascii="Times New Roman" w:eastAsia="Calibri" w:hAnsi="Times New Roman" w:cs="Times New Roman"/>
          <w:sz w:val="24"/>
          <w:szCs w:val="24"/>
        </w:rPr>
        <w:t xml:space="preserve"> Község Önkormányzatának Képviselő-testülete úgy döntött, hogy játszótéri eszközöket vásárol </w:t>
      </w:r>
      <w:r w:rsidRPr="00CA135D">
        <w:rPr>
          <w:rFonts w:ascii="Times New Roman" w:hAnsi="Times New Roman" w:cs="Times New Roman"/>
          <w:bCs/>
          <w:sz w:val="24"/>
          <w:szCs w:val="24"/>
        </w:rPr>
        <w:t>1.902.247.-Ft összegben a Fair Play Trade Kft.-től ( 1171 Bp, Lokátor u. 7.), a benyújtott árajánlat szerint. Felhatalmazza a polgármester a szükséges intézkedések megtételére.</w:t>
      </w: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p w:rsidR="00CA135D" w:rsidRPr="00CA135D" w:rsidRDefault="00CA135D" w:rsidP="00CA13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Határidő:azonnal</w:t>
      </w:r>
    </w:p>
    <w:p w:rsidR="00CA135D" w:rsidRPr="00CA135D" w:rsidRDefault="00CA135D" w:rsidP="00CA135D">
      <w:pPr>
        <w:rPr>
          <w:rFonts w:ascii="Times New Roman" w:hAnsi="Times New Roman" w:cs="Times New Roman"/>
          <w:bCs/>
          <w:sz w:val="24"/>
          <w:szCs w:val="24"/>
        </w:rPr>
      </w:pPr>
    </w:p>
    <w:p w:rsidR="00CA135D" w:rsidRPr="00CA135D" w:rsidRDefault="00CA135D" w:rsidP="00CA1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 xml:space="preserve">3.)Tulajdonosi hozzájárulás </w:t>
      </w:r>
    </w:p>
    <w:p w:rsidR="00CA135D" w:rsidRPr="00CA135D" w:rsidRDefault="00CA135D" w:rsidP="00CA1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Előadó:polgármester</w:t>
      </w:r>
    </w:p>
    <w:p w:rsidR="00CA135D" w:rsidRPr="00CA135D" w:rsidRDefault="00CA135D" w:rsidP="00CA135D">
      <w:pPr>
        <w:rPr>
          <w:rFonts w:ascii="Times New Roman" w:hAnsi="Times New Roman" w:cs="Times New Roman"/>
          <w:bCs/>
          <w:sz w:val="24"/>
          <w:szCs w:val="24"/>
        </w:rPr>
      </w:pPr>
    </w:p>
    <w:p w:rsidR="00FC4FDA" w:rsidRPr="00CA135D" w:rsidRDefault="00CA135D" w:rsidP="006974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35D">
        <w:rPr>
          <w:rFonts w:ascii="Times New Roman" w:hAnsi="Times New Roman" w:cs="Times New Roman"/>
          <w:bCs/>
          <w:sz w:val="24"/>
          <w:szCs w:val="24"/>
        </w:rPr>
        <w:t>Szalóky Nándor polgármester elmondja, hogy Császár Dániel nagyacsádi lakos kérelemmel fordult az önkormányzathoz, hogy az ingatlana előtti kiskapu és nagykapu előtti bejárónál az árkot szeretné lefedni. Javasolja, hogy járuljon hozzá a testület.</w:t>
      </w:r>
    </w:p>
    <w:p w:rsidR="00CA135D" w:rsidRPr="00CA135D" w:rsidRDefault="00CA135D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CA135D" w:rsidRPr="00CA135D" w:rsidRDefault="00CA135D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CA135D" w:rsidP="006974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CA135D" w:rsidRPr="00CA135D" w:rsidRDefault="00CA135D" w:rsidP="00CA135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69742A" w:rsidP="00CA135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="00CA135D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CA135D" w:rsidRPr="00CA135D" w:rsidRDefault="00CA135D" w:rsidP="00CA1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 Község Önkormányzatának Képviselő</w:t>
      </w:r>
      <w:r>
        <w:rPr>
          <w:rFonts w:ascii="Times New Roman" w:hAnsi="Times New Roman" w:cs="Times New Roman"/>
          <w:sz w:val="24"/>
          <w:szCs w:val="24"/>
        </w:rPr>
        <w:t>-testülete</w:t>
      </w:r>
      <w:r w:rsidRPr="00CA135D">
        <w:rPr>
          <w:rFonts w:ascii="Times New Roman" w:hAnsi="Times New Roman" w:cs="Times New Roman"/>
          <w:sz w:val="24"/>
          <w:szCs w:val="24"/>
        </w:rPr>
        <w:t xml:space="preserve"> hozzájárulását adja Császár Dániel Nagyacsád, Széchenyi u. 4. szám alatti lakos kérelmének, mely szerint ároklefedéssel parkolót kíván kialakítani a tulajdonát képező ingatlan előtt, azzal a kitétellel, hogy betonfedlapos megoldással kell kialakítani a csapadékvíz szikkasztó rendszert</w:t>
      </w:r>
    </w:p>
    <w:p w:rsidR="00FC4FDA" w:rsidRDefault="00CA135D" w:rsidP="00CA1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A135D" w:rsidRDefault="00CA135D" w:rsidP="00CA1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4)Vegyes ügyek</w:t>
      </w: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35D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CA135D" w:rsidRDefault="00CA135D" w:rsidP="00FC4FDA">
      <w:pPr>
        <w:rPr>
          <w:rFonts w:ascii="Times New Roman" w:hAnsi="Times New Roman" w:cs="Times New Roman"/>
          <w:sz w:val="24"/>
          <w:szCs w:val="24"/>
        </w:rPr>
      </w:pPr>
    </w:p>
    <w:p w:rsidR="00CA135D" w:rsidRDefault="00CA523E" w:rsidP="00FC4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CA135D">
        <w:rPr>
          <w:rFonts w:ascii="Times New Roman" w:hAnsi="Times New Roman" w:cs="Times New Roman"/>
          <w:sz w:val="24"/>
          <w:szCs w:val="24"/>
        </w:rPr>
        <w:t>Szalóky Nándor polgármester elmondja, hogy törvényességi felhívás érkezett a Települési Arculati Kézikönyvvel kapcsolatban. A készítő mérnökkel felvette a hivatal a kapcsolatot, a módosítások folyamatban vannak.</w:t>
      </w: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CA135D" w:rsidRPr="00CA135D" w:rsidRDefault="00CA135D" w:rsidP="00CA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CA135D" w:rsidP="00CA135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CA135D" w:rsidRPr="00CA135D" w:rsidRDefault="00CA135D" w:rsidP="00CA135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35D" w:rsidRPr="00CA135D" w:rsidRDefault="0069742A" w:rsidP="00CA135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14</w:t>
      </w:r>
      <w:r w:rsidR="00CA135D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CA135D" w:rsidRPr="00CA135D" w:rsidRDefault="00CA135D" w:rsidP="00CA1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3E" w:rsidRDefault="00CA135D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 Község Önkormányzatának Képviselő</w:t>
      </w:r>
      <w:r>
        <w:rPr>
          <w:rFonts w:ascii="Times New Roman" w:hAnsi="Times New Roman" w:cs="Times New Roman"/>
          <w:sz w:val="24"/>
          <w:szCs w:val="24"/>
        </w:rPr>
        <w:t xml:space="preserve">-testülete úgy döntött, hogy </w:t>
      </w:r>
      <w:r w:rsidR="00CA523E">
        <w:rPr>
          <w:rFonts w:ascii="Times New Roman" w:hAnsi="Times New Roman" w:cs="Times New Roman"/>
          <w:sz w:val="24"/>
          <w:szCs w:val="24"/>
        </w:rPr>
        <w:t>tudomásul veszi a Veszprém Megyei Kormányhivatal által megküldött Törvényességi felhívást. Felkéri a polgármestert a szükséges intézkedések megtételére.</w:t>
      </w:r>
    </w:p>
    <w:p w:rsidR="00CA523E" w:rsidRDefault="00CA523E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aljegyző, polgármester</w:t>
      </w:r>
    </w:p>
    <w:p w:rsidR="00CA523E" w:rsidRDefault="00CA523E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CA523E" w:rsidRDefault="00CA523E" w:rsidP="00CA135D">
      <w:pPr>
        <w:rPr>
          <w:rFonts w:ascii="Times New Roman" w:hAnsi="Times New Roman" w:cs="Times New Roman"/>
          <w:sz w:val="24"/>
          <w:szCs w:val="24"/>
        </w:rPr>
      </w:pPr>
    </w:p>
    <w:p w:rsidR="00CA523E" w:rsidRDefault="00CA523E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b)Szalóky Nándor polgármester elmondja, hogy megküldte a belső ellenőrzést végző szervezet az éves jelentést. Szerencsére nagy hiányosságok nincsenek, az átháramoltatott víziközmű vagyon könyveléstechnikai megoldására, javítására már megvan a megoldás, várhatóan májusban megtörténik.</w:t>
      </w:r>
    </w:p>
    <w:p w:rsidR="00CA523E" w:rsidRPr="00CA135D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CA523E" w:rsidRPr="00CA135D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3E" w:rsidRPr="00CA135D" w:rsidRDefault="00CA523E" w:rsidP="006974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CA523E" w:rsidRDefault="00CA523E" w:rsidP="00CA135D">
      <w:pPr>
        <w:rPr>
          <w:rFonts w:ascii="Times New Roman" w:hAnsi="Times New Roman" w:cs="Times New Roman"/>
          <w:sz w:val="24"/>
          <w:szCs w:val="24"/>
        </w:rPr>
      </w:pPr>
    </w:p>
    <w:p w:rsidR="00CA523E" w:rsidRPr="00CA135D" w:rsidRDefault="0069742A" w:rsidP="00CA523E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15</w:t>
      </w:r>
      <w:r w:rsidR="00CA523E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CA523E" w:rsidRPr="009837C4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összefoglaló ellenőrzési jelentés elfogadása. </w:t>
      </w:r>
    </w:p>
    <w:p w:rsidR="00CA523E" w:rsidRPr="009837C4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Magyarország helyi önkormányzatokról szóló a 2011. évi CLXXXIX. törvény (a továbbiakban Mötv.) 119. § (4) bekezdés alapján – figyelemmel a költségvetési szervek belső kontrollrendszeréről és belső ellenőrzéséről szóló 370/2011. (XII. 31.) Korm. rendeletre - az Alaptörvény 32. cikk (1) bekezdés b) pontjában meghatározott feladatkörében biztosított jogkörében eljárva, az </w:t>
      </w:r>
    </w:p>
    <w:p w:rsidR="00CA523E" w:rsidRPr="009837C4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államháztartásról szóló 2011. év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>i CXCV. törvény (1) bekezdés f)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pontjában kapott felhatalmazás alapján az alábbi határozatot hozza: </w:t>
      </w:r>
    </w:p>
    <w:p w:rsidR="00CA523E" w:rsidRPr="009837C4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Önkormányzatnál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évben végzett belső ellenőrzéséről szóló éves ellenőrzési jelentést 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837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 szerint elfogadja. </w:t>
      </w:r>
    </w:p>
    <w:p w:rsidR="00CA523E" w:rsidRPr="00583930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Nagyacsád </w:t>
      </w:r>
      <w:r w:rsidRPr="00583930">
        <w:rPr>
          <w:rFonts w:ascii="Times New Roman" w:eastAsia="Times New Roman" w:hAnsi="Times New Roman" w:cs="Times New Roman"/>
          <w:sz w:val="24"/>
          <w:szCs w:val="24"/>
          <w:lang w:eastAsia="hu-HU"/>
        </w:rPr>
        <w:t>Község Önkormányzatának Képviselő-testülete megbízza a 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5839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intézkedési terv illetve a képviselő-testületi határozat eljuttatásával a belsőellenőrzés végző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Bocskay és Társa Betéti Táraság</w:t>
      </w:r>
      <w:r w:rsidRPr="00D267E9">
        <w:rPr>
          <w:rFonts w:ascii="Cambria" w:eastAsia="Calibri" w:hAnsi="Cambria" w:cs="Calibri"/>
        </w:rPr>
        <w:t>.</w:t>
      </w:r>
      <w:r w:rsidRPr="00583930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részére.</w:t>
      </w:r>
    </w:p>
    <w:p w:rsidR="00CA523E" w:rsidRPr="00660CC2" w:rsidRDefault="00CA523E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CC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A523E" w:rsidRPr="00660CC2" w:rsidRDefault="00CA523E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CC2">
        <w:rPr>
          <w:rFonts w:ascii="Times New Roman" w:hAnsi="Times New Roman" w:cs="Times New Roman"/>
          <w:sz w:val="24"/>
          <w:szCs w:val="24"/>
        </w:rPr>
        <w:t>Határidő: azonnal</w:t>
      </w:r>
    </w:p>
    <w:p w:rsidR="00CA523E" w:rsidRDefault="00CA523E" w:rsidP="00CA135D">
      <w:pPr>
        <w:rPr>
          <w:rFonts w:ascii="Times New Roman" w:hAnsi="Times New Roman" w:cs="Times New Roman"/>
          <w:sz w:val="24"/>
          <w:szCs w:val="24"/>
        </w:rPr>
      </w:pPr>
    </w:p>
    <w:p w:rsidR="00CA523E" w:rsidRPr="00CA135D" w:rsidRDefault="00CA523E" w:rsidP="00CA523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Nagyacsád Község Önkormányzat Képviselő-testülete 4 igen szavazattal, ellenszavazat, tartózkodás nélkül a következő határozatot hozta:</w:t>
      </w:r>
    </w:p>
    <w:p w:rsidR="00CA523E" w:rsidRDefault="00CA523E" w:rsidP="00CA523E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A523E" w:rsidRPr="00CA135D" w:rsidRDefault="0069742A" w:rsidP="00CA523E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16</w:t>
      </w:r>
      <w:r w:rsidR="00CA523E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CA135D" w:rsidRDefault="00CA135D" w:rsidP="00FC4FDA">
      <w:pPr>
        <w:rPr>
          <w:rFonts w:ascii="Times New Roman" w:hAnsi="Times New Roman" w:cs="Times New Roman"/>
          <w:sz w:val="24"/>
          <w:szCs w:val="24"/>
        </w:rPr>
      </w:pPr>
    </w:p>
    <w:p w:rsidR="00CA523E" w:rsidRPr="00660CC2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költségvetési szervnél végzett témavizsgálat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jelentésre történő intézkedési terv elfogadása. </w:t>
      </w:r>
    </w:p>
    <w:p w:rsidR="00CA523E" w:rsidRPr="00E37E89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 Magyarország helyi 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önkormányzatokról szóló a 2011.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>évi CLXXXIX. törvény (a továbbiakban Mötv.) 119. § (4) bekezdés alapján – figyelemmel a költségvetési szervek belső kontrollrendszeréről és belső ellenőrzéséről szóló 370/2011. (XII. 31.) Korm. rendeletre - az Alaptörvény 32. cikk (1) bekezdés b) pontjában meghatározott feladatkörében biz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tosított jogkörében eljárva, az 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államháztartásról szóló 2011. évi CXCV. törvény (1) bekezdés f) pontjában kapott felhatalmazás alapján az alábbi határozatot hozza: </w:t>
      </w:r>
    </w:p>
    <w:p w:rsidR="00CA523E" w:rsidRPr="00E37E89" w:rsidRDefault="00CA523E" w:rsidP="00CA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Nagyacsád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ányzatnál 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témavizsgálat belső ellenőrzése során feltárt hiányosságok megszüntetésére</w:t>
      </w:r>
      <w:r w:rsidRPr="00660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 intézkedési tervet az előterjesztés szerint elfogadja.</w:t>
      </w:r>
      <w:r w:rsidRPr="00E37E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A523E" w:rsidRPr="00660CC2" w:rsidRDefault="00CA523E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CC2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A523E" w:rsidRPr="00660CC2" w:rsidRDefault="00CA523E" w:rsidP="00CA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CC2">
        <w:rPr>
          <w:rFonts w:ascii="Times New Roman" w:hAnsi="Times New Roman" w:cs="Times New Roman"/>
          <w:sz w:val="24"/>
          <w:szCs w:val="24"/>
        </w:rPr>
        <w:t>Határidő: azonnal</w:t>
      </w:r>
    </w:p>
    <w:p w:rsidR="00CA523E" w:rsidRDefault="00CA523E" w:rsidP="00FC4FDA">
      <w:pPr>
        <w:rPr>
          <w:rFonts w:ascii="Times New Roman" w:hAnsi="Times New Roman" w:cs="Times New Roman"/>
          <w:sz w:val="24"/>
          <w:szCs w:val="24"/>
        </w:rPr>
      </w:pPr>
    </w:p>
    <w:p w:rsidR="00CA523E" w:rsidRDefault="00CA523E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c)Szalóky Nándor polgármester elmondja, hogy a Pápakörnyéki Önkormányzatok Feladatellátó Intézménye Család- és gyermekjóléti Szolgálata elkészítette a 2018 évi gyermekvédelmi beszámolóját. Ismerteti a tartalmát. Tájékoztatja a Képviselő-testületet, hogy nagy problémák nincsenek.</w:t>
      </w:r>
    </w:p>
    <w:p w:rsidR="00CA523E" w:rsidRPr="00CA135D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CA523E" w:rsidRPr="00CA135D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3E" w:rsidRPr="00CA135D" w:rsidRDefault="00CA523E" w:rsidP="006974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CA523E" w:rsidRDefault="00CA523E" w:rsidP="00CA523E">
      <w:pPr>
        <w:rPr>
          <w:rFonts w:ascii="Times New Roman" w:hAnsi="Times New Roman" w:cs="Times New Roman"/>
          <w:sz w:val="24"/>
          <w:szCs w:val="24"/>
        </w:rPr>
      </w:pPr>
    </w:p>
    <w:p w:rsidR="00CA523E" w:rsidRPr="00CA135D" w:rsidRDefault="0069742A" w:rsidP="00CA523E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17</w:t>
      </w:r>
      <w:r w:rsidR="00CA523E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CA523E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 Pápakörnyéki Önkormányzatok Feladatellátó Intézménye Család- és gyermekjóléti Szolgálata elkészítette a 2018 évi munkájáról szóló beszámolót.</w:t>
      </w:r>
    </w:p>
    <w:p w:rsidR="00CA523E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A523E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CA523E" w:rsidRDefault="00CA523E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ED" w:rsidRDefault="00CA523E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d)Szalóky Nándor polgármester elmondja, hogy Veszprém Megyei Katasztrófavédelmi Igazgatóság elkészítette beszámolóját a 2018. évi támogatás felhasználásáról.</w:t>
      </w:r>
      <w:r w:rsidR="001A72ED">
        <w:rPr>
          <w:rFonts w:ascii="Times New Roman" w:hAnsi="Times New Roman" w:cs="Times New Roman"/>
          <w:sz w:val="24"/>
          <w:szCs w:val="24"/>
        </w:rPr>
        <w:t xml:space="preserve"> Ismerteti a beszámoló tartalmát. </w:t>
      </w:r>
    </w:p>
    <w:p w:rsidR="001A72ED" w:rsidRPr="00CA135D" w:rsidRDefault="001A72ED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1A72ED" w:rsidRPr="00CA135D" w:rsidRDefault="001A72ED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2ED" w:rsidRPr="00CA135D" w:rsidRDefault="001A72ED" w:rsidP="001A72E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lastRenderedPageBreak/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1A72ED" w:rsidRDefault="001A72ED" w:rsidP="001A72E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72ED" w:rsidRPr="00CA135D" w:rsidRDefault="0069742A" w:rsidP="00EE3AB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</w:t>
      </w:r>
      <w:r w:rsidR="001A72ED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1A72ED" w:rsidRDefault="001A72ED" w:rsidP="0069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az előterjesztés szerint a Veszprém Megyei Katasztrófavédelmi Igazgatóság</w:t>
      </w:r>
      <w:r w:rsidR="00EE3ABD">
        <w:rPr>
          <w:rFonts w:ascii="Times New Roman" w:hAnsi="Times New Roman" w:cs="Times New Roman"/>
          <w:sz w:val="24"/>
          <w:szCs w:val="24"/>
        </w:rPr>
        <w:t xml:space="preserve"> Pápai Kirendeltsége</w:t>
      </w:r>
      <w:r>
        <w:rPr>
          <w:rFonts w:ascii="Times New Roman" w:hAnsi="Times New Roman" w:cs="Times New Roman"/>
          <w:sz w:val="24"/>
          <w:szCs w:val="24"/>
        </w:rPr>
        <w:t xml:space="preserve"> elszámolását a 2018. évi támogatás felhasználásáról.</w:t>
      </w:r>
    </w:p>
    <w:p w:rsidR="001A72ED" w:rsidRDefault="001A72ED" w:rsidP="0069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A72ED" w:rsidRDefault="001A72ED" w:rsidP="0069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1A72ED" w:rsidRDefault="001A72ED" w:rsidP="0069742A">
      <w:pPr>
        <w:rPr>
          <w:rFonts w:ascii="Times New Roman" w:hAnsi="Times New Roman" w:cs="Times New Roman"/>
          <w:sz w:val="24"/>
          <w:szCs w:val="24"/>
        </w:rPr>
      </w:pPr>
    </w:p>
    <w:p w:rsidR="001A72E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e)Szalóky Nándor polgármester elmondja, hogy Cseke Norbert ultrafutó támogatási kérelemmel fordult az önkormányzathoz. 2019. május 11-én megrendezésre kerülő Ultra Balatonon 221 km-t fog futni. Ez jelentős költséggel jár, ehhez kérné a támogatást. Az államháztartáson kívüli forrás átadás és átvételről szóló rendeletünk értelmében lehetőség van természetes személy támogatására. A támogatás esetén szerződést kötünk vele.</w:t>
      </w:r>
    </w:p>
    <w:p w:rsidR="001A72E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Cseke Norbertet, hogy mondjon pár szót a versenyről.</w:t>
      </w:r>
    </w:p>
    <w:p w:rsidR="001A72E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Cseke Norbert meghívott elmondja, hogy ez egy 20.000 fős rendezvény, 32 óra áll rendelkezésre, hogy körbefussa a Balatont. 1 kísérő autó lesz, és 2 kerékpáros kísérő. Füredről indul a verseny, és oda is érkezik vissza. </w:t>
      </w:r>
    </w:p>
    <w:p w:rsidR="001A72E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Szakács Balázsné alpolgármester megkérdezi, hogy egyedül indul egyéniben?</w:t>
      </w:r>
    </w:p>
    <w:p w:rsidR="001A72E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Cseke Norbert meghívott elmondja, hogy nem, tavaly 380 fő indult egyéniben, 80 fő futotta le. 100 km-t futott már többször is a felkészülés folyamán, nem okozott problémát. Az egyesület nem tud támogatni, kb. 800 ezer Ft a felkészülés teljes költsége. Csak a nevezési díj 57 ezer Ft. sportitalok, felszerelés, vitaminok, nagyon nagy költséggel járnak. </w:t>
      </w:r>
    </w:p>
    <w:p w:rsidR="001A72E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Szalóky Nándor polgármester elmondja, hogy 30-50 ezer Ft körüli </w:t>
      </w:r>
      <w:r w:rsidR="00EE3ABD">
        <w:rPr>
          <w:rFonts w:ascii="Times New Roman" w:hAnsi="Times New Roman" w:cs="Times New Roman"/>
          <w:sz w:val="24"/>
          <w:szCs w:val="24"/>
        </w:rPr>
        <w:t>összegre gondolt</w:t>
      </w:r>
      <w:r>
        <w:rPr>
          <w:rFonts w:ascii="Times New Roman" w:hAnsi="Times New Roman" w:cs="Times New Roman"/>
          <w:sz w:val="24"/>
          <w:szCs w:val="24"/>
        </w:rPr>
        <w:t xml:space="preserve">, pólón, facebook-on megjelenik Nagyacsád , mint támogató. </w:t>
      </w:r>
    </w:p>
    <w:p w:rsidR="00EE3ABD" w:rsidRDefault="001A72E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 –testület </w:t>
      </w:r>
      <w:r w:rsidR="00EE3ABD">
        <w:rPr>
          <w:rFonts w:ascii="Times New Roman" w:hAnsi="Times New Roman" w:cs="Times New Roman"/>
          <w:sz w:val="24"/>
          <w:szCs w:val="24"/>
        </w:rPr>
        <w:t>az 50 ezer Ft-ot javasolja.</w:t>
      </w:r>
    </w:p>
    <w:p w:rsidR="00EE3ABD" w:rsidRDefault="00EE3AB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Szalóky Nándor polgármester a vélemények ismeretében 50.000 Ft-ot javasol, megkérdezi, hogy van-e valakinek </w:t>
      </w:r>
      <w:r w:rsidRPr="00CA135D">
        <w:rPr>
          <w:rFonts w:ascii="Times New Roman" w:hAnsi="Times New Roman" w:cs="Times New Roman"/>
          <w:sz w:val="24"/>
          <w:szCs w:val="24"/>
        </w:rPr>
        <w:t>kérdése, hozzászólása.</w:t>
      </w:r>
    </w:p>
    <w:p w:rsidR="00EE3ABD" w:rsidRPr="00CA135D" w:rsidRDefault="00EE3ABD" w:rsidP="006974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EE3ABD" w:rsidRDefault="00EE3ABD" w:rsidP="00EE3ABD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E3ABD" w:rsidRPr="00CA135D" w:rsidRDefault="0069742A" w:rsidP="00EE3AB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EE3ABD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EE3ABD" w:rsidRDefault="00EE3ABD" w:rsidP="00EE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50.000.- Ft-tal támogatja Cseke Norbert  8522 Nagyacsád, Ifjúság u. 5. sz. alatti lakos ultrafutót. Felhatalmazza a polgármestert a szükséges intézkedések megtételére.</w:t>
      </w:r>
    </w:p>
    <w:p w:rsidR="00EE3ABD" w:rsidRDefault="00EE3ABD" w:rsidP="00EE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3ABD" w:rsidRDefault="00EE3ABD" w:rsidP="00EE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Határidő:azonnal</w:t>
      </w:r>
    </w:p>
    <w:p w:rsidR="00EE3ABD" w:rsidRDefault="00EE3ABD" w:rsidP="00EE3ABD">
      <w:pPr>
        <w:rPr>
          <w:rFonts w:ascii="Times New Roman" w:hAnsi="Times New Roman" w:cs="Times New Roman"/>
          <w:sz w:val="24"/>
          <w:szCs w:val="24"/>
        </w:rPr>
      </w:pPr>
    </w:p>
    <w:p w:rsidR="00EE3ABD" w:rsidRDefault="00EE3ABD" w:rsidP="00697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Szalóky Nándor polgármester elmondja, hogy támogatási kérelem érkezett a Veszprém Megyei Katasztrófavédelmi Igazgatóság Pápai Kirendeltségétől. 15.000.- Ft támogatást javasol.</w:t>
      </w:r>
    </w:p>
    <w:p w:rsidR="00EE3ABD" w:rsidRPr="00CA135D" w:rsidRDefault="00EE3ABD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EE3ABD" w:rsidRPr="00CA135D" w:rsidRDefault="00EE3ABD" w:rsidP="00697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BD" w:rsidRPr="00CA135D" w:rsidRDefault="00EE3ABD" w:rsidP="006974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135D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EE3ABD" w:rsidRDefault="00EE3ABD" w:rsidP="00EE3AB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E3ABD" w:rsidRPr="00CA135D" w:rsidRDefault="0069742A" w:rsidP="00EE3ABD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EE3ABD" w:rsidRPr="00CA135D">
        <w:rPr>
          <w:rFonts w:ascii="Times New Roman" w:eastAsia="Calibri" w:hAnsi="Times New Roman" w:cs="Times New Roman"/>
          <w:b/>
          <w:sz w:val="24"/>
          <w:szCs w:val="24"/>
          <w:u w:val="single"/>
        </w:rPr>
        <w:t>/2019. (IV. 3.) önkormányzati határozata</w:t>
      </w:r>
    </w:p>
    <w:p w:rsidR="00EE3ABD" w:rsidRDefault="00EE3ABD" w:rsidP="00EE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15.000.- Ft támogatást nyújt a Veszprém Megyei Katasztrófavédelmi Igazgatóág Pápai Kirendeltségének, a 2019. évi költségvetés terhére. Felhatalmazza a polgármestert a szükséges intézkedések megtételére.</w:t>
      </w:r>
    </w:p>
    <w:p w:rsidR="00EE3ABD" w:rsidRDefault="00EE3ABD" w:rsidP="00EE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EE3ABD" w:rsidRDefault="00EE3ABD" w:rsidP="00EE3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Határidő:azonnal</w:t>
      </w:r>
    </w:p>
    <w:p w:rsidR="00EE3ABD" w:rsidRDefault="00EE3ABD" w:rsidP="00EE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42A" w:rsidRPr="00F30F38" w:rsidRDefault="0069742A" w:rsidP="006974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</w:t>
      </w:r>
      <w:r w:rsidRPr="00F30F38">
        <w:rPr>
          <w:rFonts w:ascii="Times New Roman" w:hAnsi="Times New Roman" w:cs="Times New Roman"/>
        </w:rPr>
        <w:t xml:space="preserve"> polgármester megkérdezi, hogy van valakinek még hozzászólása?</w:t>
      </w:r>
    </w:p>
    <w:p w:rsidR="0069742A" w:rsidRPr="00F30F38" w:rsidRDefault="0069742A" w:rsidP="0069742A">
      <w:pPr>
        <w:pStyle w:val="Nincstrkz"/>
        <w:jc w:val="both"/>
        <w:rPr>
          <w:rFonts w:ascii="Times New Roman" w:hAnsi="Times New Roman"/>
        </w:rPr>
      </w:pPr>
      <w:r w:rsidRPr="00F30F38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2019. </w:t>
      </w:r>
      <w:r>
        <w:rPr>
          <w:rFonts w:ascii="Times New Roman" w:hAnsi="Times New Roman"/>
        </w:rPr>
        <w:t>április 3</w:t>
      </w:r>
      <w:r w:rsidRPr="00F30F38">
        <w:rPr>
          <w:rFonts w:ascii="Times New Roman" w:hAnsi="Times New Roman"/>
        </w:rPr>
        <w:t xml:space="preserve">-i nyilvános ülést </w:t>
      </w:r>
      <w:r>
        <w:rPr>
          <w:rFonts w:ascii="Times New Roman" w:hAnsi="Times New Roman"/>
        </w:rPr>
        <w:t>18</w:t>
      </w:r>
      <w:r w:rsidRPr="00F30F38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19</w:t>
      </w:r>
      <w:r w:rsidRPr="00F30F38">
        <w:rPr>
          <w:rFonts w:ascii="Times New Roman" w:hAnsi="Times New Roman"/>
        </w:rPr>
        <w:t xml:space="preserve"> perckor berekeszti.</w:t>
      </w:r>
    </w:p>
    <w:p w:rsidR="0069742A" w:rsidRPr="00F30F38" w:rsidRDefault="0069742A" w:rsidP="0069742A">
      <w:pPr>
        <w:jc w:val="center"/>
        <w:rPr>
          <w:rFonts w:ascii="Times New Roman" w:hAnsi="Times New Roman" w:cs="Times New Roman"/>
        </w:rPr>
      </w:pPr>
      <w:r w:rsidRPr="00F30F38">
        <w:rPr>
          <w:rFonts w:ascii="Times New Roman" w:hAnsi="Times New Roman" w:cs="Times New Roman"/>
        </w:rPr>
        <w:t xml:space="preserve"> K.m.f.</w:t>
      </w:r>
    </w:p>
    <w:p w:rsidR="0069742A" w:rsidRPr="00F30F38" w:rsidRDefault="0069742A" w:rsidP="006974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Szalóky Nándor</w:t>
      </w:r>
      <w:r w:rsidRPr="00F30F38">
        <w:rPr>
          <w:rFonts w:ascii="Times New Roman" w:hAnsi="Times New Roman" w:cs="Times New Roman"/>
          <w:b/>
        </w:rPr>
        <w:t xml:space="preserve">                           </w:t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69742A" w:rsidRPr="00F30F38" w:rsidRDefault="0069742A" w:rsidP="0069742A">
      <w:pPr>
        <w:spacing w:after="0" w:line="240" w:lineRule="auto"/>
        <w:rPr>
          <w:rFonts w:ascii="Times New Roman" w:hAnsi="Times New Roman" w:cs="Times New Roman"/>
          <w:b/>
        </w:rPr>
      </w:pPr>
      <w:r w:rsidRPr="00F30F38">
        <w:rPr>
          <w:rFonts w:ascii="Times New Roman" w:hAnsi="Times New Roman" w:cs="Times New Roman"/>
          <w:b/>
        </w:rPr>
        <w:t xml:space="preserve">  polgármester</w:t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</w:r>
      <w:r w:rsidRPr="00F30F38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</w:t>
      </w:r>
      <w:r w:rsidRPr="00F30F38">
        <w:rPr>
          <w:rFonts w:ascii="Times New Roman" w:hAnsi="Times New Roman" w:cs="Times New Roman"/>
          <w:b/>
        </w:rPr>
        <w:t xml:space="preserve">    jegyző</w:t>
      </w:r>
    </w:p>
    <w:p w:rsidR="0069742A" w:rsidRPr="00F30F38" w:rsidRDefault="0069742A" w:rsidP="0069742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69742A" w:rsidRPr="00F30F38" w:rsidRDefault="0069742A" w:rsidP="0069742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F30F38">
        <w:rPr>
          <w:rFonts w:ascii="Times New Roman" w:hAnsi="Times New Roman" w:cs="Times New Roman"/>
          <w:b/>
        </w:rPr>
        <w:t>A jegyzőkönyv tartalmáért felel:</w:t>
      </w:r>
    </w:p>
    <w:p w:rsidR="0069742A" w:rsidRPr="00F30F38" w:rsidRDefault="0069742A" w:rsidP="0069742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F30F38">
        <w:rPr>
          <w:rFonts w:ascii="Times New Roman" w:hAnsi="Times New Roman" w:cs="Times New Roman"/>
          <w:b/>
        </w:rPr>
        <w:t>Novák Edit</w:t>
      </w:r>
    </w:p>
    <w:p w:rsidR="0069742A" w:rsidRPr="00F30F38" w:rsidRDefault="0069742A" w:rsidP="0069742A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F30F38">
        <w:rPr>
          <w:rFonts w:ascii="Times New Roman" w:hAnsi="Times New Roman" w:cs="Times New Roman"/>
          <w:b/>
        </w:rPr>
        <w:t>aljegyző</w:t>
      </w:r>
    </w:p>
    <w:p w:rsidR="0069742A" w:rsidRPr="008B654F" w:rsidRDefault="0069742A" w:rsidP="006974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3ABD" w:rsidRDefault="00EE3ABD" w:rsidP="00EE3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ABD" w:rsidRPr="00CA135D" w:rsidRDefault="00EE3ABD" w:rsidP="00EE3ABD">
      <w:pPr>
        <w:rPr>
          <w:rFonts w:ascii="Times New Roman" w:hAnsi="Times New Roman" w:cs="Times New Roman"/>
          <w:sz w:val="24"/>
          <w:szCs w:val="24"/>
        </w:rPr>
      </w:pPr>
    </w:p>
    <w:sectPr w:rsidR="00EE3ABD" w:rsidRPr="00CA135D" w:rsidSect="00B419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F4" w:rsidRDefault="00AC7EF4" w:rsidP="0069742A">
      <w:pPr>
        <w:spacing w:after="0" w:line="240" w:lineRule="auto"/>
      </w:pPr>
      <w:r>
        <w:separator/>
      </w:r>
    </w:p>
  </w:endnote>
  <w:endnote w:type="continuationSeparator" w:id="0">
    <w:p w:rsidR="00AC7EF4" w:rsidRDefault="00AC7EF4" w:rsidP="0069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3329"/>
      <w:docPartObj>
        <w:docPartGallery w:val="Page Numbers (Bottom of Page)"/>
        <w:docPartUnique/>
      </w:docPartObj>
    </w:sdtPr>
    <w:sdtContent>
      <w:p w:rsidR="0069742A" w:rsidRDefault="00A76981">
        <w:pPr>
          <w:pStyle w:val="llb"/>
          <w:jc w:val="right"/>
        </w:pPr>
        <w:fldSimple w:instr=" PAGE   \* MERGEFORMAT ">
          <w:r w:rsidR="005F75DC">
            <w:rPr>
              <w:noProof/>
            </w:rPr>
            <w:t>1</w:t>
          </w:r>
        </w:fldSimple>
      </w:p>
    </w:sdtContent>
  </w:sdt>
  <w:p w:rsidR="0069742A" w:rsidRDefault="0069742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F4" w:rsidRDefault="00AC7EF4" w:rsidP="0069742A">
      <w:pPr>
        <w:spacing w:after="0" w:line="240" w:lineRule="auto"/>
      </w:pPr>
      <w:r>
        <w:separator/>
      </w:r>
    </w:p>
  </w:footnote>
  <w:footnote w:type="continuationSeparator" w:id="0">
    <w:p w:rsidR="00AC7EF4" w:rsidRDefault="00AC7EF4" w:rsidP="0069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3C1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5FB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55B79"/>
    <w:multiLevelType w:val="hybridMultilevel"/>
    <w:tmpl w:val="E65A8E4E"/>
    <w:lvl w:ilvl="0" w:tplc="B12428DC">
      <w:start w:val="6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44D273A1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E13D2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30E4F"/>
    <w:multiLevelType w:val="hybridMultilevel"/>
    <w:tmpl w:val="2750A18A"/>
    <w:lvl w:ilvl="0" w:tplc="1AD6D000">
      <w:start w:val="1"/>
      <w:numFmt w:val="lowerLetter"/>
      <w:lvlText w:val="%1)"/>
      <w:lvlJc w:val="left"/>
      <w:pPr>
        <w:ind w:left="3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2" w:hanging="360"/>
      </w:pPr>
    </w:lvl>
    <w:lvl w:ilvl="2" w:tplc="040E001B" w:tentative="1">
      <w:start w:val="1"/>
      <w:numFmt w:val="lowerRoman"/>
      <w:lvlText w:val="%3."/>
      <w:lvlJc w:val="right"/>
      <w:pPr>
        <w:ind w:left="5352" w:hanging="180"/>
      </w:pPr>
    </w:lvl>
    <w:lvl w:ilvl="3" w:tplc="040E000F" w:tentative="1">
      <w:start w:val="1"/>
      <w:numFmt w:val="decimal"/>
      <w:lvlText w:val="%4."/>
      <w:lvlJc w:val="left"/>
      <w:pPr>
        <w:ind w:left="6072" w:hanging="360"/>
      </w:pPr>
    </w:lvl>
    <w:lvl w:ilvl="4" w:tplc="040E0019" w:tentative="1">
      <w:start w:val="1"/>
      <w:numFmt w:val="lowerLetter"/>
      <w:lvlText w:val="%5."/>
      <w:lvlJc w:val="left"/>
      <w:pPr>
        <w:ind w:left="6792" w:hanging="360"/>
      </w:pPr>
    </w:lvl>
    <w:lvl w:ilvl="5" w:tplc="040E001B" w:tentative="1">
      <w:start w:val="1"/>
      <w:numFmt w:val="lowerRoman"/>
      <w:lvlText w:val="%6."/>
      <w:lvlJc w:val="right"/>
      <w:pPr>
        <w:ind w:left="7512" w:hanging="180"/>
      </w:pPr>
    </w:lvl>
    <w:lvl w:ilvl="6" w:tplc="040E000F" w:tentative="1">
      <w:start w:val="1"/>
      <w:numFmt w:val="decimal"/>
      <w:lvlText w:val="%7."/>
      <w:lvlJc w:val="left"/>
      <w:pPr>
        <w:ind w:left="8232" w:hanging="360"/>
      </w:pPr>
    </w:lvl>
    <w:lvl w:ilvl="7" w:tplc="040E0019" w:tentative="1">
      <w:start w:val="1"/>
      <w:numFmt w:val="lowerLetter"/>
      <w:lvlText w:val="%8."/>
      <w:lvlJc w:val="left"/>
      <w:pPr>
        <w:ind w:left="8952" w:hanging="360"/>
      </w:pPr>
    </w:lvl>
    <w:lvl w:ilvl="8" w:tplc="040E001B" w:tentative="1">
      <w:start w:val="1"/>
      <w:numFmt w:val="lowerRoman"/>
      <w:lvlText w:val="%9."/>
      <w:lvlJc w:val="right"/>
      <w:pPr>
        <w:ind w:left="967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625"/>
    <w:rsid w:val="00172F8D"/>
    <w:rsid w:val="001A72ED"/>
    <w:rsid w:val="00220625"/>
    <w:rsid w:val="005F75DC"/>
    <w:rsid w:val="0069742A"/>
    <w:rsid w:val="00A76981"/>
    <w:rsid w:val="00AC7EF4"/>
    <w:rsid w:val="00B41934"/>
    <w:rsid w:val="00CA135D"/>
    <w:rsid w:val="00CA523E"/>
    <w:rsid w:val="00EE3ABD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6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20625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22062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9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9742A"/>
  </w:style>
  <w:style w:type="paragraph" w:styleId="llb">
    <w:name w:val="footer"/>
    <w:basedOn w:val="Norml"/>
    <w:link w:val="llbChar"/>
    <w:uiPriority w:val="99"/>
    <w:unhideWhenUsed/>
    <w:rsid w:val="0069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1918</Words>
  <Characters>13238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2019-04-18T07:54:00Z</dcterms:created>
  <dcterms:modified xsi:type="dcterms:W3CDTF">2019-04-18T07:54:00Z</dcterms:modified>
</cp:coreProperties>
</file>