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79" w:rsidRPr="001819B4" w:rsidRDefault="00F47C79" w:rsidP="00F4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Nagyacsád Község Önkormányzata</w:t>
      </w:r>
    </w:p>
    <w:p w:rsidR="00F47C79" w:rsidRPr="001819B4" w:rsidRDefault="00F47C79" w:rsidP="00F4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F47C79" w:rsidRPr="001819B4" w:rsidRDefault="00F47C79" w:rsidP="00F47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C79" w:rsidRPr="001819B4" w:rsidRDefault="00F47C79" w:rsidP="00F47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ikt.szám: ……../2017.</w:t>
      </w:r>
    </w:p>
    <w:p w:rsidR="00F47C79" w:rsidRPr="004E493E" w:rsidRDefault="00F47C79" w:rsidP="00F4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C79" w:rsidRPr="004E493E" w:rsidRDefault="00F47C79" w:rsidP="00F4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3E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F47C79" w:rsidRPr="004E493E" w:rsidRDefault="00F47C79" w:rsidP="00F4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C79" w:rsidRPr="004E493E" w:rsidRDefault="00F47C79" w:rsidP="00F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C79" w:rsidRPr="001C3211" w:rsidRDefault="00F47C79" w:rsidP="00F47C79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Készült:</w:t>
      </w:r>
      <w:r w:rsidRPr="001C3211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2017. október 25-én 17 óra 30 perckor megtartott rendkívüli nyilvános testületi üléséről.</w:t>
      </w:r>
    </w:p>
    <w:p w:rsidR="00F47C79" w:rsidRPr="001C3211" w:rsidRDefault="00F47C79" w:rsidP="00F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C79" w:rsidRPr="001C3211" w:rsidRDefault="00F47C79" w:rsidP="00F47C7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Helye:</w:t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F47C79" w:rsidRPr="001C3211" w:rsidRDefault="00F47C79" w:rsidP="00F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C79" w:rsidRPr="001C3211" w:rsidRDefault="00F47C79" w:rsidP="00F47C7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</w:p>
    <w:p w:rsidR="00F47C79" w:rsidRPr="001C3211" w:rsidRDefault="00F47C79" w:rsidP="00F47C7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                            Szalóky Nándor Polgármester</w:t>
      </w:r>
    </w:p>
    <w:p w:rsidR="00F47C79" w:rsidRPr="001C3211" w:rsidRDefault="00F47C79" w:rsidP="00F47C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ab/>
      </w:r>
      <w:r w:rsidRPr="001C3211">
        <w:rPr>
          <w:rFonts w:ascii="Times New Roman" w:hAnsi="Times New Roman" w:cs="Times New Roman"/>
          <w:sz w:val="24"/>
          <w:szCs w:val="24"/>
        </w:rPr>
        <w:tab/>
        <w:t xml:space="preserve">    Szakács Balázsné alpolgármester</w:t>
      </w:r>
    </w:p>
    <w:p w:rsidR="00F47C79" w:rsidRPr="001C3211" w:rsidRDefault="00F47C79" w:rsidP="00F47C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ab/>
      </w:r>
      <w:r w:rsidRPr="001C3211">
        <w:rPr>
          <w:rFonts w:ascii="Times New Roman" w:hAnsi="Times New Roman" w:cs="Times New Roman"/>
          <w:sz w:val="24"/>
          <w:szCs w:val="24"/>
        </w:rPr>
        <w:tab/>
        <w:t xml:space="preserve">    Szórád Zoltán</w:t>
      </w:r>
    </w:p>
    <w:p w:rsidR="00F47C79" w:rsidRPr="001C3211" w:rsidRDefault="00F47C79" w:rsidP="00F47C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    </w:t>
      </w:r>
      <w:r w:rsidRPr="001C3211">
        <w:rPr>
          <w:rFonts w:ascii="Times New Roman" w:hAnsi="Times New Roman" w:cs="Times New Roman"/>
          <w:sz w:val="24"/>
          <w:szCs w:val="24"/>
        </w:rPr>
        <w:tab/>
      </w:r>
      <w:r w:rsidRPr="001C3211">
        <w:rPr>
          <w:rFonts w:ascii="Times New Roman" w:hAnsi="Times New Roman" w:cs="Times New Roman"/>
          <w:sz w:val="24"/>
          <w:szCs w:val="24"/>
        </w:rPr>
        <w:tab/>
        <w:t xml:space="preserve">    képviselők</w:t>
      </w:r>
    </w:p>
    <w:p w:rsidR="00F47C79" w:rsidRPr="001C3211" w:rsidRDefault="00F47C79" w:rsidP="00F47C7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C79" w:rsidRPr="001C3211" w:rsidRDefault="00F47C79" w:rsidP="00F47C7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Távol van</w:t>
      </w:r>
      <w:r w:rsidRPr="001C3211">
        <w:rPr>
          <w:rFonts w:ascii="Times New Roman" w:hAnsi="Times New Roman" w:cs="Times New Roman"/>
          <w:sz w:val="24"/>
          <w:szCs w:val="24"/>
        </w:rPr>
        <w:t>: Gyenge András</w:t>
      </w:r>
    </w:p>
    <w:p w:rsidR="00F47C79" w:rsidRPr="001C3211" w:rsidRDefault="00F47C79" w:rsidP="00F47C7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                   Tima Zoltán Ferenc </w:t>
      </w:r>
    </w:p>
    <w:p w:rsidR="00F47C79" w:rsidRPr="001C3211" w:rsidRDefault="00F47C79" w:rsidP="00F47C7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ab/>
      </w:r>
    </w:p>
    <w:p w:rsidR="00F47C79" w:rsidRPr="001C3211" w:rsidRDefault="00F47C79" w:rsidP="00F47C7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1C3211">
        <w:rPr>
          <w:rFonts w:ascii="Times New Roman" w:hAnsi="Times New Roman" w:cs="Times New Roman"/>
          <w:sz w:val="24"/>
          <w:szCs w:val="24"/>
        </w:rPr>
        <w:t>Novák Edit aljegyző</w:t>
      </w:r>
    </w:p>
    <w:p w:rsidR="00F47C79" w:rsidRPr="001C3211" w:rsidRDefault="00F47C79" w:rsidP="00F47C79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1C3211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F47C79" w:rsidRPr="001C3211" w:rsidRDefault="00F47C79" w:rsidP="00F47C79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F47C79" w:rsidRPr="001C3211" w:rsidRDefault="00F47C79" w:rsidP="00F4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1C3211">
        <w:rPr>
          <w:rFonts w:ascii="Times New Roman" w:hAnsi="Times New Roman" w:cs="Times New Roman"/>
          <w:sz w:val="24"/>
          <w:szCs w:val="24"/>
        </w:rPr>
        <w:t>: Köszönti a képviselőket. Megállapítja, hogy az ülés határozatképes, mivel a megválasztott 5 fő képviselőből 3 fő jelen van. Gyenge András és Tima Zoltán Ferenc képviselők távolmaradásukat előre jelezték. Az ülést megnyitja. Ismerteti szóban a kiküldött napirendi pontokat. Mivel kiegészítés, kérdés nem érkezett, felkéri a képviselő-testületet, hogy szavazzon a napirend elfogadásáról.</w:t>
      </w:r>
    </w:p>
    <w:p w:rsidR="00F47C79" w:rsidRPr="001C3211" w:rsidRDefault="00F47C79" w:rsidP="00F4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C79" w:rsidRPr="001C3211" w:rsidRDefault="00F47C79" w:rsidP="00F4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Nagyacsád község Önkormányzatának Képviselő-testülete 3 igen szavazattal, tartózkodás és ellenszavazat nélkül a következő határozatot hozta:</w:t>
      </w:r>
    </w:p>
    <w:p w:rsidR="00F47C79" w:rsidRPr="001C3211" w:rsidRDefault="00F47C79" w:rsidP="00F4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C79" w:rsidRPr="001C3211" w:rsidRDefault="00EC1FC2" w:rsidP="00F47C79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6511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47C79" w:rsidRPr="001C3211">
        <w:rPr>
          <w:rFonts w:ascii="Times New Roman" w:hAnsi="Times New Roman" w:cs="Times New Roman"/>
          <w:b/>
          <w:sz w:val="24"/>
          <w:szCs w:val="24"/>
          <w:u w:val="single"/>
        </w:rPr>
        <w:t>/2017.(X.25.) önkormányzati határozat</w:t>
      </w:r>
    </w:p>
    <w:p w:rsidR="00F47C79" w:rsidRPr="001C3211" w:rsidRDefault="00F47C79" w:rsidP="00F47C7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Nagyacsád Község Önkormányzatának képviselő-testülete 2017. október 25-i ülésének napirendjét az alábbiak szerint határozza meg:</w:t>
      </w:r>
    </w:p>
    <w:p w:rsidR="00F47C79" w:rsidRPr="001C3211" w:rsidRDefault="00F47C79" w:rsidP="00F47C79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Fix Pont Önkormányzati Feladatellátó Társulás Társulási Megállapodás Módosítás</w:t>
      </w:r>
    </w:p>
    <w:p w:rsidR="00F47C79" w:rsidRPr="001C3211" w:rsidRDefault="00F47C79" w:rsidP="00F47C79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Előadó:polgármester</w:t>
      </w:r>
    </w:p>
    <w:p w:rsidR="00F47C79" w:rsidRPr="001C3211" w:rsidRDefault="00F47C79" w:rsidP="00F47C79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Iskolai Körzethatár megállapítása</w:t>
      </w:r>
    </w:p>
    <w:p w:rsidR="00F47C79" w:rsidRPr="001C3211" w:rsidRDefault="00F47C79" w:rsidP="00F47C79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F47C79" w:rsidRPr="001C3211" w:rsidRDefault="00F47C79" w:rsidP="00F47C79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Vegyes ügyek</w:t>
      </w:r>
    </w:p>
    <w:p w:rsidR="00F47C79" w:rsidRPr="001C3211" w:rsidRDefault="00F47C79" w:rsidP="00F47C79">
      <w:pPr>
        <w:spacing w:after="0" w:line="240" w:lineRule="auto"/>
        <w:ind w:left="2472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            Előadó:polgármester</w:t>
      </w:r>
    </w:p>
    <w:p w:rsidR="003B58B4" w:rsidRPr="001C3211" w:rsidRDefault="003B58B4">
      <w:pPr>
        <w:rPr>
          <w:rFonts w:ascii="Times New Roman" w:hAnsi="Times New Roman" w:cs="Times New Roman"/>
          <w:sz w:val="24"/>
          <w:szCs w:val="24"/>
        </w:rPr>
      </w:pPr>
    </w:p>
    <w:p w:rsidR="00F47C79" w:rsidRPr="001C3211" w:rsidRDefault="00F47C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F47C79" w:rsidRPr="001C3211" w:rsidRDefault="00F47C79" w:rsidP="00F47C7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Fix Pont Önkormányzati Feladatellátó Társulás Társulási Megállapodás Módosítás</w:t>
      </w:r>
    </w:p>
    <w:p w:rsidR="00F47C79" w:rsidRPr="001C3211" w:rsidRDefault="00F47C79" w:rsidP="00F47C7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lastRenderedPageBreak/>
        <w:t>Előadó:polgármester</w:t>
      </w:r>
    </w:p>
    <w:p w:rsidR="00F47C79" w:rsidRPr="001C3211" w:rsidRDefault="00F47C79">
      <w:pPr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Szalóky Nándor polgármester ismerteti az előterjesztés tartalmát. Székhely módosítás történt, valamint a házi segítségnyújtás feladatba érkezett új település.</w:t>
      </w:r>
    </w:p>
    <w:p w:rsidR="00F47C79" w:rsidRPr="001C3211" w:rsidRDefault="00F47C79" w:rsidP="00F47C79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F47C79" w:rsidRPr="001C3211" w:rsidRDefault="00F47C79" w:rsidP="00F4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EC1FC2" w:rsidRPr="001C3211">
        <w:rPr>
          <w:rFonts w:ascii="Times New Roman" w:hAnsi="Times New Roman" w:cs="Times New Roman"/>
          <w:sz w:val="24"/>
          <w:szCs w:val="24"/>
        </w:rPr>
        <w:t>3</w:t>
      </w:r>
      <w:r w:rsidRPr="001C3211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hozta:</w:t>
      </w:r>
    </w:p>
    <w:p w:rsidR="00F47C79" w:rsidRPr="001C3211" w:rsidRDefault="00F47C79" w:rsidP="00F4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C79" w:rsidRPr="001C3211" w:rsidRDefault="00EC1FC2" w:rsidP="00F47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6511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F47C79" w:rsidRPr="001C3211">
        <w:rPr>
          <w:rFonts w:ascii="Times New Roman" w:hAnsi="Times New Roman" w:cs="Times New Roman"/>
          <w:b/>
          <w:sz w:val="24"/>
          <w:szCs w:val="24"/>
          <w:u w:val="single"/>
        </w:rPr>
        <w:t>/2017. (X.25.) önkormányzati határozat</w:t>
      </w:r>
    </w:p>
    <w:p w:rsidR="00F47C79" w:rsidRPr="001C3211" w:rsidRDefault="00F47C79" w:rsidP="00F4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Nagyacsád</w:t>
      </w:r>
      <w:r w:rsidRPr="001C3211">
        <w:rPr>
          <w:rFonts w:ascii="Times New Roman" w:eastAsia="Calibri" w:hAnsi="Times New Roman" w:cs="Times New Roman"/>
          <w:sz w:val="24"/>
          <w:szCs w:val="24"/>
        </w:rPr>
        <w:t xml:space="preserve"> község Önkormányzat Képviselő-testülete jelen határozatával úgy döntött, hogy a FIX-PONT Önkormányzati Feladatellátó Társulás Társulási Megállapodásának módosítását, valamint annak új egységes szerkezetű Társulási Megállapodását az előterjesztésnek megfelelően elfogadja. </w:t>
      </w:r>
    </w:p>
    <w:p w:rsidR="00F47C79" w:rsidRPr="001C3211" w:rsidRDefault="00F47C79" w:rsidP="00F47C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3211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F47C79" w:rsidRPr="001C3211" w:rsidRDefault="00F47C79" w:rsidP="00F47C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3211"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F47C79" w:rsidRPr="001C3211" w:rsidRDefault="00F47C79">
      <w:pPr>
        <w:rPr>
          <w:rFonts w:ascii="Times New Roman" w:hAnsi="Times New Roman" w:cs="Times New Roman"/>
          <w:sz w:val="24"/>
          <w:szCs w:val="24"/>
        </w:rPr>
      </w:pPr>
    </w:p>
    <w:p w:rsidR="00F47C79" w:rsidRPr="001C3211" w:rsidRDefault="00F47C79" w:rsidP="00F47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2)Iskolai Körzethatár megállapítása</w:t>
      </w:r>
    </w:p>
    <w:p w:rsidR="00F47C79" w:rsidRPr="001C3211" w:rsidRDefault="00F47C79" w:rsidP="00F47C79">
      <w:pPr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F47C79" w:rsidRPr="001C3211" w:rsidRDefault="00F47C79" w:rsidP="00F47C79">
      <w:pPr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Szalóky Nándor polgármester elmondja, hogy az iskolai körzethatár meghatározásakor továbbra is a Nemesgörzsöny településen található Vargha Gyula Református Általános Iskola került kijelölésre.  Halmozottan hátrányos gyermek a településen nincs.</w:t>
      </w:r>
    </w:p>
    <w:p w:rsidR="00F47C79" w:rsidRPr="001C3211" w:rsidRDefault="00F47C79" w:rsidP="00F47C79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F47C79" w:rsidRPr="001C3211" w:rsidRDefault="00F47C79" w:rsidP="00F4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EC1FC2" w:rsidRPr="001C3211">
        <w:rPr>
          <w:rFonts w:ascii="Times New Roman" w:hAnsi="Times New Roman" w:cs="Times New Roman"/>
          <w:sz w:val="24"/>
          <w:szCs w:val="24"/>
        </w:rPr>
        <w:t>3</w:t>
      </w:r>
      <w:r w:rsidRPr="001C3211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hozta:</w:t>
      </w:r>
    </w:p>
    <w:p w:rsidR="00F47C79" w:rsidRPr="001C3211" w:rsidRDefault="00F47C79" w:rsidP="00F47C7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47C79" w:rsidRPr="001C3211" w:rsidRDefault="00F47C79" w:rsidP="00F47C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6511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/2017.(X.25.) önkormányzati határozat</w:t>
      </w:r>
    </w:p>
    <w:p w:rsidR="00F47C79" w:rsidRPr="001C3211" w:rsidRDefault="00F47C79" w:rsidP="00EC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a Veszprém Megyei Kormányhivatal által közzétett kötelező felvételt biztosító általános iskoláinak, körzethatárainak meghatározásának tervezetét Nagyacsád Község vonatkozásában jóváhagyja.</w:t>
      </w:r>
    </w:p>
    <w:p w:rsidR="00F47C79" w:rsidRPr="001C3211" w:rsidRDefault="00F47C79" w:rsidP="00EC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Nagyacsád község jegyzőjének nyilvántartásában halmozottan hátrányos helyzetű általános iskolába járó gyermekek létszáma 0  fő.</w:t>
      </w:r>
    </w:p>
    <w:p w:rsidR="00F47C79" w:rsidRPr="001C3211" w:rsidRDefault="00F47C79" w:rsidP="00EC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47C79" w:rsidRPr="001C3211" w:rsidRDefault="00F47C79" w:rsidP="00EC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Határidő:2017.10.31.</w:t>
      </w:r>
    </w:p>
    <w:p w:rsidR="00EC1FC2" w:rsidRPr="001C3211" w:rsidRDefault="00EC1FC2" w:rsidP="00F47C79">
      <w:pPr>
        <w:rPr>
          <w:rFonts w:ascii="Times New Roman" w:hAnsi="Times New Roman" w:cs="Times New Roman"/>
          <w:sz w:val="24"/>
          <w:szCs w:val="24"/>
        </w:rPr>
      </w:pPr>
    </w:p>
    <w:p w:rsidR="00EC1FC2" w:rsidRPr="001C3211" w:rsidRDefault="00EC1FC2" w:rsidP="00EC1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3)Vegyes ügyek</w:t>
      </w:r>
    </w:p>
    <w:p w:rsidR="00EC1FC2" w:rsidRPr="001C3211" w:rsidRDefault="00EC1FC2" w:rsidP="00EC1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EC1FC2" w:rsidRPr="001C3211" w:rsidRDefault="00EC1FC2" w:rsidP="00F47C79">
      <w:pPr>
        <w:rPr>
          <w:rFonts w:ascii="Times New Roman" w:hAnsi="Times New Roman" w:cs="Times New Roman"/>
          <w:sz w:val="24"/>
          <w:szCs w:val="24"/>
        </w:rPr>
      </w:pPr>
    </w:p>
    <w:p w:rsidR="00EC1FC2" w:rsidRPr="001C3211" w:rsidRDefault="00EC1FC2" w:rsidP="00E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lastRenderedPageBreak/>
        <w:t>Szalóky Nándor polgármester elmondja, hogy szükséges a Helyi Esélyegyenlőségi Program felülvizsgálata. 2013-ban készült, kétévente szükséges felülvizsgálni. Az intézkedési tervben a lejárt határidők kerültek módosításra.</w:t>
      </w:r>
    </w:p>
    <w:p w:rsidR="00EC1FC2" w:rsidRPr="001C3211" w:rsidRDefault="00EC1FC2" w:rsidP="00E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EC1FC2" w:rsidRPr="001C3211" w:rsidRDefault="00EC1FC2" w:rsidP="00EC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hozta:</w:t>
      </w:r>
    </w:p>
    <w:p w:rsidR="00EC1FC2" w:rsidRPr="001C3211" w:rsidRDefault="00EC1FC2" w:rsidP="00EC1F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1FC2" w:rsidRPr="001C3211" w:rsidRDefault="00EC1FC2" w:rsidP="00EC1F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6511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/2017.(X.25.) önkormányzati határozat</w:t>
      </w:r>
    </w:p>
    <w:p w:rsidR="00EC1FC2" w:rsidRPr="001C3211" w:rsidRDefault="00EC1FC2" w:rsidP="00EC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Nagyacsád Község Önkormányzatának Képviselő-testülete a Nagyacsád Helyi Esélyegyenlőségi Programja felülvizsgálata keretében annak módosítását, valamint annak egységes szerkezetét jóváhagyja.</w:t>
      </w:r>
    </w:p>
    <w:p w:rsidR="00EC1FC2" w:rsidRPr="001C3211" w:rsidRDefault="00EC1FC2" w:rsidP="00EC1FC2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Határidő: Folyamatos</w:t>
      </w:r>
      <w:r w:rsidRPr="001C3211">
        <w:rPr>
          <w:rFonts w:ascii="Times New Roman" w:hAnsi="Times New Roman" w:cs="Times New Roman"/>
          <w:sz w:val="24"/>
          <w:szCs w:val="24"/>
        </w:rPr>
        <w:tab/>
      </w:r>
    </w:p>
    <w:p w:rsidR="00EC1FC2" w:rsidRPr="001C3211" w:rsidRDefault="00EC1FC2" w:rsidP="00EC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C1FC2" w:rsidRPr="001C3211" w:rsidRDefault="00EC1FC2" w:rsidP="00F47C79">
      <w:pPr>
        <w:rPr>
          <w:rFonts w:ascii="Times New Roman" w:hAnsi="Times New Roman" w:cs="Times New Roman"/>
          <w:sz w:val="24"/>
          <w:szCs w:val="24"/>
        </w:rPr>
      </w:pPr>
    </w:p>
    <w:p w:rsidR="00EC1FC2" w:rsidRPr="001C3211" w:rsidRDefault="00EC1FC2" w:rsidP="00F47C79">
      <w:pPr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Szalóky Nándor polgármester elmondja, hogy a Pápakörnyéki Önkormányzatok Feladatellátó Társulása szintén megküldte a térítési díjra, valamint a Társulási megállapodás módosításra vonatkozó előterjesztését. A házi segítségnyújtás feladatból kilépő települések, valamint a lakosságszám adatok módosítása miatt szükséges módosítani.</w:t>
      </w:r>
    </w:p>
    <w:p w:rsidR="00EC1FC2" w:rsidRPr="001C3211" w:rsidRDefault="00EC1FC2" w:rsidP="00EC1FC2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EC1FC2" w:rsidRPr="001C3211" w:rsidRDefault="00EC1FC2" w:rsidP="00EC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hozta:</w:t>
      </w:r>
    </w:p>
    <w:p w:rsidR="006A6D9E" w:rsidRPr="001C3211" w:rsidRDefault="006A6D9E" w:rsidP="006A6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1FC2" w:rsidRPr="001C3211" w:rsidRDefault="006A6D9E" w:rsidP="006A6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6511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/2017.(X.25.) önkormányzati határozat</w:t>
      </w:r>
    </w:p>
    <w:p w:rsidR="00EC1FC2" w:rsidRPr="001C3211" w:rsidRDefault="006A6D9E" w:rsidP="006A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Nagyacsád </w:t>
      </w:r>
      <w:r w:rsidR="00EC1FC2" w:rsidRPr="001C3211">
        <w:rPr>
          <w:rFonts w:ascii="Times New Roman" w:hAnsi="Times New Roman" w:cs="Times New Roman"/>
          <w:sz w:val="24"/>
          <w:szCs w:val="24"/>
        </w:rPr>
        <w:t>Község Önkormányzatának Képviselő-testülete a Pápakörnyéki Önkormányzatok Feladatellátó Társulás Társulási Tanácsa 11/2017. (X. 12.) határozatával jóváhagyott intézményi térítési díj, 12/2017. (X. 12.) határozat szerint önkormányzati rendeletben történő megállapításával egyetért.</w:t>
      </w:r>
    </w:p>
    <w:p w:rsidR="00EC1FC2" w:rsidRPr="001C3211" w:rsidRDefault="00EC1FC2" w:rsidP="006A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Határidő: Folyamatos</w:t>
      </w:r>
    </w:p>
    <w:p w:rsidR="00EC1FC2" w:rsidRPr="001C3211" w:rsidRDefault="00EC1FC2" w:rsidP="006A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C1FC2" w:rsidRPr="001C3211" w:rsidRDefault="00EC1FC2" w:rsidP="00EC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D9E" w:rsidRPr="001C3211" w:rsidRDefault="006A6D9E" w:rsidP="006A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Szalóky Nándor polgármester kéri, hogy szavazzanak a Társulási Megállapodás Módosításáról is. Megállapítja, hogy Nagyacsád Község Önkormányzat Képviselő-testülete 3 igen szavazattal, ellenszavazat, tartózkodás nélkül a következő határozatot hozta:</w:t>
      </w:r>
    </w:p>
    <w:p w:rsidR="006A6D9E" w:rsidRPr="001C3211" w:rsidRDefault="006A6D9E" w:rsidP="006A6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6D9E" w:rsidRPr="001C3211" w:rsidRDefault="00B65111" w:rsidP="006A6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="006A6D9E" w:rsidRPr="001C3211">
        <w:rPr>
          <w:rFonts w:ascii="Times New Roman" w:hAnsi="Times New Roman" w:cs="Times New Roman"/>
          <w:b/>
          <w:sz w:val="24"/>
          <w:szCs w:val="24"/>
          <w:u w:val="single"/>
        </w:rPr>
        <w:t>/2017.(X.25.) önkormányzati határozat</w:t>
      </w:r>
    </w:p>
    <w:p w:rsidR="006A6D9E" w:rsidRPr="001C3211" w:rsidRDefault="006A6D9E" w:rsidP="006A6D9E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11">
        <w:rPr>
          <w:rFonts w:ascii="Times New Roman" w:eastAsia="Calibri" w:hAnsi="Times New Roman" w:cs="Times New Roman"/>
          <w:sz w:val="24"/>
          <w:szCs w:val="24"/>
        </w:rPr>
        <w:t>Nagyacsád Község Önkormányzatának Képviselő-testülete a Pápakörnyéki Önkormányzatok Feladatellátó Társulása Társulási Megállapodásának 17. módosítását, valamint azt egységes szerkezetben az előterjesztés 1. és 2. melléklet szerinti tartalommal jóváhagyja.</w:t>
      </w:r>
    </w:p>
    <w:p w:rsidR="006A6D9E" w:rsidRPr="001C3211" w:rsidRDefault="006A6D9E" w:rsidP="006A6D9E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11"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6A6D9E" w:rsidRPr="001C3211" w:rsidRDefault="006A6D9E" w:rsidP="006A6D9E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11">
        <w:rPr>
          <w:rFonts w:ascii="Times New Roman" w:eastAsia="Calibri" w:hAnsi="Times New Roman" w:cs="Times New Roman"/>
          <w:sz w:val="24"/>
          <w:szCs w:val="24"/>
        </w:rPr>
        <w:lastRenderedPageBreak/>
        <w:t>Felelős: Polgármester</w:t>
      </w:r>
    </w:p>
    <w:p w:rsidR="00EC1FC2" w:rsidRPr="001C3211" w:rsidRDefault="00EC1FC2" w:rsidP="00F47C79">
      <w:pPr>
        <w:rPr>
          <w:rFonts w:ascii="Times New Roman" w:hAnsi="Times New Roman" w:cs="Times New Roman"/>
          <w:sz w:val="24"/>
          <w:szCs w:val="24"/>
        </w:rPr>
      </w:pPr>
    </w:p>
    <w:p w:rsidR="006A6D9E" w:rsidRPr="001C3211" w:rsidRDefault="006A6D9E" w:rsidP="00F47C79">
      <w:pPr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Szalóky Nándor polgármester elmondja, hogy a játszótéri eszközök beszerzéséről született egy határozat, de szeretné pontosítani. Beérkeztek az árajánlatok, 144.990.-Ft összegben. Egy mászóvár és egy drótkötélpálya kerül beszerzése.</w:t>
      </w:r>
    </w:p>
    <w:p w:rsidR="006A6D9E" w:rsidRPr="001C3211" w:rsidRDefault="006A6D9E" w:rsidP="006A6D9E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6A6D9E" w:rsidRPr="001C3211" w:rsidRDefault="006A6D9E" w:rsidP="006A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hozta:</w:t>
      </w:r>
    </w:p>
    <w:p w:rsidR="006A6D9E" w:rsidRPr="001C3211" w:rsidRDefault="006A6D9E" w:rsidP="00F47C79">
      <w:pPr>
        <w:rPr>
          <w:rFonts w:ascii="Times New Roman" w:hAnsi="Times New Roman" w:cs="Times New Roman"/>
          <w:sz w:val="24"/>
          <w:szCs w:val="24"/>
        </w:rPr>
      </w:pPr>
    </w:p>
    <w:p w:rsidR="006A6D9E" w:rsidRPr="001C3211" w:rsidRDefault="00CB51D8" w:rsidP="006A6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651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A6D9E" w:rsidRPr="001C3211">
        <w:rPr>
          <w:rFonts w:ascii="Times New Roman" w:hAnsi="Times New Roman" w:cs="Times New Roman"/>
          <w:b/>
          <w:sz w:val="24"/>
          <w:szCs w:val="24"/>
          <w:u w:val="single"/>
        </w:rPr>
        <w:t>/2017.(X.25.) önkormányzati határozat</w:t>
      </w:r>
    </w:p>
    <w:p w:rsidR="006A6D9E" w:rsidRPr="001C3211" w:rsidRDefault="006A6D9E" w:rsidP="006A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megrendeli a Fair Play Trade Kft-től (1171 Budapest, Lokátor u. 7.) a következő kültéri játékokat:</w:t>
      </w:r>
    </w:p>
    <w:p w:rsidR="006A6D9E" w:rsidRPr="001C3211" w:rsidRDefault="006A6D9E" w:rsidP="006A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1 db drótkötélpálya, bruttó értéke: 698.500.- Ft</w:t>
      </w:r>
    </w:p>
    <w:p w:rsidR="006A6D9E" w:rsidRPr="001C3211" w:rsidRDefault="006A6D9E" w:rsidP="006A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1db Plútó játszóvár, bruttó értéke: 698.500.-Ft, +szállítási költség 44.990.- Ft .</w:t>
      </w:r>
    </w:p>
    <w:p w:rsidR="006A6D9E" w:rsidRPr="001C3211" w:rsidRDefault="006A6D9E" w:rsidP="006A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A6D9E" w:rsidRPr="001C3211" w:rsidRDefault="006A6D9E" w:rsidP="006A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Határidő:azonnal</w:t>
      </w:r>
    </w:p>
    <w:p w:rsidR="006A6D9E" w:rsidRPr="001C3211" w:rsidRDefault="006A6D9E" w:rsidP="00F47C79">
      <w:pPr>
        <w:rPr>
          <w:rFonts w:ascii="Times New Roman" w:hAnsi="Times New Roman" w:cs="Times New Roman"/>
          <w:sz w:val="24"/>
          <w:szCs w:val="24"/>
        </w:rPr>
      </w:pPr>
    </w:p>
    <w:p w:rsidR="001C3211" w:rsidRPr="001C3211" w:rsidRDefault="001C3211" w:rsidP="001C3211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Megkérdezi, hogy van-e még kérdés, hozzászólás?</w:t>
      </w:r>
    </w:p>
    <w:p w:rsidR="001C3211" w:rsidRPr="001C3211" w:rsidRDefault="001C3211" w:rsidP="001C321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Megállapítja, hogy a Képviselő-testület nyilvános ülésén megtárgyalandó további napirend nincs, kérdés, bejelentés hiányában a 2017. október 25-i nyilvános ülést 18 óra 15 perckor berekeszti.</w:t>
      </w:r>
    </w:p>
    <w:p w:rsidR="001C3211" w:rsidRPr="001C3211" w:rsidRDefault="001C3211" w:rsidP="001C3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211" w:rsidRPr="001C3211" w:rsidRDefault="001C3211" w:rsidP="001C3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 K.m.f.</w:t>
      </w:r>
    </w:p>
    <w:p w:rsidR="001C3211" w:rsidRPr="001C3211" w:rsidRDefault="001C3211" w:rsidP="001C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211" w:rsidRPr="001C3211" w:rsidRDefault="001C3211" w:rsidP="001C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 xml:space="preserve">Szalóky Nándor                           </w:t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  <w:t xml:space="preserve">       Ivanics Barbara</w:t>
      </w:r>
    </w:p>
    <w:p w:rsidR="001C3211" w:rsidRPr="001C3211" w:rsidRDefault="001C3211" w:rsidP="001C3211">
      <w:pPr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1C3211" w:rsidRPr="001C3211" w:rsidRDefault="001C3211" w:rsidP="001C321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1C3211" w:rsidRPr="001C3211" w:rsidRDefault="001C3211" w:rsidP="001C321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1C3211" w:rsidRPr="001C3211" w:rsidRDefault="001C3211" w:rsidP="001C321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aljegyző</w:t>
      </w:r>
    </w:p>
    <w:p w:rsidR="006A6D9E" w:rsidRPr="001C3211" w:rsidRDefault="006A6D9E" w:rsidP="00F47C79">
      <w:pPr>
        <w:rPr>
          <w:rFonts w:ascii="Times New Roman" w:hAnsi="Times New Roman" w:cs="Times New Roman"/>
          <w:sz w:val="24"/>
          <w:szCs w:val="24"/>
        </w:rPr>
      </w:pPr>
    </w:p>
    <w:p w:rsidR="00EC1FC2" w:rsidRDefault="00EC1FC2" w:rsidP="00F47C79">
      <w:pPr>
        <w:rPr>
          <w:rFonts w:ascii="Times New Roman" w:hAnsi="Times New Roman" w:cs="Times New Roman"/>
        </w:rPr>
      </w:pPr>
    </w:p>
    <w:p w:rsidR="00EC1FC2" w:rsidRPr="00F47C79" w:rsidRDefault="00EC1FC2" w:rsidP="00F47C79">
      <w:pPr>
        <w:rPr>
          <w:rFonts w:ascii="Times New Roman" w:hAnsi="Times New Roman" w:cs="Times New Roman"/>
        </w:rPr>
      </w:pPr>
    </w:p>
    <w:sectPr w:rsidR="00EC1FC2" w:rsidRPr="00F47C79" w:rsidSect="003B58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05" w:rsidRDefault="00966905" w:rsidP="001C3211">
      <w:pPr>
        <w:spacing w:after="0" w:line="240" w:lineRule="auto"/>
      </w:pPr>
      <w:r>
        <w:separator/>
      </w:r>
    </w:p>
  </w:endnote>
  <w:endnote w:type="continuationSeparator" w:id="0">
    <w:p w:rsidR="00966905" w:rsidRDefault="00966905" w:rsidP="001C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626"/>
      <w:docPartObj>
        <w:docPartGallery w:val="Page Numbers (Bottom of Page)"/>
        <w:docPartUnique/>
      </w:docPartObj>
    </w:sdtPr>
    <w:sdtContent>
      <w:p w:rsidR="001C3211" w:rsidRDefault="009E1D54">
        <w:pPr>
          <w:pStyle w:val="llb"/>
          <w:jc w:val="right"/>
        </w:pPr>
        <w:fldSimple w:instr=" PAGE   \* MERGEFORMAT ">
          <w:r w:rsidR="00B65111">
            <w:rPr>
              <w:noProof/>
            </w:rPr>
            <w:t>4</w:t>
          </w:r>
        </w:fldSimple>
      </w:p>
    </w:sdtContent>
  </w:sdt>
  <w:p w:rsidR="001C3211" w:rsidRDefault="001C321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05" w:rsidRDefault="00966905" w:rsidP="001C3211">
      <w:pPr>
        <w:spacing w:after="0" w:line="240" w:lineRule="auto"/>
      </w:pPr>
      <w:r>
        <w:separator/>
      </w:r>
    </w:p>
  </w:footnote>
  <w:footnote w:type="continuationSeparator" w:id="0">
    <w:p w:rsidR="00966905" w:rsidRDefault="00966905" w:rsidP="001C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C94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474A7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816B4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1398D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C79"/>
    <w:rsid w:val="001C3211"/>
    <w:rsid w:val="003B58B4"/>
    <w:rsid w:val="006A6D9E"/>
    <w:rsid w:val="0086784C"/>
    <w:rsid w:val="00897DF4"/>
    <w:rsid w:val="00966905"/>
    <w:rsid w:val="009E1D54"/>
    <w:rsid w:val="00AB7DA9"/>
    <w:rsid w:val="00AF307A"/>
    <w:rsid w:val="00B65111"/>
    <w:rsid w:val="00B75E6F"/>
    <w:rsid w:val="00CB51D8"/>
    <w:rsid w:val="00EC1FC2"/>
    <w:rsid w:val="00F4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7C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47C7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47C79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C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C3211"/>
  </w:style>
  <w:style w:type="paragraph" w:styleId="llb">
    <w:name w:val="footer"/>
    <w:basedOn w:val="Norml"/>
    <w:link w:val="llbChar"/>
    <w:uiPriority w:val="99"/>
    <w:unhideWhenUsed/>
    <w:rsid w:val="001C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3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A98A-5367-4632-8560-52CAC5D7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2017-11-15T11:46:00Z</cp:lastPrinted>
  <dcterms:created xsi:type="dcterms:W3CDTF">2017-11-15T10:00:00Z</dcterms:created>
  <dcterms:modified xsi:type="dcterms:W3CDTF">2017-11-15T11:47:00Z</dcterms:modified>
</cp:coreProperties>
</file>