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CF" w:rsidRPr="009A74CF" w:rsidRDefault="009A74CF" w:rsidP="009A7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9A74CF" w:rsidRPr="009A74CF" w:rsidRDefault="009A74CF" w:rsidP="009A7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9A74CF" w:rsidRPr="009A74CF" w:rsidRDefault="009A74CF" w:rsidP="009A74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4CF" w:rsidRPr="009A74CF" w:rsidRDefault="009A74CF" w:rsidP="009A74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ikt.szám: ……../2017.</w:t>
      </w:r>
    </w:p>
    <w:p w:rsidR="009A74CF" w:rsidRPr="009A74CF" w:rsidRDefault="009A74CF" w:rsidP="009A7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CF" w:rsidRPr="009A74CF" w:rsidRDefault="009A74CF" w:rsidP="009A7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9A74CF" w:rsidRPr="009A74CF" w:rsidRDefault="009A74CF" w:rsidP="009A7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CF" w:rsidRPr="009A74CF" w:rsidRDefault="009A74CF" w:rsidP="009A7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Készült:</w:t>
      </w:r>
      <w:r w:rsidRPr="009A74CF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2017. április 26-án 17 óra 30 perckor megtartott nyilvános testületi üléséről.</w:t>
      </w:r>
    </w:p>
    <w:p w:rsidR="009A74CF" w:rsidRPr="009A74CF" w:rsidRDefault="009A74CF" w:rsidP="009A7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Helye:</w:t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9A74CF" w:rsidRPr="009A74CF" w:rsidRDefault="009A74CF" w:rsidP="009A7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</w:p>
    <w:p w:rsidR="009A74CF" w:rsidRPr="009A74CF" w:rsidRDefault="0002002D" w:rsidP="009A7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74CF" w:rsidRPr="009A74CF">
        <w:rPr>
          <w:rFonts w:ascii="Times New Roman" w:hAnsi="Times New Roman" w:cs="Times New Roman"/>
          <w:sz w:val="24"/>
          <w:szCs w:val="24"/>
        </w:rPr>
        <w:t>Szalóky Nándor Polgármester</w:t>
      </w:r>
    </w:p>
    <w:p w:rsidR="009A74CF" w:rsidRPr="009A74CF" w:rsidRDefault="009A74CF" w:rsidP="009A74C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ab/>
      </w:r>
      <w:r w:rsidRPr="009A74CF">
        <w:rPr>
          <w:rFonts w:ascii="Times New Roman" w:hAnsi="Times New Roman" w:cs="Times New Roman"/>
          <w:sz w:val="24"/>
          <w:szCs w:val="24"/>
        </w:rPr>
        <w:tab/>
        <w:t xml:space="preserve">    Szakács Balázsné alpolgármester</w:t>
      </w:r>
    </w:p>
    <w:p w:rsidR="009A74CF" w:rsidRPr="009A74CF" w:rsidRDefault="009A74CF" w:rsidP="009A74C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ab/>
      </w:r>
      <w:r w:rsidRPr="009A74CF">
        <w:rPr>
          <w:rFonts w:ascii="Times New Roman" w:hAnsi="Times New Roman" w:cs="Times New Roman"/>
          <w:sz w:val="24"/>
          <w:szCs w:val="24"/>
        </w:rPr>
        <w:tab/>
        <w:t xml:space="preserve">    Szórád Zoltán</w:t>
      </w:r>
    </w:p>
    <w:p w:rsidR="009A74CF" w:rsidRPr="009A74CF" w:rsidRDefault="009A74CF" w:rsidP="009A74CF">
      <w:pPr>
        <w:pStyle w:val="Nincstrkz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    Tima Zoltán Ferenc</w:t>
      </w:r>
    </w:p>
    <w:p w:rsidR="009A74CF" w:rsidRPr="009A74CF" w:rsidRDefault="009A74CF" w:rsidP="009A74CF">
      <w:pPr>
        <w:pStyle w:val="Nincstrkz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      </w:t>
      </w:r>
      <w:r w:rsidRPr="009A74CF">
        <w:rPr>
          <w:rFonts w:ascii="Times New Roman" w:hAnsi="Times New Roman" w:cs="Times New Roman"/>
          <w:sz w:val="24"/>
          <w:szCs w:val="24"/>
        </w:rPr>
        <w:tab/>
      </w:r>
      <w:r w:rsidRPr="009A74CF">
        <w:rPr>
          <w:rFonts w:ascii="Times New Roman" w:hAnsi="Times New Roman" w:cs="Times New Roman"/>
          <w:sz w:val="24"/>
          <w:szCs w:val="24"/>
        </w:rPr>
        <w:tab/>
        <w:t xml:space="preserve">      képviselők</w:t>
      </w:r>
    </w:p>
    <w:p w:rsidR="009A74CF" w:rsidRPr="009A74CF" w:rsidRDefault="009A74CF" w:rsidP="009A7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Távol van</w:t>
      </w:r>
      <w:r w:rsidRPr="009A74CF">
        <w:rPr>
          <w:rFonts w:ascii="Times New Roman" w:hAnsi="Times New Roman" w:cs="Times New Roman"/>
          <w:sz w:val="24"/>
          <w:szCs w:val="24"/>
        </w:rPr>
        <w:t>:-</w:t>
      </w:r>
    </w:p>
    <w:p w:rsidR="009A74CF" w:rsidRPr="009A74CF" w:rsidRDefault="009A74CF" w:rsidP="009A7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ab/>
      </w:r>
    </w:p>
    <w:p w:rsidR="009A74CF" w:rsidRPr="009A74CF" w:rsidRDefault="009A74CF" w:rsidP="009A74C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9A74CF">
        <w:rPr>
          <w:rFonts w:ascii="Times New Roman" w:hAnsi="Times New Roman" w:cs="Times New Roman"/>
          <w:sz w:val="24"/>
          <w:szCs w:val="24"/>
        </w:rPr>
        <w:t>Novák Edit aljegyző</w:t>
      </w:r>
    </w:p>
    <w:p w:rsidR="009A74CF" w:rsidRPr="009A74CF" w:rsidRDefault="009A74CF" w:rsidP="009A74CF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9A74CF">
        <w:rPr>
          <w:rFonts w:ascii="Times New Roman" w:hAnsi="Times New Roman" w:cs="Times New Roman"/>
          <w:sz w:val="24"/>
          <w:szCs w:val="24"/>
        </w:rPr>
        <w:t xml:space="preserve">   1 fő</w:t>
      </w:r>
    </w:p>
    <w:p w:rsidR="009A74CF" w:rsidRPr="009A74CF" w:rsidRDefault="009A74CF" w:rsidP="009A74CF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9A74CF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9A74CF">
        <w:rPr>
          <w:rFonts w:ascii="Times New Roman" w:hAnsi="Times New Roman" w:cs="Times New Roman"/>
          <w:sz w:val="24"/>
          <w:szCs w:val="24"/>
        </w:rPr>
        <w:t>fő jelen van. Gyenge András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9A74CF" w:rsidRPr="009A74CF" w:rsidRDefault="009A74CF" w:rsidP="009A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74CF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:rsidR="009A74CF" w:rsidRPr="009A74CF" w:rsidRDefault="009A74CF" w:rsidP="009A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25/2017.(</w:t>
      </w: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V.2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9A74CF" w:rsidRPr="009A74CF" w:rsidRDefault="009A74CF" w:rsidP="009A74CF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2017. </w:t>
      </w:r>
      <w:r>
        <w:rPr>
          <w:rFonts w:ascii="Times New Roman" w:hAnsi="Times New Roman" w:cs="Times New Roman"/>
          <w:sz w:val="24"/>
          <w:szCs w:val="24"/>
        </w:rPr>
        <w:t>május 24</w:t>
      </w:r>
      <w:r w:rsidRPr="009A74CF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9A74CF" w:rsidRPr="009A74CF" w:rsidRDefault="009A74CF" w:rsidP="009A7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6A9" w:rsidRPr="009A74CF" w:rsidRDefault="001276A9" w:rsidP="009A74C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Nemesgörzsönyi Közös Önkormányzati Hivatal 2016. évi beszámolójának elfogadása</w:t>
      </w:r>
    </w:p>
    <w:p w:rsidR="001276A9" w:rsidRPr="009A74CF" w:rsidRDefault="001276A9" w:rsidP="009A74C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 Előadó: polgármester</w:t>
      </w:r>
    </w:p>
    <w:p w:rsidR="001276A9" w:rsidRPr="009A74CF" w:rsidRDefault="001276A9" w:rsidP="009A74C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Nagyacsád Község Önkormányzat 2016. évi költségvetésének módosítása</w:t>
      </w:r>
    </w:p>
    <w:p w:rsidR="001276A9" w:rsidRPr="009A74CF" w:rsidRDefault="001276A9" w:rsidP="009A74C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1276A9" w:rsidRPr="009A74CF" w:rsidRDefault="001276A9" w:rsidP="009A74C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Nagyacsád  Község Önkormányzat 2016. évi zárszámadásának elfogadása</w:t>
      </w:r>
    </w:p>
    <w:p w:rsidR="001276A9" w:rsidRPr="009A74CF" w:rsidRDefault="001276A9" w:rsidP="009A74C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Előadó:polgármester</w:t>
      </w:r>
    </w:p>
    <w:p w:rsidR="001276A9" w:rsidRPr="009A74CF" w:rsidRDefault="001276A9" w:rsidP="009A74C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Belső ellenőrzéssel kapcsolatos ügyek </w:t>
      </w:r>
    </w:p>
    <w:p w:rsidR="001276A9" w:rsidRPr="009A74CF" w:rsidRDefault="001276A9" w:rsidP="009A74C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lastRenderedPageBreak/>
        <w:t>Előadó: polgármester</w:t>
      </w:r>
    </w:p>
    <w:p w:rsidR="001276A9" w:rsidRPr="009A74CF" w:rsidRDefault="001276A9" w:rsidP="009A74C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…/2017. (..) önk rendelet  a közterület használatáról és a reklámozás rendjének szabályozásáról szóló 1213/2013.(X.13.) önk rendelet módosításáról</w:t>
      </w:r>
    </w:p>
    <w:p w:rsidR="001276A9" w:rsidRPr="009A74CF" w:rsidRDefault="001276A9" w:rsidP="009A74CF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1276A9" w:rsidRPr="009A74CF" w:rsidRDefault="001276A9" w:rsidP="009A74CF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…/2017. (..) önk rendelet   </w:t>
      </w:r>
      <w:r w:rsidRPr="009A74CF">
        <w:rPr>
          <w:rFonts w:ascii="Times New Roman" w:hAnsi="Times New Roman" w:cs="Times New Roman"/>
          <w:color w:val="000000"/>
          <w:sz w:val="24"/>
          <w:szCs w:val="24"/>
        </w:rPr>
        <w:t>a házasságkötések hivatali</w:t>
      </w:r>
      <w:r w:rsidRPr="009A74CF">
        <w:rPr>
          <w:rFonts w:ascii="Times New Roman" w:hAnsi="Times New Roman" w:cs="Times New Roman"/>
          <w:sz w:val="24"/>
          <w:szCs w:val="24"/>
        </w:rPr>
        <w:t xml:space="preserve"> </w:t>
      </w:r>
      <w:r w:rsidRPr="009A74CF">
        <w:rPr>
          <w:rFonts w:ascii="Times New Roman" w:hAnsi="Times New Roman" w:cs="Times New Roman"/>
          <w:color w:val="000000"/>
          <w:sz w:val="24"/>
          <w:szCs w:val="24"/>
        </w:rPr>
        <w:t>helyiségen, illetve hivatali munkaidőn kívüli engedélyezéséről,    valamint az azokért fizetendő díjak mértékéről</w:t>
      </w:r>
    </w:p>
    <w:p w:rsidR="001276A9" w:rsidRPr="009A74CF" w:rsidRDefault="001276A9" w:rsidP="009A74CF">
      <w:pPr>
        <w:pStyle w:val="Listaszerbekezds"/>
        <w:spacing w:after="0"/>
        <w:ind w:left="3192"/>
        <w:rPr>
          <w:rFonts w:ascii="Times New Roman" w:hAnsi="Times New Roman" w:cs="Times New Roman"/>
          <w:color w:val="000000"/>
          <w:sz w:val="24"/>
          <w:szCs w:val="24"/>
        </w:rPr>
      </w:pPr>
      <w:r w:rsidRPr="009A74CF">
        <w:rPr>
          <w:rFonts w:ascii="Times New Roman" w:hAnsi="Times New Roman" w:cs="Times New Roman"/>
          <w:color w:val="000000"/>
          <w:sz w:val="24"/>
          <w:szCs w:val="24"/>
        </w:rPr>
        <w:t>Előadó: polgármester</w:t>
      </w:r>
    </w:p>
    <w:p w:rsidR="001276A9" w:rsidRPr="009A74CF" w:rsidRDefault="001276A9" w:rsidP="009A74CF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Vegyes ügyek</w:t>
      </w:r>
    </w:p>
    <w:p w:rsidR="001276A9" w:rsidRPr="009A74CF" w:rsidRDefault="001276A9" w:rsidP="009A74CF">
      <w:pPr>
        <w:spacing w:after="0" w:line="240" w:lineRule="auto"/>
        <w:ind w:left="2472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            Előadó:polgármester</w:t>
      </w:r>
    </w:p>
    <w:p w:rsidR="003B58B4" w:rsidRPr="009A74CF" w:rsidRDefault="003B58B4">
      <w:pPr>
        <w:rPr>
          <w:rFonts w:ascii="Times New Roman" w:hAnsi="Times New Roman" w:cs="Times New Roman"/>
          <w:sz w:val="24"/>
          <w:szCs w:val="24"/>
        </w:rPr>
      </w:pPr>
    </w:p>
    <w:p w:rsidR="001276A9" w:rsidRPr="009A74CF" w:rsidRDefault="009A7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1276A9" w:rsidRPr="009A74CF" w:rsidRDefault="001276A9" w:rsidP="001276A9">
      <w:pPr>
        <w:pStyle w:val="Listaszerbekezds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Nemesgörzsönyi Közös Önkormányzati Hivatal 2016. évi beszámolójának elfogadása</w:t>
      </w:r>
    </w:p>
    <w:p w:rsidR="001276A9" w:rsidRPr="009A74CF" w:rsidRDefault="001276A9" w:rsidP="001276A9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1276A9" w:rsidRPr="009A74CF" w:rsidRDefault="001276A9">
      <w:pPr>
        <w:rPr>
          <w:rFonts w:ascii="Times New Roman" w:hAnsi="Times New Roman" w:cs="Times New Roman"/>
          <w:sz w:val="24"/>
          <w:szCs w:val="24"/>
        </w:rPr>
      </w:pPr>
    </w:p>
    <w:p w:rsidR="001276A9" w:rsidRPr="009A74CF" w:rsidRDefault="006837A9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</w:t>
      </w:r>
      <w:r w:rsidR="00A00F25" w:rsidRPr="009A74CF">
        <w:rPr>
          <w:rFonts w:ascii="Times New Roman" w:hAnsi="Times New Roman" w:cs="Times New Roman"/>
          <w:sz w:val="24"/>
          <w:szCs w:val="24"/>
        </w:rPr>
        <w:t>óky Nándor polgármester elmondja, hogy az írásos előterjesztés részletesen tartalmazza zárszámadás részleteit.</w:t>
      </w:r>
    </w:p>
    <w:p w:rsidR="00A00F25" w:rsidRPr="009A74CF" w:rsidRDefault="00A00F25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Megkérdezi, hogy az előterjesztéssel kapcsolatban van-e valakinek kérdése, hozzászólása?</w:t>
      </w:r>
    </w:p>
    <w:p w:rsidR="004C6D1E" w:rsidRPr="009A74CF" w:rsidRDefault="004C6D1E" w:rsidP="004C6D1E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határozatot hozza:</w:t>
      </w:r>
    </w:p>
    <w:p w:rsidR="00674FBC" w:rsidRPr="009A74CF" w:rsidRDefault="0002002D" w:rsidP="00674F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674FBC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/2017.(V.24.) önkormányzati határozat</w:t>
      </w:r>
    </w:p>
    <w:p w:rsidR="00674FBC" w:rsidRPr="009A74CF" w:rsidRDefault="00674FBC" w:rsidP="0067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CF">
        <w:rPr>
          <w:rFonts w:ascii="Times New Roman" w:eastAsia="Times New Roman" w:hAnsi="Times New Roman" w:cs="Times New Roman"/>
          <w:sz w:val="24"/>
          <w:szCs w:val="24"/>
        </w:rPr>
        <w:t>Nagyacsád Község Önkormányzatának Képviselő- testülete a Nemesgörzsönyi Közös Önkormányzati Hivatal 2016. évi költségvetésének végrehajtásáról szóló beszámolót 569 e Ft nyitó pénzkészlettel + 90.310 e Ft bevételi főösszeggel (pénzmaradvány nélkül) – 89.365 e Ft kiadási főösszeggel, 3.540 e Ft záró pénzkészlettel elfogadja.</w:t>
      </w:r>
    </w:p>
    <w:p w:rsidR="00674FBC" w:rsidRPr="009A74CF" w:rsidRDefault="00674FBC" w:rsidP="0067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CF">
        <w:rPr>
          <w:rFonts w:ascii="Times New Roman" w:eastAsia="Times New Roman" w:hAnsi="Times New Roman" w:cs="Times New Roman"/>
          <w:sz w:val="24"/>
          <w:szCs w:val="24"/>
        </w:rPr>
        <w:t>A beszámoló jelen határozat mellékletét képezi (1,2,3,4,5 melléklet)</w:t>
      </w:r>
    </w:p>
    <w:p w:rsidR="00674FBC" w:rsidRPr="009A74CF" w:rsidRDefault="00674FBC" w:rsidP="0067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CF">
        <w:rPr>
          <w:rFonts w:ascii="Times New Roman" w:eastAsia="Times New Roman" w:hAnsi="Times New Roman" w:cs="Times New Roman"/>
          <w:sz w:val="24"/>
          <w:szCs w:val="24"/>
        </w:rPr>
        <w:t>Utasítja a Képviselő-testület Nemesgörzsöny Község polgármesterét, hogy a Nemesgörzsönyi Közös Önkormányzati Hivatal zárszámadását Nemesgörzsöny Község Önkormányzata zárszámadási rendeletében szerepeltesse.</w:t>
      </w:r>
    </w:p>
    <w:p w:rsidR="00674FBC" w:rsidRPr="009A74CF" w:rsidRDefault="00674FBC" w:rsidP="0067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CF">
        <w:rPr>
          <w:rFonts w:ascii="Times New Roman" w:eastAsia="Times New Roman" w:hAnsi="Times New Roman" w:cs="Times New Roman"/>
          <w:sz w:val="24"/>
          <w:szCs w:val="24"/>
          <w:u w:val="single"/>
        </w:rPr>
        <w:t>Felelős</w:t>
      </w:r>
      <w:r w:rsidRPr="009A74CF">
        <w:rPr>
          <w:rFonts w:ascii="Times New Roman" w:eastAsia="Times New Roman" w:hAnsi="Times New Roman" w:cs="Times New Roman"/>
          <w:sz w:val="24"/>
          <w:szCs w:val="24"/>
        </w:rPr>
        <w:t>:  polgármester</w:t>
      </w:r>
    </w:p>
    <w:p w:rsidR="00674FBC" w:rsidRPr="009A74CF" w:rsidRDefault="00674FBC" w:rsidP="0067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CF">
        <w:rPr>
          <w:rFonts w:ascii="Times New Roman" w:eastAsia="Times New Roman" w:hAnsi="Times New Roman" w:cs="Times New Roman"/>
          <w:sz w:val="24"/>
          <w:szCs w:val="24"/>
          <w:u w:val="single"/>
        </w:rPr>
        <w:t>Határidő</w:t>
      </w:r>
      <w:r w:rsidRPr="009A74CF">
        <w:rPr>
          <w:rFonts w:ascii="Times New Roman" w:eastAsia="Times New Roman" w:hAnsi="Times New Roman" w:cs="Times New Roman"/>
          <w:sz w:val="24"/>
          <w:szCs w:val="24"/>
        </w:rPr>
        <w:t>: Nemesgörzsöny Község zárszámadásának elfogadása A Nemesgörzsönyi Közös Önkormányzati Hivatal 2016. évi költségvetésének lezárása</w:t>
      </w:r>
    </w:p>
    <w:p w:rsidR="00674FBC" w:rsidRPr="009A74CF" w:rsidRDefault="00674FBC" w:rsidP="0067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FBC" w:rsidRPr="009A74CF" w:rsidRDefault="00674FBC" w:rsidP="0067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2)Nagyacsád Község Önkormányzat 2016. évi költségvetésének módosítása</w:t>
      </w:r>
    </w:p>
    <w:p w:rsidR="00674FBC" w:rsidRPr="009A74CF" w:rsidRDefault="00674FBC" w:rsidP="00674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A00F25" w:rsidRPr="009A74CF" w:rsidRDefault="00A00F25">
      <w:pPr>
        <w:rPr>
          <w:rFonts w:ascii="Times New Roman" w:hAnsi="Times New Roman" w:cs="Times New Roman"/>
          <w:sz w:val="24"/>
          <w:szCs w:val="24"/>
        </w:rPr>
      </w:pPr>
    </w:p>
    <w:p w:rsidR="00674FBC" w:rsidRPr="009A74CF" w:rsidRDefault="006B6147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elmondja, hogy a rendelet tervezet részletesen tartalmazza a módosítás okait. Tájékoztatja a Képviselő-testületet annak tartalmáról.</w:t>
      </w:r>
    </w:p>
    <w:p w:rsidR="006B6147" w:rsidRPr="009A74CF" w:rsidRDefault="006B6147" w:rsidP="006B6147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lastRenderedPageBreak/>
        <w:t>Megkérdezi, hogy az előterjesztéssel kapcsolatban van-e valakinek kérdése, hozzászólása?</w:t>
      </w:r>
    </w:p>
    <w:p w:rsidR="006B6147" w:rsidRPr="009A74CF" w:rsidRDefault="006B6147" w:rsidP="006B6147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rendeletet alkotja:</w:t>
      </w:r>
    </w:p>
    <w:p w:rsidR="00BA0838" w:rsidRPr="009A74CF" w:rsidRDefault="009A74CF" w:rsidP="00BA08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A0838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</w:t>
      </w:r>
      <w:r w:rsidR="0002002D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BA0838" w:rsidRPr="009A74CF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rendelete</w:t>
      </w:r>
    </w:p>
    <w:p w:rsidR="00BA0838" w:rsidRPr="009A74CF" w:rsidRDefault="00BA0838" w:rsidP="00BA0838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 w:rsidRPr="009A74CF">
        <w:rPr>
          <w:b w:val="0"/>
        </w:rPr>
        <w:t xml:space="preserve">Nagyacsád község Önkormányzat Képviselő-testülete úgy döntött, hogy  az önkormányzat 2016. évi költségvetéséről szóló </w:t>
      </w:r>
      <w:r w:rsidR="003A6532">
        <w:rPr>
          <w:b w:val="0"/>
        </w:rPr>
        <w:t>2</w:t>
      </w:r>
      <w:r w:rsidRPr="009A74CF">
        <w:rPr>
          <w:b w:val="0"/>
        </w:rPr>
        <w:t>/2016.(II.</w:t>
      </w:r>
      <w:r w:rsidR="003A6532">
        <w:rPr>
          <w:b w:val="0"/>
        </w:rPr>
        <w:t>17</w:t>
      </w:r>
      <w:r w:rsidRPr="009A74CF">
        <w:rPr>
          <w:b w:val="0"/>
        </w:rPr>
        <w:t>.) önkormányzati rendelet módosításáról szóló, fenti számú rendeletét az előterjesztésben foglaltaknak megfelelően megalkotja.</w:t>
      </w:r>
    </w:p>
    <w:p w:rsidR="00BA0838" w:rsidRPr="009A74CF" w:rsidRDefault="00BA0838" w:rsidP="00BA0838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BA0838" w:rsidRPr="009A74CF" w:rsidRDefault="00BA0838" w:rsidP="00BA0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3)Nagyacsád  Község Önkormányzat 2016. évi zárszámadásának elfogadása</w:t>
      </w:r>
    </w:p>
    <w:p w:rsidR="00BA0838" w:rsidRPr="009A74CF" w:rsidRDefault="00BA0838" w:rsidP="00BA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BA0838" w:rsidRPr="009A74CF" w:rsidRDefault="00BA0838">
      <w:pPr>
        <w:rPr>
          <w:rFonts w:ascii="Times New Roman" w:hAnsi="Times New Roman" w:cs="Times New Roman"/>
          <w:sz w:val="24"/>
          <w:szCs w:val="24"/>
        </w:rPr>
      </w:pPr>
    </w:p>
    <w:p w:rsidR="00BA0838" w:rsidRPr="009A74CF" w:rsidRDefault="00BA0838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elmondja, hogy tájékoztatja a Képviselő-testületet a zárszámadás rendelet tervezet tartamáról.</w:t>
      </w:r>
    </w:p>
    <w:p w:rsidR="00BA0838" w:rsidRPr="009A74CF" w:rsidRDefault="00BA0838" w:rsidP="00BA0838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Megkérdezi, hogy az előterjesztéssel kapcsolatban van-e valakinek kérdése, hozzászólása?</w:t>
      </w:r>
    </w:p>
    <w:p w:rsidR="00BA0838" w:rsidRPr="009A74CF" w:rsidRDefault="00BA0838" w:rsidP="00BA0838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rendeletet alkotja:</w:t>
      </w:r>
    </w:p>
    <w:p w:rsidR="00BA0838" w:rsidRPr="009A74CF" w:rsidRDefault="0002002D" w:rsidP="00BA08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A0838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BA0838" w:rsidRPr="009A74CF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rendelete</w:t>
      </w:r>
    </w:p>
    <w:p w:rsidR="00BA0838" w:rsidRPr="009A74CF" w:rsidRDefault="00BA0838" w:rsidP="00BA0838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 w:rsidRPr="009A74CF">
        <w:rPr>
          <w:b w:val="0"/>
        </w:rPr>
        <w:t>Nagyacsád község Önkormányzat Képviselő-testülete úgy döntött, hogy  az önkormányzat 2016. évi költségvetés végrehajtásáról szóló, fenti számú rendeletét az előterjesztésben foglaltaknak megfelelően megalkotja.</w:t>
      </w:r>
    </w:p>
    <w:p w:rsidR="00BA0838" w:rsidRPr="009A74CF" w:rsidRDefault="00BA0838" w:rsidP="00BA0838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BA0838" w:rsidRPr="009A74CF" w:rsidRDefault="00BA0838" w:rsidP="00BA0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 xml:space="preserve">4)Belső ellenőrzéssel kapcsolatos ügyek </w:t>
      </w:r>
    </w:p>
    <w:p w:rsidR="00BA0838" w:rsidRPr="009A74CF" w:rsidRDefault="00BA0838" w:rsidP="00BA0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BA0838" w:rsidRPr="009A74CF" w:rsidRDefault="00BA0838">
      <w:pPr>
        <w:rPr>
          <w:rFonts w:ascii="Times New Roman" w:hAnsi="Times New Roman" w:cs="Times New Roman"/>
          <w:sz w:val="24"/>
          <w:szCs w:val="24"/>
        </w:rPr>
      </w:pPr>
    </w:p>
    <w:p w:rsidR="00BA0838" w:rsidRPr="009A74CF" w:rsidRDefault="0081349F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elmondja, hogy a Bakonykarszt Zrt. által 2013 évben átháramoltatott víziközmű vagyon nincs felvéve a kataszteri nyilvántartásba. Ennek technikai okai voltak, remélhetőleg az idén sikerül rendezni a hiányosságot.</w:t>
      </w:r>
    </w:p>
    <w:p w:rsidR="0081349F" w:rsidRPr="009A74CF" w:rsidRDefault="0081349F" w:rsidP="0081349F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Megkérdezi, hogy az előterjesztéssel kapcsolatban van-e valakinek kérdése, hozzászólása?</w:t>
      </w:r>
    </w:p>
    <w:p w:rsidR="0081349F" w:rsidRPr="009A74CF" w:rsidRDefault="0081349F" w:rsidP="0081349F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lastRenderedPageBreak/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határozatot hozza:</w:t>
      </w:r>
    </w:p>
    <w:p w:rsidR="0081349F" w:rsidRPr="009A74CF" w:rsidRDefault="0002002D" w:rsidP="008134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81349F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/2017.(V.24.) önkormányzati határozat</w:t>
      </w:r>
    </w:p>
    <w:p w:rsidR="0081349F" w:rsidRPr="009A74CF" w:rsidRDefault="0081349F" w:rsidP="0081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4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Nagyacsád Község Önkormányzat Képviselő-testülete Magyarország helyi önkormányzatokról szóló a 2011. évi CLXXXIX. törvény (a továbbiakban Mötv.) 119. § (4) bekezdés alapján – figyelemmel a költségvetési szervek belső kontrollrendszeréről és belső ellenőrzéséről szóló 370/2011. (XII. 31.) Korm. rendeletre - az Alaptörvény 32. cikk (1) bekezdés b) pontjában meghatározott feladatkörében biztosított jogkörében eljárva, az </w:t>
      </w:r>
    </w:p>
    <w:p w:rsidR="0081349F" w:rsidRPr="009A74CF" w:rsidRDefault="0081349F" w:rsidP="0081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4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államháztartásról szóló 2011. évi CXCV. törvény (1) bekezdés f)pontjában kapott felhatalmazás alapján az alábbi határozatot hozza: </w:t>
      </w:r>
    </w:p>
    <w:p w:rsidR="0081349F" w:rsidRPr="009A74CF" w:rsidRDefault="0081349F" w:rsidP="0081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4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1.Nagyacsád Község Önkormányzatának Képviselő-testülete Nagyacsád Község Önkormányzatnál 2017. évben végzett belső ellenőrzéséről szóló éves ellenőrzési jelentést a melléklet szerint elfogadja. </w:t>
      </w:r>
    </w:p>
    <w:p w:rsidR="0081349F" w:rsidRPr="009A74CF" w:rsidRDefault="0081349F" w:rsidP="0081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4CF">
        <w:rPr>
          <w:rFonts w:ascii="Times New Roman" w:eastAsia="Times New Roman" w:hAnsi="Times New Roman" w:cs="Times New Roman"/>
          <w:sz w:val="24"/>
          <w:szCs w:val="24"/>
          <w:lang w:eastAsia="hu-HU"/>
        </w:rPr>
        <w:t>2.Nagyacsád Község Önkormányzatának Képviselő-testülete megbízza a polgármestert az intézkedési terv illetve a képviselő-testületi határozat eljuttatásával a belsőellenőrzés végző Bocskay és Társa Betéti Táraság</w:t>
      </w:r>
      <w:r w:rsidR="00CD7329" w:rsidRPr="009A7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74C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részére.</w:t>
      </w:r>
    </w:p>
    <w:p w:rsidR="0081349F" w:rsidRPr="009A74CF" w:rsidRDefault="0081349F" w:rsidP="0081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1349F" w:rsidRPr="009A74CF" w:rsidRDefault="0081349F" w:rsidP="0081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Határidő: azonnal</w:t>
      </w:r>
    </w:p>
    <w:p w:rsidR="0081349F" w:rsidRPr="009A74CF" w:rsidRDefault="0081349F" w:rsidP="0081349F">
      <w:pPr>
        <w:rPr>
          <w:rFonts w:ascii="Times New Roman" w:hAnsi="Times New Roman" w:cs="Times New Roman"/>
          <w:sz w:val="24"/>
          <w:szCs w:val="24"/>
        </w:rPr>
      </w:pPr>
    </w:p>
    <w:p w:rsidR="0081349F" w:rsidRPr="009A74CF" w:rsidRDefault="0081349F" w:rsidP="0081349F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Nagyacsád Község Képviselő-testülete 4 igen szavazattal, ellenszavazat, tartózkodás nélkül a következő határozatot hozza:</w:t>
      </w:r>
    </w:p>
    <w:p w:rsidR="0081349F" w:rsidRPr="009A74CF" w:rsidRDefault="0002002D" w:rsidP="008134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81349F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/2017.(V.24.) önkormányzati határozat</w:t>
      </w:r>
    </w:p>
    <w:p w:rsidR="0081349F" w:rsidRPr="009A74CF" w:rsidRDefault="0081349F" w:rsidP="0081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4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Nagyacsád Község Önkormányzat Képviselő-testülete Magyarország helyi önkormányzatokról szóló a 2011.évi CLXXXIX. törvény (a továbbiakban Mötv.) 119. § (4) bekezdés alapján – figyelemmel a költségvetési szervek belső kontrollrendszeréről és belső ellenőrzéséről szóló 370/2011. (XII. 31.) Korm. rendeletre - az Alaptörvény 32. cikk (1) bekezdés b) pontjában meghatározott feladatkörében biztosított jogkörében eljárva, az államháztartásról szóló 2011. évi CXCV. törvény (1) bekezdés f) pontjában kapott felhatalmazás alapján az alábbi határozatot hozza: </w:t>
      </w:r>
    </w:p>
    <w:p w:rsidR="0081349F" w:rsidRPr="009A74CF" w:rsidRDefault="0081349F" w:rsidP="0081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4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1.Nagyacsád Község Önkormányzatnál végzett témavizsgálat belső ellenőrzése során feltárt hiányosságok megszüntetésére vonatkozó intézkedési tervet az előterjesztés szerint elfogadja. </w:t>
      </w:r>
    </w:p>
    <w:p w:rsidR="0081349F" w:rsidRPr="009A74CF" w:rsidRDefault="0081349F" w:rsidP="0081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1349F" w:rsidRPr="009A74CF" w:rsidRDefault="0081349F" w:rsidP="0081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Határidő: azonnal</w:t>
      </w:r>
    </w:p>
    <w:p w:rsidR="00674FBC" w:rsidRPr="009A74CF" w:rsidRDefault="00674FBC">
      <w:pPr>
        <w:rPr>
          <w:rFonts w:ascii="Times New Roman" w:hAnsi="Times New Roman" w:cs="Times New Roman"/>
          <w:sz w:val="24"/>
          <w:szCs w:val="24"/>
        </w:rPr>
      </w:pPr>
    </w:p>
    <w:p w:rsidR="0081349F" w:rsidRPr="009A74CF" w:rsidRDefault="0081349F" w:rsidP="00813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5)…/2017. (..) önk rendelet  a közterület használatáról és a reklámozás rendjének szabályozásáról szóló 1213/2013.(X.13.) önk rendelet módosításáról</w:t>
      </w:r>
    </w:p>
    <w:p w:rsidR="0081349F" w:rsidRPr="009A74CF" w:rsidRDefault="0081349F" w:rsidP="00813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81349F" w:rsidRPr="009A74CF" w:rsidRDefault="0081349F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elmondja, hogy a rendelet-módosításnak jogszabály változásból eredő okai vannak. A díjat meghatározó jogszabály változott, melyet a helyi rendeletben szintén módosítani szükséges.</w:t>
      </w:r>
    </w:p>
    <w:p w:rsidR="0081349F" w:rsidRPr="009A74CF" w:rsidRDefault="0081349F" w:rsidP="0081349F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Megkérdezi, hogy az előterjesztéssel kapcsolatban van-e valakinek kérdése, hozzászólása?</w:t>
      </w:r>
    </w:p>
    <w:p w:rsidR="0081349F" w:rsidRPr="009A74CF" w:rsidRDefault="0081349F" w:rsidP="0081349F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lastRenderedPageBreak/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rendeletet alkotja:</w:t>
      </w:r>
    </w:p>
    <w:p w:rsidR="0081349F" w:rsidRPr="009A74CF" w:rsidRDefault="0002002D" w:rsidP="008134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1349F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81349F" w:rsidRPr="009A74CF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rendelete</w:t>
      </w:r>
    </w:p>
    <w:p w:rsidR="0081349F" w:rsidRPr="009A74CF" w:rsidRDefault="0081349F" w:rsidP="0081349F">
      <w:pPr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  hogy  az önkormányzat </w:t>
      </w:r>
      <w:r w:rsidRPr="009A74CF">
        <w:rPr>
          <w:rFonts w:ascii="Times New Roman" w:hAnsi="Times New Roman" w:cs="Times New Roman"/>
          <w:b/>
          <w:sz w:val="24"/>
          <w:szCs w:val="24"/>
        </w:rPr>
        <w:t xml:space="preserve">a közterület használatáról és a reklámozás rendjének szabályozásáról </w:t>
      </w:r>
      <w:r w:rsidRPr="009A74CF">
        <w:rPr>
          <w:rFonts w:ascii="Times New Roman" w:hAnsi="Times New Roman" w:cs="Times New Roman"/>
          <w:sz w:val="24"/>
          <w:szCs w:val="24"/>
        </w:rPr>
        <w:t>szóló, fenti számú rendeletét az előterjesztésben foglaltaknak megfelelően megalkotja.</w:t>
      </w:r>
    </w:p>
    <w:p w:rsidR="0081349F" w:rsidRPr="009A74CF" w:rsidRDefault="0081349F" w:rsidP="0081349F">
      <w:pPr>
        <w:ind w:left="283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81349F" w:rsidRPr="009A74CF" w:rsidRDefault="0081349F" w:rsidP="0081349F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1349F" w:rsidRPr="009A74CF" w:rsidRDefault="0081349F" w:rsidP="00813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 xml:space="preserve">6)…/2017. (..) önk rendelet   </w:t>
      </w:r>
      <w:r w:rsidRPr="009A74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házasságkötések hivatali</w:t>
      </w: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A74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helyiségen, illetve hivatali munkaidőn kívüli engedélyezéséről,    valamint az azokért fizetendő díjak mértékéről</w:t>
      </w:r>
    </w:p>
    <w:p w:rsidR="0081349F" w:rsidRPr="009A74CF" w:rsidRDefault="0081349F" w:rsidP="008134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74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Előadó: polgármester</w:t>
      </w:r>
    </w:p>
    <w:p w:rsidR="0081349F" w:rsidRPr="009A74CF" w:rsidRDefault="0081349F">
      <w:pPr>
        <w:rPr>
          <w:rFonts w:ascii="Times New Roman" w:hAnsi="Times New Roman" w:cs="Times New Roman"/>
          <w:sz w:val="24"/>
          <w:szCs w:val="24"/>
        </w:rPr>
      </w:pPr>
    </w:p>
    <w:p w:rsidR="001276A9" w:rsidRPr="009A74CF" w:rsidRDefault="0081349F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elmondja, hogy a régi rendelet tartalmazott jogsz</w:t>
      </w:r>
      <w:r w:rsidR="00CD7329" w:rsidRPr="009A74CF">
        <w:rPr>
          <w:rFonts w:ascii="Times New Roman" w:hAnsi="Times New Roman" w:cs="Times New Roman"/>
          <w:sz w:val="24"/>
          <w:szCs w:val="24"/>
        </w:rPr>
        <w:t xml:space="preserve">abály ellenes megállapításokat, úgymint a zeneszolgáltatás stb díja, a bejegyzett élettársi kapcsolatra vonatkozó rendelkezések. Javasolja az előterjesztés ellenére, hogy a hivatali helyiségen kívüli házasságkötés díja legyen 10 e Ft. </w:t>
      </w:r>
    </w:p>
    <w:p w:rsidR="00CD7329" w:rsidRPr="009A74CF" w:rsidRDefault="00CD7329" w:rsidP="00CD7329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Megkérdezi, hogy az előterjesztéssel kapcsolatban van-e valakinek kérdése, hozzászólása?</w:t>
      </w:r>
    </w:p>
    <w:p w:rsidR="00CD7329" w:rsidRPr="009A74CF" w:rsidRDefault="00CD7329" w:rsidP="00CD7329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fenti módosításokat figyelembe véve következő rendeletet alkotja:</w:t>
      </w:r>
    </w:p>
    <w:p w:rsidR="00CD7329" w:rsidRPr="009A74CF" w:rsidRDefault="0002002D" w:rsidP="00CD73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D7329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CD7329" w:rsidRPr="009A74CF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rendelete</w:t>
      </w:r>
    </w:p>
    <w:p w:rsidR="00CD7329" w:rsidRPr="009A74CF" w:rsidRDefault="00CD7329" w:rsidP="00CD7329">
      <w:pPr>
        <w:ind w:left="2832"/>
        <w:rPr>
          <w:rFonts w:ascii="Times New Roman" w:hAnsi="Times New Roman" w:cs="Times New Roman"/>
          <w:color w:val="000000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  hogy  az </w:t>
      </w:r>
      <w:r w:rsidRPr="009A74CF">
        <w:rPr>
          <w:rFonts w:ascii="Times New Roman" w:hAnsi="Times New Roman" w:cs="Times New Roman"/>
          <w:color w:val="000000"/>
          <w:sz w:val="24"/>
          <w:szCs w:val="24"/>
        </w:rPr>
        <w:t>a házasságkötések hivatali helyiségen, illetve hivatali munkaidőn kívüli engedélyezéséről, valamint az azokért fizetendő díjak mértékéről</w:t>
      </w:r>
    </w:p>
    <w:p w:rsidR="00CD7329" w:rsidRPr="009A74CF" w:rsidRDefault="00CD7329" w:rsidP="00CD7329">
      <w:pPr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sz w:val="24"/>
          <w:szCs w:val="24"/>
        </w:rPr>
        <w:t>szóló, fenti számú rendeletét a módosítással együtt előterjesztésben foglaltaknak megfelelően megalkotja.</w:t>
      </w:r>
    </w:p>
    <w:p w:rsidR="00CD7329" w:rsidRPr="009A74CF" w:rsidRDefault="00CD7329" w:rsidP="00CD7329">
      <w:pPr>
        <w:ind w:left="2832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CD7329" w:rsidRPr="009A74CF" w:rsidRDefault="00CD7329" w:rsidP="00CD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t>7)Vegyes ügyek</w:t>
      </w:r>
    </w:p>
    <w:p w:rsidR="00CD7329" w:rsidRPr="009A74CF" w:rsidRDefault="00CD7329" w:rsidP="00CD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4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Előadó:polgármester</w:t>
      </w:r>
    </w:p>
    <w:p w:rsidR="00CD7329" w:rsidRPr="009A74CF" w:rsidRDefault="00CD7329" w:rsidP="00CD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29" w:rsidRPr="009A74CF" w:rsidRDefault="00CD7329" w:rsidP="00CD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Szalóky Nándor polgármester elmondja, hogy Talajerő Kft. levélben értesítette az önkormányzatot, hogy felbontja a szerződést, amennyiben havi 10.000.- Ft rendelkezésre állási díjat nem hajlandó megfizetni. Mivel a környéken más olyan szolgáltató nincs, amely megfelel a </w:t>
      </w:r>
      <w:r w:rsidR="00012F39" w:rsidRPr="009A74CF">
        <w:rPr>
          <w:rFonts w:ascii="Times New Roman" w:hAnsi="Times New Roman" w:cs="Times New Roman"/>
          <w:sz w:val="24"/>
          <w:szCs w:val="24"/>
        </w:rPr>
        <w:t>feltételeknek.</w:t>
      </w:r>
    </w:p>
    <w:p w:rsidR="002B1BFE" w:rsidRPr="009A74CF" w:rsidRDefault="002B1BFE" w:rsidP="00CD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FE" w:rsidRPr="009A74CF" w:rsidRDefault="002B1BFE" w:rsidP="002B1BFE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Megkérdezi, hogy az előterjesztéssel kapcsolatban van-e valakinek kérdése, hozzászólása?</w:t>
      </w:r>
    </w:p>
    <w:p w:rsidR="002B1BFE" w:rsidRPr="009A74CF" w:rsidRDefault="002B1BFE" w:rsidP="002B1BFE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határozatot hozza:</w:t>
      </w:r>
    </w:p>
    <w:p w:rsidR="002B1BFE" w:rsidRPr="009A74CF" w:rsidRDefault="0002002D" w:rsidP="002B1B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2B1BFE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/2017.(V.24.) önkormányzati határozat</w:t>
      </w:r>
    </w:p>
    <w:p w:rsidR="002B1BFE" w:rsidRPr="009A74CF" w:rsidRDefault="002B1BFE" w:rsidP="00CD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Nagyacsád Község Önkormányzat</w:t>
      </w:r>
      <w:r w:rsidR="00877A60" w:rsidRPr="009A74CF">
        <w:rPr>
          <w:rFonts w:ascii="Times New Roman" w:hAnsi="Times New Roman" w:cs="Times New Roman"/>
          <w:sz w:val="24"/>
          <w:szCs w:val="24"/>
        </w:rPr>
        <w:t xml:space="preserve"> Képviselő-testülete</w:t>
      </w:r>
      <w:r w:rsidRPr="009A74CF">
        <w:rPr>
          <w:rFonts w:ascii="Times New Roman" w:hAnsi="Times New Roman" w:cs="Times New Roman"/>
          <w:sz w:val="24"/>
          <w:szCs w:val="24"/>
        </w:rPr>
        <w:t xml:space="preserve"> úgy döntött, hogy módosítja a Talajerőgazdálkodási Kft-vel kötött szolgáltatási szerződést, és havi 10.000.- Ft</w:t>
      </w:r>
      <w:r w:rsidR="0049114D">
        <w:rPr>
          <w:rFonts w:ascii="Times New Roman" w:hAnsi="Times New Roman" w:cs="Times New Roman"/>
          <w:sz w:val="24"/>
          <w:szCs w:val="24"/>
        </w:rPr>
        <w:t>+ áfa</w:t>
      </w:r>
      <w:r w:rsidRPr="009A74CF">
        <w:rPr>
          <w:rFonts w:ascii="Times New Roman" w:hAnsi="Times New Roman" w:cs="Times New Roman"/>
          <w:sz w:val="24"/>
          <w:szCs w:val="24"/>
        </w:rPr>
        <w:t xml:space="preserve"> rendelkezésre állási díjat megfizeti.</w:t>
      </w:r>
    </w:p>
    <w:p w:rsidR="002B1BFE" w:rsidRPr="009A74CF" w:rsidRDefault="002B1BFE" w:rsidP="00CD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Felhatalmazza a polgármestert a szerződés módosítás aláírására.</w:t>
      </w:r>
    </w:p>
    <w:p w:rsidR="002B1BFE" w:rsidRPr="009A74CF" w:rsidRDefault="002B1BFE" w:rsidP="00CD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B1BFE" w:rsidRPr="009A74CF" w:rsidRDefault="002B1BFE" w:rsidP="00CD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Határidő: azonnal</w:t>
      </w:r>
    </w:p>
    <w:p w:rsidR="002B1BFE" w:rsidRPr="009A74CF" w:rsidRDefault="002B1BFE" w:rsidP="00CD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FE" w:rsidRPr="009A74CF" w:rsidRDefault="00877A60" w:rsidP="00CD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elmondja, hogy kért árajánlatot a templom előtti és a harangláb előtti útfelújtításra, valamint a murvás parkoló elkészítésére. 2.243.897 e Ft összeget tartalmaz az árajánlat.</w:t>
      </w:r>
    </w:p>
    <w:p w:rsidR="00877A60" w:rsidRPr="009A74CF" w:rsidRDefault="00877A60" w:rsidP="00877A60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Megkérdezi, hogy az előterjesztéssel kapcsolatban van-e valakinek kérdése, hozzászólása?</w:t>
      </w:r>
    </w:p>
    <w:p w:rsidR="00877A60" w:rsidRPr="009A74CF" w:rsidRDefault="00877A60" w:rsidP="00877A60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határozatot hozza:</w:t>
      </w:r>
    </w:p>
    <w:p w:rsidR="00877A60" w:rsidRPr="009A74CF" w:rsidRDefault="0002002D" w:rsidP="00877A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877A60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/2017.(V.24.) önkormányzati határozat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Nagyacsád tulajdonát képező 207 hrzs-ú és 204 hrsz-ú ingatlan árajánlatban szereplő szakaszán útfelújítást végez 2.243.897 e Ft összegben. 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Felhatalmazza a polgármestert a szerződés megkötésére.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Felelős:polgármester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Határidő:azonnal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Szalóky Nándor polgármester javasolja, hogy az önkormányzat vásárolja meg a Nagyacsád, Rákóczi u. 16 szám alatti ingatlant 1 millió Ft-os vételáron. 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Szórád Zoltán képviselő nem ért egyet a javaslattal, szerinte pénzkidobás.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Tima Zoltán Ferenc képviselő megkérdezi, hogy nem akarja valamelyik szomszéd megvásárolni?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lastRenderedPageBreak/>
        <w:t>Szalóky Nándor polgármester elmondja, hogy nem. Beszélt a jelenlegi tulajdonossal, 1 millió Ft az ára.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60" w:rsidRPr="009A74CF" w:rsidRDefault="00877A60" w:rsidP="00877A60">
      <w:pPr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Megkérdezi, hogy az előterjesztéssel kapcsolatban van-e valakinek kérdése, hozzászólása?</w:t>
      </w:r>
    </w:p>
    <w:p w:rsidR="00877A60" w:rsidRPr="009A74CF" w:rsidRDefault="00877A60" w:rsidP="00877A60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további kérdés, hozzászólás, módosító javaslat nem érkezett, ezért szavazásra bocsátja a fenti javaslatot, s megállapítja, hogy Nagyacsád Község Képviselő-testülete 3 igen szavazattal, 1 tartózkodással, ellenszavazat nélkül a következő határozatot hozza:</w:t>
      </w:r>
    </w:p>
    <w:p w:rsidR="00877A60" w:rsidRPr="009A74CF" w:rsidRDefault="0002002D" w:rsidP="00877A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877A60" w:rsidRPr="009A74CF">
        <w:rPr>
          <w:rFonts w:ascii="Times New Roman" w:hAnsi="Times New Roman" w:cs="Times New Roman"/>
          <w:b/>
          <w:sz w:val="24"/>
          <w:szCs w:val="24"/>
          <w:u w:val="single"/>
        </w:rPr>
        <w:t>/2017.(V.24.) önkormányzati határozat</w:t>
      </w:r>
    </w:p>
    <w:p w:rsidR="00877A60" w:rsidRPr="009A74CF" w:rsidRDefault="00877A60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Nagyacsád Község Önkormányzat Képvsielő-testüelte úgy döntött, hogy </w:t>
      </w:r>
      <w:r w:rsidR="009A74CF" w:rsidRPr="009A74CF">
        <w:rPr>
          <w:rFonts w:ascii="Times New Roman" w:hAnsi="Times New Roman" w:cs="Times New Roman"/>
          <w:sz w:val="24"/>
          <w:szCs w:val="24"/>
        </w:rPr>
        <w:t xml:space="preserve">Blahó Tibor ( Pápa, Esterházy u. 8. sz. alatti lakos tulajdonát képező, </w:t>
      </w:r>
      <w:r w:rsidRPr="009A74CF">
        <w:rPr>
          <w:rFonts w:ascii="Times New Roman" w:hAnsi="Times New Roman" w:cs="Times New Roman"/>
          <w:sz w:val="24"/>
          <w:szCs w:val="24"/>
        </w:rPr>
        <w:t>Nagyacsád</w:t>
      </w:r>
      <w:r w:rsidR="009A74CF" w:rsidRPr="009A74CF">
        <w:rPr>
          <w:rFonts w:ascii="Times New Roman" w:hAnsi="Times New Roman" w:cs="Times New Roman"/>
          <w:sz w:val="24"/>
          <w:szCs w:val="24"/>
        </w:rPr>
        <w:t xml:space="preserve">, </w:t>
      </w:r>
      <w:r w:rsidRPr="009A74CF">
        <w:rPr>
          <w:rFonts w:ascii="Times New Roman" w:hAnsi="Times New Roman" w:cs="Times New Roman"/>
          <w:sz w:val="24"/>
          <w:szCs w:val="24"/>
        </w:rPr>
        <w:t xml:space="preserve">Rákóczi u. 16. (345 hrsz) alatti ingatlant megvásárolja 1.000.000.- Ft vételáron. </w:t>
      </w:r>
    </w:p>
    <w:p w:rsidR="009A74CF" w:rsidRPr="009A74CF" w:rsidRDefault="009A74CF" w:rsidP="009A74CF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Nagyacsád Község Önkormányzat Képviselő-testülete felhatalmazza Szalóky Nándor polgármestert a szerződés aláírására.</w:t>
      </w:r>
    </w:p>
    <w:p w:rsidR="009A74CF" w:rsidRPr="009A74CF" w:rsidRDefault="009A74CF" w:rsidP="009A7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Felelős:polgármester</w:t>
      </w:r>
    </w:p>
    <w:p w:rsidR="009A74CF" w:rsidRPr="009A74CF" w:rsidRDefault="009A74CF" w:rsidP="009A7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Határidő:azonnal</w:t>
      </w:r>
    </w:p>
    <w:p w:rsidR="009A74CF" w:rsidRPr="009A74CF" w:rsidRDefault="009A74CF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elmondja, hogy bár még nem zárult le, de a 2015 évi beszámoló felülvizsgálatakor 1950 e Ft-os visszafizetést állapítottak meg. A feladatfinanszírozás miatt nagyon figyelni kell, hogy mindent a jogcímnek megfelelően használjon fel az önkormányzat. Tartalékolni sajnos nem lehet. A szociális részét még megfellebbezzük.</w:t>
      </w:r>
    </w:p>
    <w:p w:rsidR="009A74CF" w:rsidRPr="009A74CF" w:rsidRDefault="009A74CF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Elmondja továbbá, hogy 31 millió Ft-ot nyert az önkormányzat óvoda felújításra.</w:t>
      </w:r>
    </w:p>
    <w:p w:rsidR="009A74CF" w:rsidRPr="009A74CF" w:rsidRDefault="009A74CF" w:rsidP="00877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hozzászólása?</w:t>
      </w:r>
    </w:p>
    <w:p w:rsidR="009A74CF" w:rsidRPr="009A74CF" w:rsidRDefault="009A74CF" w:rsidP="009A7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>Megállapítja, hogy a Képviselő-testület nyilvános ülésén megtárgyalandó további napirend nincs, kérdés, bejelentés hiányában a 2017. május 24-i nyilvános ülést 18 óra 25 perckor berekeszti.</w:t>
      </w:r>
    </w:p>
    <w:p w:rsidR="009A74CF" w:rsidRPr="009A74CF" w:rsidRDefault="009A74CF" w:rsidP="009A7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4CF" w:rsidRPr="009A74CF" w:rsidRDefault="009A74CF" w:rsidP="009A7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sz w:val="24"/>
          <w:szCs w:val="24"/>
        </w:rPr>
        <w:t xml:space="preserve"> K.m.f.</w:t>
      </w:r>
    </w:p>
    <w:p w:rsidR="009A74CF" w:rsidRPr="009A74CF" w:rsidRDefault="009A74CF" w:rsidP="009A74CF">
      <w:pPr>
        <w:rPr>
          <w:rFonts w:ascii="Times New Roman" w:hAnsi="Times New Roman" w:cs="Times New Roman"/>
          <w:b/>
          <w:sz w:val="24"/>
          <w:szCs w:val="24"/>
        </w:rPr>
      </w:pPr>
    </w:p>
    <w:p w:rsidR="009A74CF" w:rsidRPr="009A74CF" w:rsidRDefault="009A74CF" w:rsidP="009A74CF">
      <w:pPr>
        <w:rPr>
          <w:rFonts w:ascii="Times New Roman" w:hAnsi="Times New Roman" w:cs="Times New Roman"/>
          <w:b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 xml:space="preserve">Szalóky Nándor                           </w:t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:rsidR="009A74CF" w:rsidRPr="009A74CF" w:rsidRDefault="009A74CF" w:rsidP="009A74CF">
      <w:pPr>
        <w:rPr>
          <w:rFonts w:ascii="Times New Roman" w:hAnsi="Times New Roman" w:cs="Times New Roman"/>
          <w:b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b/>
          <w:sz w:val="24"/>
          <w:szCs w:val="24"/>
        </w:rPr>
        <w:tab/>
      </w:r>
      <w:r w:rsidRPr="009A74CF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9A74CF" w:rsidRPr="009A74CF" w:rsidRDefault="009A74CF" w:rsidP="009A74CF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A74CF" w:rsidRPr="009A74CF" w:rsidRDefault="009A74CF" w:rsidP="009A74C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9A74CF" w:rsidRPr="009A74CF" w:rsidRDefault="009A74CF" w:rsidP="009A74CF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9A74CF" w:rsidRPr="009A74CF" w:rsidRDefault="009A74CF" w:rsidP="0002002D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74CF">
        <w:rPr>
          <w:rFonts w:ascii="Times New Roman" w:hAnsi="Times New Roman" w:cs="Times New Roman"/>
          <w:b/>
          <w:sz w:val="24"/>
          <w:szCs w:val="24"/>
        </w:rPr>
        <w:t>aljegyző</w:t>
      </w:r>
    </w:p>
    <w:sectPr w:rsidR="009A74CF" w:rsidRPr="009A74CF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DB" w:rsidRDefault="000626DB" w:rsidP="0002002D">
      <w:pPr>
        <w:spacing w:after="0" w:line="240" w:lineRule="auto"/>
      </w:pPr>
      <w:r>
        <w:separator/>
      </w:r>
    </w:p>
  </w:endnote>
  <w:endnote w:type="continuationSeparator" w:id="0">
    <w:p w:rsidR="000626DB" w:rsidRDefault="000626DB" w:rsidP="0002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15907"/>
      <w:docPartObj>
        <w:docPartGallery w:val="Page Numbers (Bottom of Page)"/>
        <w:docPartUnique/>
      </w:docPartObj>
    </w:sdtPr>
    <w:sdtContent>
      <w:p w:rsidR="0002002D" w:rsidRDefault="00E216D4">
        <w:pPr>
          <w:pStyle w:val="llb"/>
          <w:jc w:val="right"/>
        </w:pPr>
        <w:fldSimple w:instr=" PAGE   \* MERGEFORMAT ">
          <w:r w:rsidR="0049114D">
            <w:rPr>
              <w:noProof/>
            </w:rPr>
            <w:t>6</w:t>
          </w:r>
        </w:fldSimple>
      </w:p>
    </w:sdtContent>
  </w:sdt>
  <w:p w:rsidR="0002002D" w:rsidRDefault="0002002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DB" w:rsidRDefault="000626DB" w:rsidP="0002002D">
      <w:pPr>
        <w:spacing w:after="0" w:line="240" w:lineRule="auto"/>
      </w:pPr>
      <w:r>
        <w:separator/>
      </w:r>
    </w:p>
  </w:footnote>
  <w:footnote w:type="continuationSeparator" w:id="0">
    <w:p w:rsidR="000626DB" w:rsidRDefault="000626DB" w:rsidP="0002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C5F37CE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76162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3385E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816B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6A9"/>
    <w:rsid w:val="00012F39"/>
    <w:rsid w:val="0002002D"/>
    <w:rsid w:val="00043CC2"/>
    <w:rsid w:val="000626DB"/>
    <w:rsid w:val="001276A9"/>
    <w:rsid w:val="002B1BFE"/>
    <w:rsid w:val="00351810"/>
    <w:rsid w:val="003A6532"/>
    <w:rsid w:val="003B58B4"/>
    <w:rsid w:val="0049114D"/>
    <w:rsid w:val="004C6D1E"/>
    <w:rsid w:val="00674FBC"/>
    <w:rsid w:val="006837A9"/>
    <w:rsid w:val="006B6147"/>
    <w:rsid w:val="0081349F"/>
    <w:rsid w:val="0085566B"/>
    <w:rsid w:val="00877A60"/>
    <w:rsid w:val="009A74CF"/>
    <w:rsid w:val="00A00F25"/>
    <w:rsid w:val="00BA0838"/>
    <w:rsid w:val="00CD7329"/>
    <w:rsid w:val="00E216D4"/>
    <w:rsid w:val="00E2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6A9"/>
  </w:style>
  <w:style w:type="paragraph" w:styleId="Cmsor2">
    <w:name w:val="heading 2"/>
    <w:basedOn w:val="Norml"/>
    <w:next w:val="Norml"/>
    <w:link w:val="Cmsor2Char"/>
    <w:qFormat/>
    <w:rsid w:val="00BA0838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76A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BA08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incstrkz">
    <w:name w:val="No Spacing"/>
    <w:uiPriority w:val="1"/>
    <w:qFormat/>
    <w:rsid w:val="0081349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02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2002D"/>
  </w:style>
  <w:style w:type="paragraph" w:styleId="llb">
    <w:name w:val="footer"/>
    <w:basedOn w:val="Norml"/>
    <w:link w:val="llbChar"/>
    <w:uiPriority w:val="99"/>
    <w:unhideWhenUsed/>
    <w:rsid w:val="00020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0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1898</Words>
  <Characters>13101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2017-06-07T13:59:00Z</cp:lastPrinted>
  <dcterms:created xsi:type="dcterms:W3CDTF">2017-05-31T06:50:00Z</dcterms:created>
  <dcterms:modified xsi:type="dcterms:W3CDTF">2017-06-08T12:36:00Z</dcterms:modified>
</cp:coreProperties>
</file>