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0D" w:rsidRPr="005B15E7" w:rsidRDefault="00913F0D" w:rsidP="00913F0D">
      <w:pPr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Nagyacsád Község Önkormányzata</w:t>
      </w:r>
    </w:p>
    <w:p w:rsidR="00913F0D" w:rsidRPr="005B15E7" w:rsidRDefault="00913F0D" w:rsidP="00913F0D">
      <w:pPr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8521 Nagyacsád, Deák Ferenc u. 1-3.</w:t>
      </w:r>
    </w:p>
    <w:p w:rsidR="00913F0D" w:rsidRPr="005B15E7" w:rsidRDefault="00913F0D" w:rsidP="00913F0D">
      <w:pPr>
        <w:rPr>
          <w:b/>
          <w:sz w:val="22"/>
          <w:szCs w:val="22"/>
        </w:rPr>
      </w:pPr>
    </w:p>
    <w:p w:rsidR="00913F0D" w:rsidRPr="005B15E7" w:rsidRDefault="00913F0D" w:rsidP="00913F0D">
      <w:pPr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ikt.szám: ……../2017.</w:t>
      </w:r>
    </w:p>
    <w:p w:rsidR="00913F0D" w:rsidRPr="005B15E7" w:rsidRDefault="00913F0D" w:rsidP="00913F0D">
      <w:pPr>
        <w:jc w:val="center"/>
        <w:rPr>
          <w:b/>
          <w:sz w:val="22"/>
          <w:szCs w:val="22"/>
        </w:rPr>
      </w:pPr>
    </w:p>
    <w:p w:rsidR="00913F0D" w:rsidRPr="005B15E7" w:rsidRDefault="00913F0D" w:rsidP="00913F0D">
      <w:pPr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J E G Y Z Ő K Ö N Y V</w:t>
      </w:r>
    </w:p>
    <w:p w:rsidR="00913F0D" w:rsidRPr="005B15E7" w:rsidRDefault="00913F0D" w:rsidP="00913F0D">
      <w:pPr>
        <w:jc w:val="center"/>
        <w:rPr>
          <w:b/>
          <w:sz w:val="22"/>
          <w:szCs w:val="22"/>
        </w:rPr>
      </w:pPr>
    </w:p>
    <w:p w:rsidR="00913F0D" w:rsidRPr="005B15E7" w:rsidRDefault="00913F0D" w:rsidP="00913F0D">
      <w:pPr>
        <w:rPr>
          <w:sz w:val="22"/>
          <w:szCs w:val="22"/>
        </w:rPr>
      </w:pPr>
    </w:p>
    <w:p w:rsidR="00913F0D" w:rsidRPr="005B15E7" w:rsidRDefault="00913F0D" w:rsidP="00913F0D">
      <w:pPr>
        <w:ind w:left="900" w:hanging="900"/>
        <w:rPr>
          <w:sz w:val="22"/>
          <w:szCs w:val="22"/>
        </w:rPr>
      </w:pPr>
      <w:r w:rsidRPr="005B15E7">
        <w:rPr>
          <w:b/>
          <w:sz w:val="22"/>
          <w:szCs w:val="22"/>
        </w:rPr>
        <w:t>Készült:</w:t>
      </w:r>
      <w:r w:rsidRPr="005B15E7">
        <w:rPr>
          <w:sz w:val="22"/>
          <w:szCs w:val="22"/>
        </w:rPr>
        <w:t xml:space="preserve"> Nagyacsád község Önkormányzata Képviselő-testületének 2017. március 29-</w:t>
      </w:r>
      <w:r w:rsidR="005B15E7">
        <w:rPr>
          <w:sz w:val="22"/>
          <w:szCs w:val="22"/>
        </w:rPr>
        <w:t>é</w:t>
      </w:r>
      <w:r w:rsidRPr="005B15E7">
        <w:rPr>
          <w:sz w:val="22"/>
          <w:szCs w:val="22"/>
        </w:rPr>
        <w:t>n 17 óra 30 perckor megtartott nyilvános testületi üléséről.</w:t>
      </w:r>
    </w:p>
    <w:p w:rsidR="00913F0D" w:rsidRPr="005B15E7" w:rsidRDefault="00913F0D" w:rsidP="00913F0D">
      <w:pPr>
        <w:rPr>
          <w:sz w:val="22"/>
          <w:szCs w:val="22"/>
        </w:rPr>
      </w:pPr>
    </w:p>
    <w:p w:rsidR="00913F0D" w:rsidRPr="005B15E7" w:rsidRDefault="00913F0D" w:rsidP="00913F0D">
      <w:pPr>
        <w:tabs>
          <w:tab w:val="left" w:pos="9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>Helye:</w:t>
      </w:r>
      <w:r w:rsidRPr="005B15E7">
        <w:rPr>
          <w:b/>
          <w:sz w:val="22"/>
          <w:szCs w:val="22"/>
        </w:rPr>
        <w:tab/>
      </w:r>
      <w:r w:rsidRPr="005B15E7">
        <w:rPr>
          <w:sz w:val="22"/>
          <w:szCs w:val="22"/>
        </w:rPr>
        <w:t>Nemesgörzsönyi Közös Önkormányzati Hivatal Nagyacsádi Kirendeltsége</w:t>
      </w:r>
    </w:p>
    <w:p w:rsidR="00913F0D" w:rsidRPr="005B15E7" w:rsidRDefault="00913F0D" w:rsidP="00913F0D">
      <w:pPr>
        <w:rPr>
          <w:sz w:val="22"/>
          <w:szCs w:val="22"/>
        </w:rPr>
      </w:pPr>
    </w:p>
    <w:p w:rsidR="00913F0D" w:rsidRPr="005B15E7" w:rsidRDefault="00913F0D" w:rsidP="00913F0D">
      <w:pPr>
        <w:tabs>
          <w:tab w:val="left" w:pos="18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 xml:space="preserve">Jelen vannak: </w:t>
      </w:r>
      <w:r w:rsidRPr="005B15E7">
        <w:rPr>
          <w:b/>
          <w:sz w:val="22"/>
          <w:szCs w:val="22"/>
        </w:rPr>
        <w:tab/>
      </w:r>
    </w:p>
    <w:p w:rsidR="00913F0D" w:rsidRPr="005B15E7" w:rsidRDefault="00913F0D" w:rsidP="00913F0D">
      <w:pPr>
        <w:tabs>
          <w:tab w:val="left" w:pos="1800"/>
        </w:tabs>
        <w:rPr>
          <w:sz w:val="22"/>
          <w:szCs w:val="22"/>
        </w:rPr>
      </w:pPr>
      <w:r w:rsidRPr="005B15E7">
        <w:rPr>
          <w:sz w:val="22"/>
          <w:szCs w:val="22"/>
        </w:rPr>
        <w:t xml:space="preserve">                              Szalóky Nándor Polgármester</w:t>
      </w:r>
    </w:p>
    <w:p w:rsidR="00913F0D" w:rsidRPr="005B15E7" w:rsidRDefault="005B15E7" w:rsidP="00913F0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913F0D" w:rsidRPr="005B15E7">
        <w:rPr>
          <w:rFonts w:ascii="Times New Roman" w:hAnsi="Times New Roman"/>
        </w:rPr>
        <w:t>Szakács Balázsné alpolgármester</w:t>
      </w:r>
    </w:p>
    <w:p w:rsidR="00913F0D" w:rsidRPr="005B15E7" w:rsidRDefault="005B15E7" w:rsidP="00913F0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913F0D" w:rsidRPr="005B15E7">
        <w:rPr>
          <w:rFonts w:ascii="Times New Roman" w:hAnsi="Times New Roman"/>
        </w:rPr>
        <w:t>Szórád Zoltán</w:t>
      </w:r>
    </w:p>
    <w:p w:rsidR="00913F0D" w:rsidRPr="005B15E7" w:rsidRDefault="005B15E7" w:rsidP="00913F0D">
      <w:pPr>
        <w:pStyle w:val="Nincstrkz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13F0D" w:rsidRPr="005B15E7">
        <w:rPr>
          <w:rFonts w:ascii="Times New Roman" w:hAnsi="Times New Roman"/>
        </w:rPr>
        <w:t>Tima Zoltán Ferenc</w:t>
      </w:r>
    </w:p>
    <w:p w:rsidR="00913F0D" w:rsidRPr="005B15E7" w:rsidRDefault="00913F0D" w:rsidP="00913F0D">
      <w:pPr>
        <w:pStyle w:val="Nincstrkz"/>
        <w:ind w:left="1416"/>
        <w:jc w:val="both"/>
        <w:rPr>
          <w:rFonts w:ascii="Times New Roman" w:hAnsi="Times New Roman"/>
        </w:rPr>
      </w:pPr>
      <w:r w:rsidRPr="005B15E7">
        <w:rPr>
          <w:rFonts w:ascii="Times New Roman" w:hAnsi="Times New Roman"/>
        </w:rPr>
        <w:t xml:space="preserve">      </w:t>
      </w:r>
      <w:r w:rsidRPr="005B15E7">
        <w:rPr>
          <w:rFonts w:ascii="Times New Roman" w:hAnsi="Times New Roman"/>
        </w:rPr>
        <w:tab/>
      </w:r>
      <w:r w:rsidRPr="005B15E7">
        <w:rPr>
          <w:rFonts w:ascii="Times New Roman" w:hAnsi="Times New Roman"/>
        </w:rPr>
        <w:tab/>
        <w:t xml:space="preserve">      képviselők</w:t>
      </w:r>
    </w:p>
    <w:p w:rsidR="00913F0D" w:rsidRPr="005B15E7" w:rsidRDefault="00913F0D" w:rsidP="00913F0D">
      <w:pPr>
        <w:tabs>
          <w:tab w:val="left" w:pos="1800"/>
        </w:tabs>
        <w:rPr>
          <w:sz w:val="22"/>
          <w:szCs w:val="22"/>
        </w:rPr>
      </w:pPr>
    </w:p>
    <w:p w:rsidR="00913F0D" w:rsidRPr="005B15E7" w:rsidRDefault="00913F0D" w:rsidP="00913F0D">
      <w:pPr>
        <w:tabs>
          <w:tab w:val="left" w:pos="18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>Távol van</w:t>
      </w:r>
      <w:r w:rsidRPr="005B15E7">
        <w:rPr>
          <w:sz w:val="22"/>
          <w:szCs w:val="22"/>
        </w:rPr>
        <w:t>:Gyenge András</w:t>
      </w:r>
    </w:p>
    <w:p w:rsidR="00913F0D" w:rsidRPr="005B15E7" w:rsidRDefault="00913F0D" w:rsidP="00913F0D">
      <w:pPr>
        <w:tabs>
          <w:tab w:val="left" w:pos="1800"/>
        </w:tabs>
        <w:rPr>
          <w:sz w:val="22"/>
          <w:szCs w:val="22"/>
        </w:rPr>
      </w:pPr>
      <w:r w:rsidRPr="005B15E7">
        <w:rPr>
          <w:sz w:val="22"/>
          <w:szCs w:val="22"/>
        </w:rPr>
        <w:tab/>
      </w:r>
    </w:p>
    <w:p w:rsidR="00913F0D" w:rsidRPr="005B15E7" w:rsidRDefault="00913F0D" w:rsidP="00913F0D">
      <w:pPr>
        <w:tabs>
          <w:tab w:val="left" w:pos="18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 xml:space="preserve">Tanácskozási joggal jelen van: </w:t>
      </w:r>
      <w:r w:rsidRPr="005B15E7">
        <w:rPr>
          <w:sz w:val="22"/>
          <w:szCs w:val="22"/>
        </w:rPr>
        <w:t>Novák Edit aljegyző</w:t>
      </w:r>
    </w:p>
    <w:p w:rsidR="00913F0D" w:rsidRPr="005B15E7" w:rsidRDefault="00913F0D" w:rsidP="00913F0D">
      <w:pPr>
        <w:ind w:left="3240" w:hanging="3240"/>
        <w:jc w:val="both"/>
        <w:rPr>
          <w:sz w:val="22"/>
          <w:szCs w:val="22"/>
        </w:rPr>
      </w:pPr>
      <w:r w:rsidRPr="005B15E7">
        <w:rPr>
          <w:b/>
          <w:sz w:val="22"/>
          <w:szCs w:val="22"/>
        </w:rPr>
        <w:t>Érdeklődő:</w:t>
      </w:r>
      <w:r w:rsidRPr="005B15E7">
        <w:rPr>
          <w:sz w:val="22"/>
          <w:szCs w:val="22"/>
        </w:rPr>
        <w:t xml:space="preserve">   -fő</w:t>
      </w:r>
    </w:p>
    <w:p w:rsidR="00913F0D" w:rsidRPr="005B15E7" w:rsidRDefault="00913F0D" w:rsidP="00913F0D">
      <w:pPr>
        <w:ind w:left="3240" w:hanging="3240"/>
        <w:jc w:val="both"/>
        <w:rPr>
          <w:sz w:val="22"/>
          <w:szCs w:val="22"/>
        </w:rPr>
      </w:pPr>
    </w:p>
    <w:p w:rsidR="00913F0D" w:rsidRPr="005B15E7" w:rsidRDefault="00913F0D" w:rsidP="00913F0D">
      <w:pPr>
        <w:jc w:val="both"/>
        <w:rPr>
          <w:sz w:val="22"/>
          <w:szCs w:val="22"/>
        </w:rPr>
      </w:pPr>
      <w:r w:rsidRPr="005B15E7">
        <w:rPr>
          <w:sz w:val="22"/>
          <w:szCs w:val="22"/>
          <w:u w:val="single"/>
        </w:rPr>
        <w:t>Szalóky Nándor Polgármester</w:t>
      </w:r>
      <w:r w:rsidRPr="005B15E7">
        <w:rPr>
          <w:sz w:val="22"/>
          <w:szCs w:val="22"/>
        </w:rPr>
        <w:t>: Köszönti a képviselőket. Megállapítja, hogy az ülés határozatképes, mivel a megválasztott 5 fő képviselőből 4 fő jelen van. Gyenge András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913F0D" w:rsidRPr="005B15E7" w:rsidRDefault="00913F0D" w:rsidP="00913F0D">
      <w:pPr>
        <w:jc w:val="both"/>
        <w:rPr>
          <w:sz w:val="22"/>
          <w:szCs w:val="22"/>
        </w:rPr>
      </w:pPr>
    </w:p>
    <w:p w:rsidR="00913F0D" w:rsidRPr="005B15E7" w:rsidRDefault="00913F0D" w:rsidP="00913F0D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Nagyacsád község Önkormányzatának Képviselő-testülete 4 igen szavazattal, tartózkodás és ellenszavazat nélkül a következő határozatot hozta:</w:t>
      </w:r>
    </w:p>
    <w:p w:rsidR="00913F0D" w:rsidRPr="005B15E7" w:rsidRDefault="00913F0D" w:rsidP="00913F0D">
      <w:pPr>
        <w:jc w:val="both"/>
        <w:rPr>
          <w:sz w:val="22"/>
          <w:szCs w:val="22"/>
        </w:rPr>
      </w:pPr>
    </w:p>
    <w:p w:rsidR="00913F0D" w:rsidRPr="005B15E7" w:rsidRDefault="00D01DBD" w:rsidP="00913F0D">
      <w:pPr>
        <w:ind w:left="2832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11</w:t>
      </w:r>
      <w:r w:rsidR="00913F0D" w:rsidRPr="005B15E7">
        <w:rPr>
          <w:b/>
          <w:sz w:val="22"/>
          <w:szCs w:val="22"/>
          <w:u w:val="single"/>
        </w:rPr>
        <w:t>/2017.(III.</w:t>
      </w:r>
      <w:r w:rsidR="00CD0847" w:rsidRPr="005B15E7">
        <w:rPr>
          <w:b/>
          <w:sz w:val="22"/>
          <w:szCs w:val="22"/>
          <w:u w:val="single"/>
        </w:rPr>
        <w:t>29</w:t>
      </w:r>
      <w:r w:rsidR="00913F0D" w:rsidRPr="005B15E7">
        <w:rPr>
          <w:b/>
          <w:sz w:val="22"/>
          <w:szCs w:val="22"/>
          <w:u w:val="single"/>
        </w:rPr>
        <w:t>.) önkormányzati határozat</w:t>
      </w:r>
    </w:p>
    <w:p w:rsidR="00913F0D" w:rsidRPr="005B15E7" w:rsidRDefault="00913F0D" w:rsidP="00913F0D">
      <w:pPr>
        <w:ind w:left="2832"/>
        <w:rPr>
          <w:sz w:val="22"/>
          <w:szCs w:val="22"/>
        </w:rPr>
      </w:pPr>
      <w:r w:rsidRPr="005B15E7">
        <w:rPr>
          <w:sz w:val="22"/>
          <w:szCs w:val="22"/>
        </w:rPr>
        <w:t xml:space="preserve">Nagyacsád Község Önkormányzatának képviselő-testülete 2017. </w:t>
      </w:r>
      <w:r w:rsidR="00CD0847" w:rsidRPr="005B15E7">
        <w:rPr>
          <w:sz w:val="22"/>
          <w:szCs w:val="22"/>
        </w:rPr>
        <w:t>március 29</w:t>
      </w:r>
      <w:r w:rsidRPr="005B15E7">
        <w:rPr>
          <w:sz w:val="22"/>
          <w:szCs w:val="22"/>
        </w:rPr>
        <w:t>-i ülésének napirendjét az alábbiak szerint határozza meg:</w:t>
      </w:r>
    </w:p>
    <w:p w:rsidR="00CD0847" w:rsidRPr="005B15E7" w:rsidRDefault="00CD0847" w:rsidP="00CD084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Pápai Rendőrkapitányság 2016. évi tevékenységéről szóló beszámoló elfogadása</w:t>
      </w:r>
    </w:p>
    <w:p w:rsidR="00CD0847" w:rsidRPr="005B15E7" w:rsidRDefault="00CD0847" w:rsidP="00CD0847">
      <w:pPr>
        <w:ind w:left="2832"/>
        <w:rPr>
          <w:sz w:val="22"/>
          <w:szCs w:val="22"/>
        </w:rPr>
      </w:pPr>
      <w:r w:rsidRPr="005B15E7">
        <w:rPr>
          <w:sz w:val="22"/>
          <w:szCs w:val="22"/>
        </w:rPr>
        <w:t xml:space="preserve">      Előadó: polgármester</w:t>
      </w:r>
    </w:p>
    <w:p w:rsidR="00CD0847" w:rsidRPr="005B15E7" w:rsidRDefault="00CD0847" w:rsidP="00CD084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Bakonykarszt Zrt által készített Gördülő Fejlesztési terv készítésével kapcsolatos ügyek tárgyalása</w:t>
      </w:r>
    </w:p>
    <w:p w:rsidR="00CD0847" w:rsidRPr="005B15E7" w:rsidRDefault="00CD0847" w:rsidP="00CD0847">
      <w:pPr>
        <w:ind w:left="2472"/>
        <w:rPr>
          <w:sz w:val="22"/>
          <w:szCs w:val="22"/>
        </w:rPr>
      </w:pPr>
      <w:r w:rsidRPr="005B15E7">
        <w:rPr>
          <w:sz w:val="22"/>
          <w:szCs w:val="22"/>
        </w:rPr>
        <w:t xml:space="preserve">             Előadó: polgármester</w:t>
      </w:r>
    </w:p>
    <w:p w:rsidR="00CD0847" w:rsidRPr="005B15E7" w:rsidRDefault="00CD0847" w:rsidP="00CD0847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Óvodai körzethatár megállapítása</w:t>
      </w:r>
    </w:p>
    <w:p w:rsidR="00CD0847" w:rsidRPr="005B15E7" w:rsidRDefault="00CD0847" w:rsidP="00CD0847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Előadó: polgármester</w:t>
      </w:r>
    </w:p>
    <w:p w:rsidR="00CD0847" w:rsidRPr="005B15E7" w:rsidRDefault="00CD0847" w:rsidP="00CD0847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Kultúrház bérleti díjának meghatározása</w:t>
      </w:r>
    </w:p>
    <w:p w:rsidR="00CD0847" w:rsidRPr="005B15E7" w:rsidRDefault="00CD0847" w:rsidP="00CD0847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Előadó: polgármester</w:t>
      </w:r>
    </w:p>
    <w:p w:rsidR="00CD0847" w:rsidRPr="005B15E7" w:rsidRDefault="00CD0847" w:rsidP="00CD0847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Vegyes ügyek</w:t>
      </w:r>
    </w:p>
    <w:p w:rsidR="00CD0847" w:rsidRPr="005B15E7" w:rsidRDefault="00CD0847" w:rsidP="00CD0847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Előadó: polgármester</w:t>
      </w:r>
    </w:p>
    <w:p w:rsidR="003B58B4" w:rsidRPr="005B15E7" w:rsidRDefault="00CD0847">
      <w:pPr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Napirendek tárgyalása:</w:t>
      </w:r>
    </w:p>
    <w:p w:rsidR="00CD0847" w:rsidRPr="005B15E7" w:rsidRDefault="00CD0847">
      <w:pPr>
        <w:rPr>
          <w:sz w:val="22"/>
          <w:szCs w:val="22"/>
        </w:rPr>
      </w:pPr>
    </w:p>
    <w:p w:rsidR="00CD0847" w:rsidRPr="005B15E7" w:rsidRDefault="00CD0847" w:rsidP="00CD084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B15E7">
        <w:rPr>
          <w:rFonts w:ascii="Times New Roman" w:hAnsi="Times New Roman" w:cs="Times New Roman"/>
          <w:b/>
          <w:u w:val="single"/>
        </w:rPr>
        <w:t>Pápai Rendőrkapitányság 2016. évi tevékenységéről szóló beszámoló elfogadása</w:t>
      </w:r>
    </w:p>
    <w:p w:rsidR="00CD0847" w:rsidRPr="005B15E7" w:rsidRDefault="00CD0847" w:rsidP="00CD0847">
      <w:pPr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 xml:space="preserve">      Előadó: polgármester</w:t>
      </w:r>
    </w:p>
    <w:p w:rsidR="00CD0847" w:rsidRPr="005B15E7" w:rsidRDefault="00CD0847" w:rsidP="00CD0847">
      <w:pPr>
        <w:rPr>
          <w:sz w:val="22"/>
          <w:szCs w:val="22"/>
        </w:rPr>
      </w:pPr>
    </w:p>
    <w:p w:rsidR="00CD0847" w:rsidRPr="005B15E7" w:rsidRDefault="00CD0847" w:rsidP="00CD0847">
      <w:pPr>
        <w:rPr>
          <w:sz w:val="22"/>
          <w:szCs w:val="22"/>
        </w:rPr>
      </w:pPr>
      <w:r w:rsidRPr="005B15E7">
        <w:rPr>
          <w:sz w:val="22"/>
          <w:szCs w:val="22"/>
        </w:rPr>
        <w:t xml:space="preserve">Szalóky Nándor polgármester elmondja, hogy a rendőrség megküldte beszámolóját a 2016. évi tevékenységéről. A beszámolóból kiderül, hogy 2-3 naponta indokolt az ellenőrzés. Két közlekedési </w:t>
      </w:r>
      <w:r w:rsidRPr="005B15E7">
        <w:rPr>
          <w:sz w:val="22"/>
          <w:szCs w:val="22"/>
        </w:rPr>
        <w:lastRenderedPageBreak/>
        <w:t>baleset történt, egy könnyű és egy járt anyagi kárral.  A statisztikai adatok nem csak a településen történt eseményeket tartalmazzák, hanem a nagyacsádi lakcímmel rendelkező elkövető más településen történt cselekményeit is.</w:t>
      </w:r>
    </w:p>
    <w:p w:rsidR="00CD0847" w:rsidRPr="005B15E7" w:rsidRDefault="00CD0847" w:rsidP="00CD0847">
      <w:pPr>
        <w:rPr>
          <w:sz w:val="22"/>
          <w:szCs w:val="22"/>
        </w:rPr>
      </w:pPr>
    </w:p>
    <w:p w:rsidR="00CD0847" w:rsidRPr="005B15E7" w:rsidRDefault="00CD0847" w:rsidP="00CD0847">
      <w:pPr>
        <w:rPr>
          <w:sz w:val="22"/>
          <w:szCs w:val="22"/>
        </w:rPr>
      </w:pPr>
      <w:r w:rsidRPr="005B15E7">
        <w:rPr>
          <w:sz w:val="22"/>
          <w:szCs w:val="22"/>
        </w:rPr>
        <w:t>Megkérdezi, hogy van-e valakinek kérdése, hozzászólása?</w:t>
      </w:r>
    </w:p>
    <w:p w:rsidR="00CD0847" w:rsidRPr="005B15E7" w:rsidRDefault="00CD0847" w:rsidP="00CD0847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Szalóky Nándor polgármester megállapítja, hogy a község képviselői részéről további kérdés, hozzászólás, módosító javaslat nem érkezett, ezért szavazásra bocsátja a fenti javaslatot, s megállapítja, hogy Nagyacsád Község Képviselő-testülete </w:t>
      </w:r>
      <w:r w:rsidR="007E3F4F" w:rsidRPr="005B15E7">
        <w:rPr>
          <w:sz w:val="22"/>
          <w:szCs w:val="22"/>
        </w:rPr>
        <w:t>4</w:t>
      </w:r>
      <w:r w:rsidRPr="005B15E7">
        <w:rPr>
          <w:sz w:val="22"/>
          <w:szCs w:val="22"/>
        </w:rPr>
        <w:t xml:space="preserve"> igen szavazattal, ellenszavazat, tartózkodás nélkül a következő határozatot hozza:</w:t>
      </w:r>
    </w:p>
    <w:p w:rsidR="00CD0847" w:rsidRPr="005B15E7" w:rsidRDefault="00CD0847" w:rsidP="00CD0847">
      <w:pPr>
        <w:rPr>
          <w:sz w:val="22"/>
          <w:szCs w:val="22"/>
        </w:rPr>
      </w:pPr>
    </w:p>
    <w:p w:rsidR="00CD0847" w:rsidRPr="005B15E7" w:rsidRDefault="00D01DBD" w:rsidP="00CD0847">
      <w:pPr>
        <w:ind w:left="2832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12</w:t>
      </w:r>
      <w:r w:rsidR="00CD0847" w:rsidRPr="005B15E7">
        <w:rPr>
          <w:b/>
          <w:sz w:val="22"/>
          <w:szCs w:val="22"/>
          <w:u w:val="single"/>
        </w:rPr>
        <w:t>/2017. (I</w:t>
      </w:r>
      <w:r w:rsidR="007E3F4F" w:rsidRPr="005B15E7">
        <w:rPr>
          <w:b/>
          <w:sz w:val="22"/>
          <w:szCs w:val="22"/>
          <w:u w:val="single"/>
        </w:rPr>
        <w:t>I</w:t>
      </w:r>
      <w:r w:rsidR="00CD0847" w:rsidRPr="005B15E7">
        <w:rPr>
          <w:b/>
          <w:sz w:val="22"/>
          <w:szCs w:val="22"/>
          <w:u w:val="single"/>
        </w:rPr>
        <w:t>I.</w:t>
      </w:r>
      <w:r w:rsidR="007E3F4F" w:rsidRPr="005B15E7">
        <w:rPr>
          <w:b/>
          <w:sz w:val="22"/>
          <w:szCs w:val="22"/>
          <w:u w:val="single"/>
        </w:rPr>
        <w:t>29</w:t>
      </w:r>
      <w:r w:rsidR="00CD0847" w:rsidRPr="005B15E7">
        <w:rPr>
          <w:b/>
          <w:sz w:val="22"/>
          <w:szCs w:val="22"/>
          <w:u w:val="single"/>
        </w:rPr>
        <w:t>.) önkormányzati határozat</w:t>
      </w:r>
    </w:p>
    <w:p w:rsidR="00CD0847" w:rsidRPr="005B15E7" w:rsidRDefault="007E3F4F" w:rsidP="00CD0847">
      <w:pPr>
        <w:rPr>
          <w:sz w:val="22"/>
          <w:szCs w:val="22"/>
        </w:rPr>
      </w:pPr>
      <w:r w:rsidRPr="005B15E7">
        <w:rPr>
          <w:sz w:val="22"/>
          <w:szCs w:val="22"/>
        </w:rPr>
        <w:t xml:space="preserve">Nagyacsád Község Önkormányzat Képviselő-testülete úgy döntött, hogy elfogadja a Pápai Rendőrkapitányság 2016. évi tevékenységéről szóló beszámolót az előterjesztés szerint. </w:t>
      </w:r>
    </w:p>
    <w:p w:rsidR="007E3F4F" w:rsidRPr="005B15E7" w:rsidRDefault="007E3F4F" w:rsidP="00CD0847">
      <w:pPr>
        <w:rPr>
          <w:sz w:val="22"/>
          <w:szCs w:val="22"/>
        </w:rPr>
      </w:pPr>
      <w:r w:rsidRPr="005B15E7">
        <w:rPr>
          <w:sz w:val="22"/>
          <w:szCs w:val="22"/>
        </w:rPr>
        <w:t>Felelős: polgármester</w:t>
      </w:r>
    </w:p>
    <w:p w:rsidR="007E3F4F" w:rsidRPr="005B15E7" w:rsidRDefault="007E3F4F" w:rsidP="00CD0847">
      <w:pPr>
        <w:rPr>
          <w:sz w:val="22"/>
          <w:szCs w:val="22"/>
        </w:rPr>
      </w:pPr>
      <w:r w:rsidRPr="005B15E7">
        <w:rPr>
          <w:sz w:val="22"/>
          <w:szCs w:val="22"/>
        </w:rPr>
        <w:t>Határidő: azonnal</w:t>
      </w:r>
    </w:p>
    <w:p w:rsidR="007E3F4F" w:rsidRPr="005B15E7" w:rsidRDefault="007E3F4F" w:rsidP="00CD0847">
      <w:pPr>
        <w:rPr>
          <w:sz w:val="22"/>
          <w:szCs w:val="22"/>
        </w:rPr>
      </w:pPr>
    </w:p>
    <w:p w:rsidR="007E3F4F" w:rsidRPr="005B15E7" w:rsidRDefault="007E3F4F" w:rsidP="007E3F4F">
      <w:pPr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2)Bakonykarszt Zrt által készített Gördülő Fejlesztési terv készítésével kapcsolatos ügyek tárgyalása</w:t>
      </w:r>
    </w:p>
    <w:p w:rsidR="007E3F4F" w:rsidRPr="005B15E7" w:rsidRDefault="007E3F4F" w:rsidP="007E3F4F">
      <w:pPr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Előadó: polgármester</w:t>
      </w:r>
    </w:p>
    <w:p w:rsidR="007E3F4F" w:rsidRPr="005B15E7" w:rsidRDefault="007E3F4F" w:rsidP="007E3F4F">
      <w:pPr>
        <w:rPr>
          <w:b/>
          <w:sz w:val="22"/>
          <w:szCs w:val="22"/>
          <w:u w:val="single"/>
        </w:rPr>
      </w:pPr>
    </w:p>
    <w:p w:rsidR="007E3F4F" w:rsidRPr="005B15E7" w:rsidRDefault="007E3F4F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Szalóky Nándor polgármester elmondja, hogy a Bakonykarszt Zrt. megküldte tájékoztatóját a </w:t>
      </w:r>
      <w:r w:rsidR="0098779F" w:rsidRPr="005B15E7">
        <w:rPr>
          <w:sz w:val="22"/>
          <w:szCs w:val="22"/>
        </w:rPr>
        <w:t>gördülő fejlesztési terv készítésével kapcsolatosan.</w:t>
      </w:r>
      <w:r w:rsidR="00C81CF2" w:rsidRPr="005B15E7">
        <w:rPr>
          <w:sz w:val="22"/>
          <w:szCs w:val="22"/>
        </w:rPr>
        <w:t xml:space="preserve"> Javasolja a folyamatos jellegű meghatalmazás nyújtását a víziközmű-szolgáltatásról szóló 2011. évi CCIX. törvény 11. § (2) bekezdése szerinti Gördülő Fejlesztési Tervvel kapcsolatos kötelezettség teljesítéséhez.</w:t>
      </w:r>
    </w:p>
    <w:p w:rsidR="00C81CF2" w:rsidRPr="005B15E7" w:rsidRDefault="00C81CF2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Fejlesztési igény nem kerül megfogalmazásra a szennyvíz-csatorna hálózattal kapcsolatban, az ivóvíz hálózat tekint</w:t>
      </w:r>
      <w:r w:rsidR="00443E24" w:rsidRPr="005B15E7">
        <w:rPr>
          <w:sz w:val="22"/>
          <w:szCs w:val="22"/>
        </w:rPr>
        <w:t>etében kizárólag a vagyonkezelési díj mértékéig.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</w:p>
    <w:p w:rsidR="001B4DE6" w:rsidRPr="005B15E7" w:rsidRDefault="001B4DE6" w:rsidP="001B4DE6">
      <w:pPr>
        <w:rPr>
          <w:sz w:val="22"/>
          <w:szCs w:val="22"/>
        </w:rPr>
      </w:pPr>
      <w:r w:rsidRPr="005B15E7">
        <w:rPr>
          <w:sz w:val="22"/>
          <w:szCs w:val="22"/>
        </w:rPr>
        <w:t>Megkérdezi, hogy van-e valakinek kérdése, hozzászólása?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1B4DE6" w:rsidRPr="005B15E7" w:rsidRDefault="001B4DE6" w:rsidP="00302FA1">
      <w:pPr>
        <w:ind w:left="2832"/>
        <w:rPr>
          <w:b/>
          <w:sz w:val="22"/>
          <w:szCs w:val="22"/>
          <w:u w:val="single"/>
        </w:rPr>
      </w:pPr>
    </w:p>
    <w:p w:rsidR="00302FA1" w:rsidRPr="005B15E7" w:rsidRDefault="00AF2E16" w:rsidP="00302FA1">
      <w:pPr>
        <w:ind w:left="2832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13</w:t>
      </w:r>
      <w:r w:rsidR="00302FA1" w:rsidRPr="005B15E7">
        <w:rPr>
          <w:b/>
          <w:sz w:val="22"/>
          <w:szCs w:val="22"/>
          <w:u w:val="single"/>
        </w:rPr>
        <w:t>/2017. (III.29.) önkormányzati határozat</w:t>
      </w:r>
    </w:p>
    <w:p w:rsidR="00443E24" w:rsidRPr="005B15E7" w:rsidRDefault="00302FA1" w:rsidP="00C81CF2">
      <w:pPr>
        <w:jc w:val="both"/>
        <w:rPr>
          <w:sz w:val="22"/>
          <w:szCs w:val="22"/>
        </w:rPr>
      </w:pPr>
      <w:r w:rsidRPr="005B15E7">
        <w:rPr>
          <w:b/>
          <w:sz w:val="22"/>
          <w:szCs w:val="22"/>
        </w:rPr>
        <w:t>Nagyacsád Község Önkormányzata</w:t>
      </w:r>
      <w:r w:rsidRPr="005B15E7">
        <w:rPr>
          <w:sz w:val="22"/>
          <w:szCs w:val="22"/>
        </w:rPr>
        <w:t xml:space="preserve"> Képviselő-testülete, mint a(z)</w:t>
      </w:r>
    </w:p>
    <w:p w:rsidR="00302FA1" w:rsidRPr="005B15E7" w:rsidRDefault="00302FA1" w:rsidP="00C81CF2">
      <w:pPr>
        <w:jc w:val="both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76. sorszámú Nagyacsád szennyvízelvezető és – tisztító víziközmű-rendszer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</w:p>
    <w:p w:rsidR="00302FA1" w:rsidRPr="005B15E7" w:rsidRDefault="00302FA1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Ellátásért Felelőse, megtárgyalta a 2018-2032 évekre vonatkozó Gördülő Fejlesztési Terv készítésére vonatkozó napirendi pontot.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</w:p>
    <w:p w:rsidR="00302FA1" w:rsidRPr="005B15E7" w:rsidRDefault="00302FA1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A víziközmű-szolgáltatásról szóló 2011. évi CCIX. törvény 11. § (2) bekezdése szerinti Gördülő Fejlesztési Tervvel kapcsolatos kötelezettségek végrehajtása érdekében a Képviselő-testület felhatalmazza a Polgármestert arra, hogy hatalmazza meg a BAKONYKARSZT Víz- és Csatornamű Zártkörűen Működő Részvénytársaságot a Gördülő Fejlesztési Tervvel kapcsolatos önkormá</w:t>
      </w:r>
      <w:r w:rsidR="00AF2E16" w:rsidRPr="005B15E7">
        <w:rPr>
          <w:sz w:val="22"/>
          <w:szCs w:val="22"/>
        </w:rPr>
        <w:t>nyzati kötelezettségek teljesít</w:t>
      </w:r>
      <w:r w:rsidRPr="005B15E7">
        <w:rPr>
          <w:sz w:val="22"/>
          <w:szCs w:val="22"/>
        </w:rPr>
        <w:t>é</w:t>
      </w:r>
      <w:r w:rsidR="00AF2E16" w:rsidRPr="005B15E7">
        <w:rPr>
          <w:sz w:val="22"/>
          <w:szCs w:val="22"/>
        </w:rPr>
        <w:t>s</w:t>
      </w:r>
      <w:r w:rsidRPr="005B15E7">
        <w:rPr>
          <w:sz w:val="22"/>
          <w:szCs w:val="22"/>
        </w:rPr>
        <w:t>ével.</w:t>
      </w:r>
    </w:p>
    <w:p w:rsidR="00302FA1" w:rsidRPr="005B15E7" w:rsidRDefault="00302FA1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A meghatalmazás terjedjen ki arra is, hogy </w:t>
      </w:r>
      <w:r w:rsidR="00AF2E16" w:rsidRPr="005B15E7">
        <w:rPr>
          <w:sz w:val="22"/>
          <w:szCs w:val="22"/>
        </w:rPr>
        <w:t>a BAKONYKARSZT Zrt. a vonatkozó Tervet készítse el és a Vksztv. valamint az 58/2013.(II.27.) Korm. rendelet által megállapított véleményezés átvételét követően, a 2018-2032 évekre vonatkozó Gördülő Fejlesztési Tervet a Magyar Energetikai és Közmű-szabályozási Hivatalhoz nyújtsa be és a jóváhagyásra irányuló eljárásban képviselje az Önkormányzatot.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A meghatalmazás visszavonásig érvényes, így az elkövetkező években készítendő Gördülő Fejlesztési Tervek elkészítésére, benyújtására és jóváhagyási eljárásban való képviseletre szól.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</w:p>
    <w:p w:rsidR="00AF2E16" w:rsidRPr="005B15E7" w:rsidRDefault="00AF2E16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Egyúttal a Képviselő-testület elfogadja, hogy a mindenkor érvényes igazgatási és szolgáltatási díjakat a BAKONYKARSZT Zrt. a jóváhagyási eljárás megindítása érdekében befizeti és amennyiben </w:t>
      </w:r>
      <w:r w:rsidRPr="005B15E7">
        <w:rPr>
          <w:sz w:val="22"/>
          <w:szCs w:val="22"/>
        </w:rPr>
        <w:lastRenderedPageBreak/>
        <w:t>lehetséges, akkor a használati díjak terhére elszámolja. Amennyiben ez nem áll rendelkezésre, akkor az Önkormányzat a BAKONYKARSZT Zrt. részére az igazgatási és szolgáltatási díjat megfizeti.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Felelős: polgármester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Határidő:folyamatos</w:t>
      </w:r>
    </w:p>
    <w:p w:rsidR="00AF2E16" w:rsidRPr="005B15E7" w:rsidRDefault="00AF2E16" w:rsidP="00C81CF2">
      <w:pPr>
        <w:jc w:val="both"/>
        <w:rPr>
          <w:sz w:val="22"/>
          <w:szCs w:val="22"/>
        </w:rPr>
      </w:pPr>
    </w:p>
    <w:p w:rsidR="00AF2E16" w:rsidRPr="005B15E7" w:rsidRDefault="00AF2E16" w:rsidP="00C81CF2">
      <w:pPr>
        <w:jc w:val="both"/>
        <w:rPr>
          <w:sz w:val="22"/>
          <w:szCs w:val="22"/>
        </w:rPr>
      </w:pPr>
    </w:p>
    <w:p w:rsidR="00D01DBD" w:rsidRPr="005B15E7" w:rsidRDefault="00D01DBD" w:rsidP="00D01DBD">
      <w:pPr>
        <w:jc w:val="both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3)Óvodai körzethatár megállapítása</w:t>
      </w:r>
    </w:p>
    <w:p w:rsidR="00D01DBD" w:rsidRPr="005B15E7" w:rsidRDefault="00D01DBD" w:rsidP="00D01DBD">
      <w:pPr>
        <w:jc w:val="both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Előadó: polgármester</w:t>
      </w:r>
    </w:p>
    <w:p w:rsidR="00443E24" w:rsidRPr="005B15E7" w:rsidRDefault="00443E24" w:rsidP="00C81CF2">
      <w:pPr>
        <w:jc w:val="both"/>
        <w:rPr>
          <w:sz w:val="22"/>
          <w:szCs w:val="22"/>
        </w:rPr>
      </w:pPr>
    </w:p>
    <w:p w:rsidR="000C54E5" w:rsidRPr="005B15E7" w:rsidRDefault="000C54E5" w:rsidP="000C54E5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Szalóky Nándor polgármester elmondja, hogy a települési önkormányzat képviselő-testületének a köznevelési közfeladat-ellátási kötelezettsége teljesítése körében határozatban kell megállapítania az önkormányzat által fenntartott óvoda kötelező felvételt biztosító körzethatárait. </w:t>
      </w:r>
    </w:p>
    <w:p w:rsidR="000C54E5" w:rsidRPr="005B15E7" w:rsidRDefault="000C54E5" w:rsidP="000C54E5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Az óvodai felvételi körzethatárok megváltoztatásáról is –amennyiben szükséges- határozatban döntést kell hoznia a Képviselő-testületnek. A körzethatárok megváltoztatására vagy megállapítására vonatkozó határozatot a Nemzeti Köznevelési Törvény végrehajtásáról szóló, 229/2012. (VIII. 28.) Korm. rendelet 22.§ (1) bekezdésében foglaltaknak megfelelően a település jegyzője a döntést követő tizenöt napon belül megküldi a köznevelés információs rendszere (a továbbiakban: KIR) elnevezésű országos, elektronikus nyilvántartási és adatszolgáltatási rendszerbe. </w:t>
      </w:r>
    </w:p>
    <w:p w:rsidR="00D01DBD" w:rsidRPr="005B15E7" w:rsidRDefault="00D01DBD" w:rsidP="00C81CF2">
      <w:pPr>
        <w:jc w:val="both"/>
        <w:rPr>
          <w:sz w:val="22"/>
          <w:szCs w:val="22"/>
        </w:rPr>
      </w:pPr>
    </w:p>
    <w:p w:rsidR="001B4DE6" w:rsidRPr="005B15E7" w:rsidRDefault="001B4DE6" w:rsidP="001B4DE6">
      <w:pPr>
        <w:rPr>
          <w:sz w:val="22"/>
          <w:szCs w:val="22"/>
        </w:rPr>
      </w:pPr>
      <w:r w:rsidRPr="005B15E7">
        <w:rPr>
          <w:sz w:val="22"/>
          <w:szCs w:val="22"/>
        </w:rPr>
        <w:t>Megkérdezi, hogy van-e valakinek kérdése, hozzászólása?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</w:p>
    <w:p w:rsidR="001B4DE6" w:rsidRPr="005B15E7" w:rsidRDefault="001B4DE6" w:rsidP="001B4DE6">
      <w:pPr>
        <w:ind w:left="2832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14/2017. (III.29.) önkormányzati határozat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Nagyacsád Önkormányzatának Képviselő-testülete a nemzeti köznevelésről szóló 2011. évi CXC. törvény végrehajtásáról rendelkező 229/2012. (VIII. 28.) Korm. rendelet 22. § (1) bekezdésében foglaltaknak megfelelően az óvodai felvételi körzethatárok megállapításáról úgy rendelkezik, hogy a Nagyacsád Község Önkormányzata fenntartásában lévő, és Fix Pont Önkormányzati Feladatellátó Társulás Négyszögletű Kerekerdő intézményegységeként működő óvoda, kötelező felvételt biztosító körzethatára megegyezik a település közigazgatási határával. 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Nagyacsád Önkormányzatának Képviselő-testülete megbízza a aljegyzőt, hogy a jelen határozat szerinti képviselő-testületi döntést, valamint a nemzeti köznevelési törvény végrehajtásáról rendelkező 229/2012. (VIII. 28.) Korm. rendelet 22. § (2) bekezdésében szereplő adatokat rögzítse a köznevelés információs rendszerében. 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Felelős: aljegyző 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Határidő: a döntést követő 15 napon belül </w:t>
      </w:r>
    </w:p>
    <w:p w:rsidR="001B4DE6" w:rsidRPr="005B15E7" w:rsidRDefault="001B4DE6" w:rsidP="00C81CF2">
      <w:pPr>
        <w:jc w:val="both"/>
        <w:rPr>
          <w:sz w:val="22"/>
          <w:szCs w:val="22"/>
        </w:rPr>
      </w:pPr>
    </w:p>
    <w:p w:rsidR="001B4DE6" w:rsidRPr="005B15E7" w:rsidRDefault="001B4DE6" w:rsidP="001B4DE6">
      <w:pPr>
        <w:jc w:val="both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4)Kultúrház bérleti díjának meghatározása</w:t>
      </w:r>
    </w:p>
    <w:p w:rsidR="001B4DE6" w:rsidRPr="005B15E7" w:rsidRDefault="001B4DE6" w:rsidP="001B4DE6">
      <w:pPr>
        <w:jc w:val="both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Előadó: polgármester</w:t>
      </w:r>
    </w:p>
    <w:p w:rsidR="001B4DE6" w:rsidRPr="005B15E7" w:rsidRDefault="001B4DE6" w:rsidP="001B4DE6">
      <w:pPr>
        <w:jc w:val="both"/>
        <w:rPr>
          <w:sz w:val="22"/>
          <w:szCs w:val="22"/>
        </w:rPr>
      </w:pPr>
    </w:p>
    <w:p w:rsidR="001B4DE6" w:rsidRPr="005B15E7" w:rsidRDefault="001B4DE6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elmondja, hogy a kultúrház bérleti díját kelle</w:t>
      </w:r>
      <w:r w:rsidR="00635B1F" w:rsidRPr="005B15E7">
        <w:rPr>
          <w:sz w:val="22"/>
          <w:szCs w:val="22"/>
        </w:rPr>
        <w:t>ne módosítani.  Jelenleg 10e Ft+rezsi a családi rendezvény, rendezvényre 50 e Ft+rezsi. Javasolja, hogy legyen idegen családi rendezvény is megállapítva 30 e Ft+rezsi össz</w:t>
      </w:r>
      <w:r w:rsidR="00392A8F" w:rsidRPr="005B15E7">
        <w:rPr>
          <w:sz w:val="22"/>
          <w:szCs w:val="22"/>
        </w:rPr>
        <w:t>egben. Megkérdezi, hogy a helyi családi rendezvény maradjon-e 10 e Ft.</w:t>
      </w:r>
    </w:p>
    <w:p w:rsidR="00392A8F" w:rsidRPr="005B15E7" w:rsidRDefault="00392A8F" w:rsidP="001B4DE6">
      <w:pPr>
        <w:jc w:val="both"/>
        <w:rPr>
          <w:sz w:val="22"/>
          <w:szCs w:val="22"/>
        </w:rPr>
      </w:pPr>
    </w:p>
    <w:p w:rsidR="00392A8F" w:rsidRPr="005B15E7" w:rsidRDefault="00392A8F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Tima Zoltán képviselő elmondja, hogy maradjon a 10 e Ft.</w:t>
      </w:r>
    </w:p>
    <w:p w:rsidR="00392A8F" w:rsidRPr="005B15E7" w:rsidRDefault="00392A8F" w:rsidP="001B4DE6">
      <w:pPr>
        <w:jc w:val="both"/>
        <w:rPr>
          <w:sz w:val="22"/>
          <w:szCs w:val="22"/>
        </w:rPr>
      </w:pPr>
    </w:p>
    <w:p w:rsidR="00392A8F" w:rsidRPr="005B15E7" w:rsidRDefault="00392A8F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Szórád Zoltán képviselő elmondja, hogy az ő idejében ez ingyen volt.</w:t>
      </w:r>
    </w:p>
    <w:p w:rsidR="00392A8F" w:rsidRPr="005B15E7" w:rsidRDefault="00392A8F" w:rsidP="001B4DE6">
      <w:pPr>
        <w:jc w:val="both"/>
        <w:rPr>
          <w:sz w:val="22"/>
          <w:szCs w:val="22"/>
        </w:rPr>
      </w:pPr>
    </w:p>
    <w:p w:rsidR="00A00EBA" w:rsidRPr="005B15E7" w:rsidRDefault="00392A8F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elmondja, hogy annak idején a házasságkötésekor szintén 10 e Ft-ot fizetett, azóta nem emelkedett a díj. Az ár</w:t>
      </w:r>
      <w:r w:rsidR="008E64A6" w:rsidRPr="005B15E7">
        <w:rPr>
          <w:sz w:val="22"/>
          <w:szCs w:val="22"/>
        </w:rPr>
        <w:t>usoknak java</w:t>
      </w:r>
      <w:r w:rsidR="00A00EBA" w:rsidRPr="005B15E7">
        <w:rPr>
          <w:sz w:val="22"/>
          <w:szCs w:val="22"/>
        </w:rPr>
        <w:t>solja a 3000 Ft-ot alkalmanként.</w:t>
      </w:r>
    </w:p>
    <w:p w:rsidR="00A00EBA" w:rsidRPr="005B15E7" w:rsidRDefault="00A00EBA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Megkérdezi, hogy van-e valakinek egyéb javaslata?</w:t>
      </w:r>
    </w:p>
    <w:p w:rsidR="00A00EBA" w:rsidRPr="005B15E7" w:rsidRDefault="00A00EBA" w:rsidP="001B4DE6">
      <w:pPr>
        <w:jc w:val="both"/>
        <w:rPr>
          <w:sz w:val="22"/>
          <w:szCs w:val="22"/>
        </w:rPr>
      </w:pPr>
    </w:p>
    <w:p w:rsidR="00392A8F" w:rsidRPr="005B15E7" w:rsidRDefault="00A00EBA" w:rsidP="001B4DE6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lastRenderedPageBreak/>
        <w:t xml:space="preserve">Egyéb javaslat nem érkezett, ezért javasolja, hogy a  kultúrház bérleti díja a nagyacsádi állandó lakóhellyel rendelkező személyeknek családi rendezvény céljából </w:t>
      </w:r>
      <w:r w:rsidR="00392A8F" w:rsidRPr="005B15E7">
        <w:rPr>
          <w:sz w:val="22"/>
          <w:szCs w:val="22"/>
        </w:rPr>
        <w:t xml:space="preserve"> </w:t>
      </w:r>
      <w:r w:rsidRPr="005B15E7">
        <w:rPr>
          <w:sz w:val="22"/>
          <w:szCs w:val="22"/>
        </w:rPr>
        <w:t>10.000.- Ft+rezsi, egyéb magánszemélyeknek családi rendezvény céljára 30.000.- Ft+rezsi, egyéb rendezvény tartása esetén 50.000.- Ft+rezsi, alkalmi árusoknak 3000 Ft/alkalom.</w:t>
      </w:r>
    </w:p>
    <w:p w:rsidR="00A00EBA" w:rsidRPr="005B15E7" w:rsidRDefault="00A00EBA" w:rsidP="001B4DE6">
      <w:pPr>
        <w:jc w:val="both"/>
        <w:rPr>
          <w:sz w:val="22"/>
          <w:szCs w:val="22"/>
        </w:rPr>
      </w:pPr>
    </w:p>
    <w:p w:rsidR="00A00EBA" w:rsidRPr="005B15E7" w:rsidRDefault="00A00EBA" w:rsidP="00A00EBA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A00EBA" w:rsidRPr="005B15E7" w:rsidRDefault="00A00EBA" w:rsidP="00A00EBA">
      <w:pPr>
        <w:jc w:val="both"/>
        <w:rPr>
          <w:sz w:val="22"/>
          <w:szCs w:val="22"/>
        </w:rPr>
      </w:pPr>
    </w:p>
    <w:p w:rsidR="00A00EBA" w:rsidRPr="005B15E7" w:rsidRDefault="00A00EBA" w:rsidP="00A00EBA">
      <w:pPr>
        <w:ind w:left="2832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15/2017. (III.29.) önkormányzati határozat</w:t>
      </w:r>
    </w:p>
    <w:p w:rsidR="001B4DE6" w:rsidRPr="005B15E7" w:rsidRDefault="00A00EBA" w:rsidP="00C81CF2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Nagyacsád Község Önkormányzat Képviselő-testülete úgy döntött, hogy a kultúrház bérleti díját:</w:t>
      </w:r>
    </w:p>
    <w:p w:rsidR="00A00EBA" w:rsidRPr="005B15E7" w:rsidRDefault="00A00EBA" w:rsidP="00A00EB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nagyacsádi állandó lakóhellyel rendelkező személyeknek családi rendezvény tartására  10.000.- Ft+rezsi,</w:t>
      </w:r>
    </w:p>
    <w:p w:rsidR="00A00EBA" w:rsidRPr="005B15E7" w:rsidRDefault="00A00EBA" w:rsidP="00A00EB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egyéb lakcímmel rendelkező személyeknek családi rendezvény tartására 30.000.- Ft+rezsi,</w:t>
      </w:r>
    </w:p>
    <w:p w:rsidR="00A00EBA" w:rsidRPr="005B15E7" w:rsidRDefault="00A00EBA" w:rsidP="00A00EB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egyéb rendezvény tartására 50.000.-Ft+rezsi,</w:t>
      </w:r>
    </w:p>
    <w:p w:rsidR="00A00EBA" w:rsidRPr="005B15E7" w:rsidRDefault="00A00EBA" w:rsidP="00A00EB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B15E7">
        <w:rPr>
          <w:rFonts w:ascii="Times New Roman" w:hAnsi="Times New Roman" w:cs="Times New Roman"/>
        </w:rPr>
        <w:t>alkalmi árusításra 3000Ft/alkalom</w:t>
      </w:r>
    </w:p>
    <w:p w:rsidR="00A00EBA" w:rsidRPr="005B15E7" w:rsidRDefault="00A00EBA" w:rsidP="00A00EBA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összegben állapítja meg.</w:t>
      </w:r>
    </w:p>
    <w:p w:rsidR="00A00EBA" w:rsidRPr="005B15E7" w:rsidRDefault="00A00EBA" w:rsidP="00A00EBA">
      <w:pPr>
        <w:jc w:val="both"/>
        <w:rPr>
          <w:sz w:val="22"/>
          <w:szCs w:val="22"/>
        </w:rPr>
      </w:pPr>
    </w:p>
    <w:p w:rsidR="00A00EBA" w:rsidRPr="005B15E7" w:rsidRDefault="00A00EBA" w:rsidP="00A00EBA">
      <w:pPr>
        <w:jc w:val="both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5)Vegyes ügyek</w:t>
      </w:r>
    </w:p>
    <w:p w:rsidR="00A00EBA" w:rsidRPr="005B15E7" w:rsidRDefault="00A00EBA" w:rsidP="00A00EBA">
      <w:pPr>
        <w:jc w:val="both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Előadó: polgármester</w:t>
      </w:r>
    </w:p>
    <w:p w:rsidR="00A00EBA" w:rsidRPr="005B15E7" w:rsidRDefault="00A00EBA" w:rsidP="00A00EBA">
      <w:pPr>
        <w:jc w:val="both"/>
        <w:rPr>
          <w:sz w:val="22"/>
          <w:szCs w:val="22"/>
        </w:rPr>
      </w:pPr>
    </w:p>
    <w:p w:rsidR="004727AB" w:rsidRPr="005B15E7" w:rsidRDefault="00A00EBA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Szalóky Nándor polgármester elmondja, hogy </w:t>
      </w:r>
      <w:r w:rsidR="00B401AE" w:rsidRPr="005B15E7">
        <w:rPr>
          <w:sz w:val="22"/>
          <w:szCs w:val="22"/>
        </w:rPr>
        <w:t>a</w:t>
      </w:r>
      <w:r w:rsidR="004727AB" w:rsidRPr="005B15E7">
        <w:rPr>
          <w:sz w:val="22"/>
          <w:szCs w:val="22"/>
        </w:rPr>
        <w:t>z Energia Hivatal levélben kereste meg Nemesgörzsöny Község Önkormányzatát az ivóvízellátó víziközmű-rendszerrel kapcsolatban, mely szerint a víziközmű-rendszeren lévő ellátásért felelős önkormányzatoknak el kell készíteni egy megállapodást.</w:t>
      </w:r>
    </w:p>
    <w:p w:rsidR="004727AB" w:rsidRPr="005B15E7" w:rsidRDefault="004727AB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>A megállapodásban meg kell határozni a víziközmű-rendszeren lévő ellátásért felelősök jogait és kötelezettségeit, ki kell választani az ellátásért felelősök közül az ellátásért felelősök képviselőjét.</w:t>
      </w:r>
    </w:p>
    <w:p w:rsidR="004727AB" w:rsidRPr="005B15E7" w:rsidRDefault="004727AB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>Az ellátásért felelős önkormányzatok képviselőjét a Vksztv. 5/G. § (2) bekezdés szerint egyszerű többséggel kell meghatározni, úgy hogy az érintett ellátásért felelősök szavazati aránya a víziközmű-rendszeren fennálló tulajdoni érdekeltség nettó könyv szerinti értékének megfelelően kell, hogy alakuljon.</w:t>
      </w:r>
    </w:p>
    <w:p w:rsidR="00A00EBA" w:rsidRPr="005B15E7" w:rsidRDefault="004727AB" w:rsidP="000A7444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Az előterjesztés tartalmazta a megállapodás tervezetet is.</w:t>
      </w:r>
    </w:p>
    <w:p w:rsidR="004727AB" w:rsidRPr="005B15E7" w:rsidRDefault="004727AB" w:rsidP="000A7444">
      <w:pPr>
        <w:jc w:val="both"/>
        <w:rPr>
          <w:sz w:val="22"/>
          <w:szCs w:val="22"/>
        </w:rPr>
      </w:pPr>
    </w:p>
    <w:p w:rsidR="004727AB" w:rsidRPr="005B15E7" w:rsidRDefault="004727AB" w:rsidP="000A7444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4727AB" w:rsidRPr="005B15E7" w:rsidRDefault="004727AB" w:rsidP="00A00EBA">
      <w:pPr>
        <w:jc w:val="both"/>
        <w:rPr>
          <w:b/>
          <w:sz w:val="22"/>
          <w:szCs w:val="22"/>
          <w:u w:val="single"/>
        </w:rPr>
      </w:pPr>
    </w:p>
    <w:p w:rsidR="004727AB" w:rsidRPr="005B15E7" w:rsidRDefault="004727AB" w:rsidP="004727AB">
      <w:pPr>
        <w:jc w:val="center"/>
        <w:rPr>
          <w:b/>
          <w:sz w:val="22"/>
          <w:szCs w:val="22"/>
          <w:u w:val="single"/>
        </w:rPr>
      </w:pPr>
      <w:r w:rsidRPr="005B15E7">
        <w:rPr>
          <w:b/>
          <w:sz w:val="22"/>
          <w:szCs w:val="22"/>
          <w:u w:val="single"/>
        </w:rPr>
        <w:t>1</w:t>
      </w:r>
      <w:r w:rsidR="005B15E7">
        <w:rPr>
          <w:b/>
          <w:sz w:val="22"/>
          <w:szCs w:val="22"/>
          <w:u w:val="single"/>
        </w:rPr>
        <w:t>6</w:t>
      </w:r>
      <w:r w:rsidRPr="005B15E7">
        <w:rPr>
          <w:b/>
          <w:sz w:val="22"/>
          <w:szCs w:val="22"/>
          <w:u w:val="single"/>
        </w:rPr>
        <w:t>/2017. (III.29.) önkormányzati határozat</w:t>
      </w:r>
    </w:p>
    <w:p w:rsidR="004727AB" w:rsidRPr="005B15E7" w:rsidRDefault="004727AB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A </w:t>
      </w:r>
      <w:r w:rsidR="000A7444" w:rsidRPr="005B15E7">
        <w:rPr>
          <w:b/>
          <w:sz w:val="22"/>
          <w:szCs w:val="22"/>
        </w:rPr>
        <w:t>26. sorszámú  11-05652-1-002-00-04 kóddal rendelkező Nemesgörzsöny ivóvízellátó</w:t>
      </w:r>
      <w:r w:rsidR="000A7444" w:rsidRPr="005B15E7">
        <w:rPr>
          <w:sz w:val="22"/>
          <w:szCs w:val="22"/>
        </w:rPr>
        <w:t xml:space="preserve"> </w:t>
      </w:r>
      <w:r w:rsidRPr="005B15E7">
        <w:rPr>
          <w:sz w:val="22"/>
          <w:szCs w:val="22"/>
        </w:rPr>
        <w:t>víziközmű-rendszeren lévő ellátásért felelősök a Magyar Energetikai és Közmű-szabályozási Hivataltól kapott VKEFFO</w:t>
      </w:r>
      <w:r w:rsidRPr="005B15E7">
        <w:rPr>
          <w:sz w:val="22"/>
          <w:szCs w:val="22"/>
        </w:rPr>
        <w:softHyphen/>
        <w:t xml:space="preserve">_2017/1977-1 (2017) ügyiratszámú levél és a Vksztv. 61/B. § valamint az 5/G. § előírásainak megfelelően létrehozták a "Megállapodás a </w:t>
      </w:r>
      <w:r w:rsidR="000A7444" w:rsidRPr="005B15E7">
        <w:rPr>
          <w:b/>
          <w:sz w:val="22"/>
          <w:szCs w:val="22"/>
        </w:rPr>
        <w:t xml:space="preserve">26. sorszámú </w:t>
      </w:r>
      <w:r w:rsidRPr="005B15E7">
        <w:rPr>
          <w:b/>
          <w:sz w:val="22"/>
          <w:szCs w:val="22"/>
        </w:rPr>
        <w:t xml:space="preserve"> </w:t>
      </w:r>
      <w:r w:rsidR="000A7444" w:rsidRPr="005B15E7">
        <w:rPr>
          <w:b/>
          <w:sz w:val="22"/>
          <w:szCs w:val="22"/>
        </w:rPr>
        <w:t>11-05652-1-002-00-04 kóddal rendelkező Nemesgörzsöny ivóvízellátó</w:t>
      </w:r>
      <w:r w:rsidR="000A7444" w:rsidRPr="005B15E7">
        <w:rPr>
          <w:sz w:val="22"/>
          <w:szCs w:val="22"/>
        </w:rPr>
        <w:t xml:space="preserve"> </w:t>
      </w:r>
      <w:r w:rsidRPr="005B15E7">
        <w:rPr>
          <w:sz w:val="22"/>
          <w:szCs w:val="22"/>
        </w:rPr>
        <w:t>víziközmű-rendszeren ellátásának biztonsága érdekében" című megállapodást.</w:t>
      </w:r>
    </w:p>
    <w:p w:rsidR="004727AB" w:rsidRPr="005B15E7" w:rsidRDefault="000A7444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>Nagyacsád</w:t>
      </w:r>
      <w:r w:rsidR="004727AB" w:rsidRPr="005B15E7">
        <w:rPr>
          <w:sz w:val="22"/>
          <w:szCs w:val="22"/>
        </w:rPr>
        <w:t xml:space="preserve"> település Önkormányzatának képviselő testülete javasolja, hogy a </w:t>
      </w:r>
      <w:r w:rsidRPr="005B15E7">
        <w:rPr>
          <w:b/>
          <w:sz w:val="22"/>
          <w:szCs w:val="22"/>
        </w:rPr>
        <w:t>26. sorszámú  11-05652-1-002-00-04 kóddal rendelkező Nemesgörzsöny ivóvízellátó</w:t>
      </w:r>
      <w:r w:rsidR="004727AB" w:rsidRPr="005B15E7">
        <w:rPr>
          <w:sz w:val="22"/>
          <w:szCs w:val="22"/>
        </w:rPr>
        <w:t xml:space="preserve"> víziközmű-rendszer ellátásért felelőseinek képviseletét, </w:t>
      </w:r>
      <w:r w:rsidRPr="005B15E7">
        <w:rPr>
          <w:sz w:val="22"/>
          <w:szCs w:val="22"/>
        </w:rPr>
        <w:t>Nemesgörzsöny</w:t>
      </w:r>
      <w:r w:rsidR="004727AB" w:rsidRPr="005B15E7">
        <w:rPr>
          <w:sz w:val="22"/>
          <w:szCs w:val="22"/>
        </w:rPr>
        <w:t xml:space="preserve"> Önkormányzat lássa el.</w:t>
      </w:r>
    </w:p>
    <w:p w:rsidR="004727AB" w:rsidRPr="005B15E7" w:rsidRDefault="004727AB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Az ellátásért felelősök </w:t>
      </w:r>
      <w:r w:rsidR="000A7444" w:rsidRPr="005B15E7">
        <w:rPr>
          <w:b/>
          <w:sz w:val="22"/>
          <w:szCs w:val="22"/>
        </w:rPr>
        <w:t>26. sorszámú  11-05652-1-002-00-04 kóddal rendelkező Nemesgörzsöny ivóvízellátó</w:t>
      </w:r>
      <w:r w:rsidRPr="005B15E7">
        <w:rPr>
          <w:rFonts w:ascii="Arial" w:hAnsi="Arial" w:cs="Arial"/>
          <w:sz w:val="22"/>
          <w:szCs w:val="22"/>
        </w:rPr>
        <w:t xml:space="preserve"> </w:t>
      </w:r>
      <w:r w:rsidRPr="005B15E7">
        <w:rPr>
          <w:sz w:val="22"/>
          <w:szCs w:val="22"/>
        </w:rPr>
        <w:t>víziközmű-rendszeren fennálló tulajdoni érdekeltségének nettó könyv szerinti értékét és tulajdoni arányát az alábbiak szerint rögzítik :</w:t>
      </w:r>
    </w:p>
    <w:p w:rsidR="004727AB" w:rsidRPr="005B15E7" w:rsidRDefault="000A7444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>Nemesgörzsöny</w:t>
      </w:r>
      <w:r w:rsidR="004727AB" w:rsidRPr="005B15E7">
        <w:rPr>
          <w:sz w:val="22"/>
          <w:szCs w:val="22"/>
        </w:rPr>
        <w:t xml:space="preserve"> település nettó könyv szerinti érték: </w:t>
      </w:r>
      <w:r w:rsidRPr="005B15E7">
        <w:rPr>
          <w:b/>
          <w:sz w:val="22"/>
          <w:szCs w:val="22"/>
        </w:rPr>
        <w:t>21.166.230</w:t>
      </w:r>
      <w:r w:rsidRPr="005B15E7">
        <w:rPr>
          <w:sz w:val="22"/>
          <w:szCs w:val="22"/>
        </w:rPr>
        <w:t xml:space="preserve"> Ft </w:t>
      </w:r>
      <w:r w:rsidR="004727AB" w:rsidRPr="005B15E7">
        <w:rPr>
          <w:sz w:val="22"/>
          <w:szCs w:val="22"/>
        </w:rPr>
        <w:tab/>
        <w:t>Tulajdoni aránya:</w:t>
      </w:r>
      <w:r w:rsidRPr="005B15E7">
        <w:rPr>
          <w:sz w:val="22"/>
          <w:szCs w:val="22"/>
        </w:rPr>
        <w:t xml:space="preserve"> 51,67 </w:t>
      </w:r>
      <w:r w:rsidR="004727AB" w:rsidRPr="005B15E7">
        <w:rPr>
          <w:sz w:val="22"/>
          <w:szCs w:val="22"/>
        </w:rPr>
        <w:t>%</w:t>
      </w:r>
    </w:p>
    <w:p w:rsidR="004727AB" w:rsidRPr="005B15E7" w:rsidRDefault="000A7444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lastRenderedPageBreak/>
        <w:t>Nagyacsád</w:t>
      </w:r>
      <w:r w:rsidR="004727AB" w:rsidRPr="005B15E7">
        <w:rPr>
          <w:sz w:val="22"/>
          <w:szCs w:val="22"/>
        </w:rPr>
        <w:t xml:space="preserve"> település nettó könyv szerinti értéke:</w:t>
      </w:r>
      <w:r w:rsidRPr="005B15E7">
        <w:rPr>
          <w:b/>
          <w:sz w:val="22"/>
          <w:szCs w:val="22"/>
        </w:rPr>
        <w:t>19.798.023</w:t>
      </w:r>
      <w:r w:rsidRPr="005B15E7">
        <w:rPr>
          <w:sz w:val="22"/>
          <w:szCs w:val="22"/>
        </w:rPr>
        <w:t xml:space="preserve"> </w:t>
      </w:r>
      <w:r w:rsidR="004727AB" w:rsidRPr="005B15E7">
        <w:rPr>
          <w:sz w:val="22"/>
          <w:szCs w:val="22"/>
        </w:rPr>
        <w:t>Ft</w:t>
      </w:r>
      <w:r w:rsidR="004727AB" w:rsidRPr="005B15E7">
        <w:rPr>
          <w:sz w:val="22"/>
          <w:szCs w:val="22"/>
        </w:rPr>
        <w:tab/>
        <w:t>Tulajdoni aránya:</w:t>
      </w:r>
      <w:r w:rsidRPr="005B15E7">
        <w:rPr>
          <w:sz w:val="22"/>
          <w:szCs w:val="22"/>
        </w:rPr>
        <w:t xml:space="preserve"> 48,33 </w:t>
      </w:r>
      <w:r w:rsidR="004727AB" w:rsidRPr="005B15E7">
        <w:rPr>
          <w:sz w:val="22"/>
          <w:szCs w:val="22"/>
        </w:rPr>
        <w:t>%</w:t>
      </w:r>
    </w:p>
    <w:p w:rsidR="004727AB" w:rsidRPr="005B15E7" w:rsidRDefault="004727AB" w:rsidP="004727AB">
      <w:pPr>
        <w:tabs>
          <w:tab w:val="center" w:pos="1701"/>
          <w:tab w:val="center" w:pos="7371"/>
        </w:tabs>
        <w:rPr>
          <w:sz w:val="22"/>
          <w:szCs w:val="22"/>
        </w:rPr>
      </w:pPr>
    </w:p>
    <w:p w:rsidR="004727AB" w:rsidRPr="005B15E7" w:rsidRDefault="000A7444" w:rsidP="000A7444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5B15E7">
        <w:rPr>
          <w:sz w:val="22"/>
          <w:szCs w:val="22"/>
        </w:rPr>
        <w:t>Nagyacsád</w:t>
      </w:r>
      <w:r w:rsidR="004727AB" w:rsidRPr="005B15E7">
        <w:rPr>
          <w:sz w:val="22"/>
          <w:szCs w:val="22"/>
        </w:rPr>
        <w:t xml:space="preserve"> település Önkormányzatának képviselő testülete a fentiek alapján felhatalmazza a </w:t>
      </w:r>
      <w:r w:rsidRPr="005B15E7">
        <w:rPr>
          <w:sz w:val="22"/>
          <w:szCs w:val="22"/>
        </w:rPr>
        <w:t>Nemesgörzsöny</w:t>
      </w:r>
      <w:r w:rsidR="004727AB" w:rsidRPr="005B15E7">
        <w:rPr>
          <w:sz w:val="22"/>
          <w:szCs w:val="22"/>
        </w:rPr>
        <w:t xml:space="preserve"> Önkormányzat Polgármesterét, hogy a mellékelt "Megállapodás a </w:t>
      </w:r>
      <w:r w:rsidRPr="005B15E7">
        <w:rPr>
          <w:b/>
          <w:sz w:val="22"/>
          <w:szCs w:val="22"/>
        </w:rPr>
        <w:t>26. sorszámú  11-05652-1-002-00-04 kóddal rendelkező Nemesgörzsöny ivóvízellátó</w:t>
      </w:r>
      <w:r w:rsidR="004727AB" w:rsidRPr="005B15E7">
        <w:rPr>
          <w:sz w:val="22"/>
          <w:szCs w:val="22"/>
        </w:rPr>
        <w:t xml:space="preserve"> víziközmű-rendszeren ellátásának biztonsága érdekében" című megállapodásban </w:t>
      </w:r>
      <w:r w:rsidRPr="005B15E7">
        <w:rPr>
          <w:sz w:val="22"/>
          <w:szCs w:val="22"/>
        </w:rPr>
        <w:t xml:space="preserve">Nemesgörzsöny </w:t>
      </w:r>
      <w:r w:rsidR="004727AB" w:rsidRPr="005B15E7">
        <w:rPr>
          <w:sz w:val="22"/>
          <w:szCs w:val="22"/>
        </w:rPr>
        <w:t>önkormányzatot nevezze meg az ellátásért felelősök közös képviselőjének és a Megállapodást írja alá.</w:t>
      </w:r>
    </w:p>
    <w:p w:rsidR="004727AB" w:rsidRPr="005B15E7" w:rsidRDefault="004727AB" w:rsidP="004727AB">
      <w:pPr>
        <w:rPr>
          <w:sz w:val="22"/>
          <w:szCs w:val="22"/>
        </w:rPr>
      </w:pPr>
    </w:p>
    <w:p w:rsidR="000A7444" w:rsidRPr="005B15E7" w:rsidRDefault="000A7444" w:rsidP="004727AB">
      <w:pPr>
        <w:rPr>
          <w:sz w:val="22"/>
          <w:szCs w:val="22"/>
        </w:rPr>
      </w:pPr>
      <w:r w:rsidRPr="005B15E7">
        <w:rPr>
          <w:sz w:val="22"/>
          <w:szCs w:val="22"/>
        </w:rPr>
        <w:t>Felelős: polgármester</w:t>
      </w:r>
    </w:p>
    <w:p w:rsidR="000A7444" w:rsidRPr="005B15E7" w:rsidRDefault="000A7444" w:rsidP="004727AB">
      <w:pPr>
        <w:rPr>
          <w:sz w:val="22"/>
          <w:szCs w:val="22"/>
        </w:rPr>
      </w:pPr>
      <w:r w:rsidRPr="005B15E7">
        <w:rPr>
          <w:sz w:val="22"/>
          <w:szCs w:val="22"/>
        </w:rPr>
        <w:t>Határidő:azonnal</w:t>
      </w:r>
    </w:p>
    <w:p w:rsidR="000A7444" w:rsidRPr="005B15E7" w:rsidRDefault="000A7444" w:rsidP="004727AB">
      <w:pPr>
        <w:rPr>
          <w:sz w:val="22"/>
          <w:szCs w:val="22"/>
        </w:rPr>
      </w:pPr>
    </w:p>
    <w:p w:rsidR="000A7444" w:rsidRPr="005B15E7" w:rsidRDefault="000A7444" w:rsidP="005B15E7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elmondja, hogy az óvodai gyermeklétszám csökkenés miatt hozzá kell járulni az óvoda fenntartásához. Az idei évben 16 gyermek van, két óvónő és egy fő dada.</w:t>
      </w:r>
    </w:p>
    <w:p w:rsidR="000A7444" w:rsidRPr="005B15E7" w:rsidRDefault="000A7444" w:rsidP="005B15E7">
      <w:pPr>
        <w:jc w:val="both"/>
        <w:rPr>
          <w:sz w:val="22"/>
          <w:szCs w:val="22"/>
        </w:rPr>
      </w:pPr>
    </w:p>
    <w:p w:rsidR="000A7444" w:rsidRPr="005B15E7" w:rsidRDefault="000A7444" w:rsidP="005B15E7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megkérdezi, hogy van-e valakinek kérdése, hozzászólása?</w:t>
      </w:r>
    </w:p>
    <w:p w:rsidR="000A7444" w:rsidRPr="005B15E7" w:rsidRDefault="000A7444" w:rsidP="005B15E7">
      <w:pPr>
        <w:jc w:val="both"/>
        <w:rPr>
          <w:sz w:val="22"/>
          <w:szCs w:val="22"/>
        </w:rPr>
      </w:pPr>
    </w:p>
    <w:p w:rsidR="000A7444" w:rsidRPr="005B15E7" w:rsidRDefault="000A7444" w:rsidP="005B15E7">
      <w:pPr>
        <w:pStyle w:val="Nincstrkz"/>
        <w:jc w:val="both"/>
        <w:rPr>
          <w:rFonts w:ascii="Times New Roman" w:hAnsi="Times New Roman"/>
        </w:rPr>
      </w:pPr>
      <w:r w:rsidRPr="005B15E7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2017. </w:t>
      </w:r>
      <w:r w:rsidR="005B15E7" w:rsidRPr="005B15E7">
        <w:rPr>
          <w:rFonts w:ascii="Times New Roman" w:hAnsi="Times New Roman"/>
        </w:rPr>
        <w:t>március 29</w:t>
      </w:r>
      <w:r w:rsidRPr="005B15E7">
        <w:rPr>
          <w:rFonts w:ascii="Times New Roman" w:hAnsi="Times New Roman"/>
        </w:rPr>
        <w:t xml:space="preserve">-i nyilvános ülést 18 óra </w:t>
      </w:r>
      <w:r w:rsidR="005B15E7" w:rsidRPr="005B15E7">
        <w:rPr>
          <w:rFonts w:ascii="Times New Roman" w:hAnsi="Times New Roman"/>
        </w:rPr>
        <w:t xml:space="preserve">03 </w:t>
      </w:r>
      <w:r w:rsidRPr="005B15E7">
        <w:rPr>
          <w:rFonts w:ascii="Times New Roman" w:hAnsi="Times New Roman"/>
        </w:rPr>
        <w:t>perckor berekeszti.</w:t>
      </w:r>
    </w:p>
    <w:p w:rsidR="000A7444" w:rsidRPr="005B15E7" w:rsidRDefault="000A7444" w:rsidP="000A7444">
      <w:pPr>
        <w:jc w:val="center"/>
        <w:rPr>
          <w:sz w:val="22"/>
          <w:szCs w:val="22"/>
        </w:rPr>
      </w:pPr>
    </w:p>
    <w:p w:rsidR="000A7444" w:rsidRPr="005B15E7" w:rsidRDefault="000A7444" w:rsidP="000A7444">
      <w:pPr>
        <w:jc w:val="center"/>
        <w:rPr>
          <w:sz w:val="22"/>
          <w:szCs w:val="22"/>
        </w:rPr>
      </w:pPr>
      <w:r w:rsidRPr="005B15E7">
        <w:rPr>
          <w:sz w:val="22"/>
          <w:szCs w:val="22"/>
        </w:rPr>
        <w:t xml:space="preserve"> K.m.f.</w:t>
      </w:r>
    </w:p>
    <w:p w:rsidR="000A7444" w:rsidRPr="005B15E7" w:rsidRDefault="000A7444" w:rsidP="000A7444">
      <w:pPr>
        <w:rPr>
          <w:b/>
          <w:sz w:val="22"/>
          <w:szCs w:val="22"/>
        </w:rPr>
      </w:pPr>
    </w:p>
    <w:p w:rsidR="000A7444" w:rsidRPr="005B15E7" w:rsidRDefault="000A7444" w:rsidP="000A7444">
      <w:pPr>
        <w:rPr>
          <w:b/>
          <w:sz w:val="22"/>
          <w:szCs w:val="22"/>
        </w:rPr>
      </w:pPr>
    </w:p>
    <w:p w:rsidR="000A7444" w:rsidRPr="005B15E7" w:rsidRDefault="000A7444" w:rsidP="000A7444">
      <w:pPr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 xml:space="preserve">Szalóky Nándor                           </w:t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  <w:t xml:space="preserve">       Ivanics Barbara</w:t>
      </w:r>
    </w:p>
    <w:p w:rsidR="000A7444" w:rsidRPr="005B15E7" w:rsidRDefault="000A7444" w:rsidP="000A7444">
      <w:pPr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 xml:space="preserve">  polgármester</w:t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  <w:t xml:space="preserve">          jegyző</w:t>
      </w:r>
    </w:p>
    <w:p w:rsidR="000A7444" w:rsidRPr="005B15E7" w:rsidRDefault="000A7444" w:rsidP="000A7444">
      <w:pPr>
        <w:ind w:left="2124" w:firstLine="708"/>
        <w:rPr>
          <w:b/>
          <w:sz w:val="22"/>
          <w:szCs w:val="22"/>
        </w:rPr>
      </w:pPr>
    </w:p>
    <w:p w:rsidR="000A7444" w:rsidRPr="005B15E7" w:rsidRDefault="000A7444" w:rsidP="000A7444">
      <w:pPr>
        <w:ind w:firstLine="708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A jegyzőkönyv tartalmáért felel:</w:t>
      </w:r>
    </w:p>
    <w:p w:rsidR="000A7444" w:rsidRPr="005B15E7" w:rsidRDefault="000A7444" w:rsidP="000A7444">
      <w:pPr>
        <w:ind w:left="2124" w:firstLine="708"/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Novák Edit</w:t>
      </w:r>
    </w:p>
    <w:p w:rsidR="000A7444" w:rsidRPr="005B15E7" w:rsidRDefault="000A7444" w:rsidP="000A7444">
      <w:pPr>
        <w:ind w:left="2124" w:firstLine="708"/>
        <w:jc w:val="center"/>
        <w:rPr>
          <w:sz w:val="22"/>
          <w:szCs w:val="22"/>
        </w:rPr>
      </w:pPr>
      <w:r w:rsidRPr="005B15E7">
        <w:rPr>
          <w:b/>
          <w:sz w:val="22"/>
          <w:szCs w:val="22"/>
        </w:rPr>
        <w:t>aljegyző</w:t>
      </w:r>
    </w:p>
    <w:p w:rsidR="000A7444" w:rsidRPr="005B15E7" w:rsidRDefault="000A7444" w:rsidP="000A7444">
      <w:pPr>
        <w:rPr>
          <w:sz w:val="22"/>
          <w:szCs w:val="22"/>
        </w:rPr>
      </w:pPr>
    </w:p>
    <w:p w:rsidR="000A7444" w:rsidRPr="005B15E7" w:rsidRDefault="000A7444" w:rsidP="004727AB">
      <w:pPr>
        <w:rPr>
          <w:sz w:val="22"/>
          <w:szCs w:val="22"/>
        </w:rPr>
      </w:pPr>
    </w:p>
    <w:sectPr w:rsidR="000A7444" w:rsidRPr="005B15E7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E5" w:rsidRDefault="009620E5" w:rsidP="005B15E7">
      <w:r>
        <w:separator/>
      </w:r>
    </w:p>
  </w:endnote>
  <w:endnote w:type="continuationSeparator" w:id="0">
    <w:p w:rsidR="009620E5" w:rsidRDefault="009620E5" w:rsidP="005B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525407"/>
      <w:docPartObj>
        <w:docPartGallery w:val="Page Numbers (Bottom of Page)"/>
        <w:docPartUnique/>
      </w:docPartObj>
    </w:sdtPr>
    <w:sdtContent>
      <w:p w:rsidR="005B15E7" w:rsidRDefault="005B15E7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B15E7" w:rsidRDefault="005B15E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E5" w:rsidRDefault="009620E5" w:rsidP="005B15E7">
      <w:r>
        <w:separator/>
      </w:r>
    </w:p>
  </w:footnote>
  <w:footnote w:type="continuationSeparator" w:id="0">
    <w:p w:rsidR="009620E5" w:rsidRDefault="009620E5" w:rsidP="005B1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3172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F0EBD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0C714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66B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9618E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12BAB"/>
    <w:multiLevelType w:val="hybridMultilevel"/>
    <w:tmpl w:val="61568DA4"/>
    <w:lvl w:ilvl="0" w:tplc="1DDE5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F0D"/>
    <w:rsid w:val="000A7444"/>
    <w:rsid w:val="000C1E75"/>
    <w:rsid w:val="000C54E5"/>
    <w:rsid w:val="00134567"/>
    <w:rsid w:val="001B4DE6"/>
    <w:rsid w:val="00302FA1"/>
    <w:rsid w:val="00392A8F"/>
    <w:rsid w:val="003B58B4"/>
    <w:rsid w:val="00443E24"/>
    <w:rsid w:val="004727AB"/>
    <w:rsid w:val="00515EB4"/>
    <w:rsid w:val="005B15E7"/>
    <w:rsid w:val="00635B1F"/>
    <w:rsid w:val="006C542B"/>
    <w:rsid w:val="00750C5B"/>
    <w:rsid w:val="007A4181"/>
    <w:rsid w:val="007E3F4F"/>
    <w:rsid w:val="008E64A6"/>
    <w:rsid w:val="00913F0D"/>
    <w:rsid w:val="009620E5"/>
    <w:rsid w:val="0098779F"/>
    <w:rsid w:val="00A00EBA"/>
    <w:rsid w:val="00AF2E16"/>
    <w:rsid w:val="00B401AE"/>
    <w:rsid w:val="00C81CF2"/>
    <w:rsid w:val="00CD0847"/>
    <w:rsid w:val="00D0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3F0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D08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5B15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B15E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B15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15E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1675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2017-04-10T12:57:00Z</dcterms:created>
  <dcterms:modified xsi:type="dcterms:W3CDTF">2017-04-10T12:57:00Z</dcterms:modified>
</cp:coreProperties>
</file>