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ED" w:rsidRPr="008B2B24" w:rsidRDefault="00A447ED" w:rsidP="00A447ED">
      <w:pPr>
        <w:jc w:val="center"/>
        <w:rPr>
          <w:b/>
        </w:rPr>
      </w:pPr>
      <w:r w:rsidRPr="008B2B24">
        <w:rPr>
          <w:b/>
        </w:rPr>
        <w:t>Nagyacsád Község Önkormányzata</w:t>
      </w:r>
    </w:p>
    <w:p w:rsidR="00A447ED" w:rsidRPr="008B2B24" w:rsidRDefault="00A447ED" w:rsidP="00A447ED">
      <w:pPr>
        <w:jc w:val="center"/>
        <w:rPr>
          <w:b/>
        </w:rPr>
      </w:pPr>
      <w:r w:rsidRPr="008B2B24">
        <w:rPr>
          <w:b/>
        </w:rPr>
        <w:t>8521 Nagyacsád, Deák Ferenc u. 1-3.</w:t>
      </w:r>
    </w:p>
    <w:p w:rsidR="00A447ED" w:rsidRPr="008B2B24" w:rsidRDefault="00A447ED" w:rsidP="00A447ED">
      <w:pPr>
        <w:rPr>
          <w:b/>
        </w:rPr>
      </w:pPr>
    </w:p>
    <w:p w:rsidR="00A447ED" w:rsidRPr="008B2B24" w:rsidRDefault="00A447ED" w:rsidP="00A447ED">
      <w:pPr>
        <w:rPr>
          <w:b/>
        </w:rPr>
      </w:pPr>
      <w:r w:rsidRPr="008B2B24">
        <w:rPr>
          <w:b/>
        </w:rPr>
        <w:t>ikt.szám: ……../201</w:t>
      </w:r>
      <w:r>
        <w:rPr>
          <w:b/>
        </w:rPr>
        <w:t>6</w:t>
      </w:r>
      <w:r w:rsidRPr="008B2B24">
        <w:rPr>
          <w:b/>
        </w:rPr>
        <w:t>.</w:t>
      </w:r>
    </w:p>
    <w:p w:rsidR="00A447ED" w:rsidRPr="008B2B24" w:rsidRDefault="00A447ED" w:rsidP="00A447ED">
      <w:pPr>
        <w:jc w:val="center"/>
        <w:rPr>
          <w:b/>
        </w:rPr>
      </w:pPr>
    </w:p>
    <w:p w:rsidR="00A447ED" w:rsidRPr="007A2E0D" w:rsidRDefault="00A447ED" w:rsidP="00A447ED">
      <w:pPr>
        <w:jc w:val="center"/>
        <w:rPr>
          <w:b/>
        </w:rPr>
      </w:pPr>
      <w:r w:rsidRPr="007A2E0D">
        <w:rPr>
          <w:b/>
        </w:rPr>
        <w:t>J E G Y Z Ő K Ö N Y V</w:t>
      </w:r>
    </w:p>
    <w:p w:rsidR="00A447ED" w:rsidRPr="007A2E0D" w:rsidRDefault="00A447ED" w:rsidP="00A447ED">
      <w:pPr>
        <w:jc w:val="center"/>
        <w:rPr>
          <w:b/>
        </w:rPr>
      </w:pPr>
    </w:p>
    <w:p w:rsidR="00A447ED" w:rsidRPr="007A2E0D" w:rsidRDefault="00A447ED" w:rsidP="00A447ED"/>
    <w:p w:rsidR="00A447ED" w:rsidRPr="007A2E0D" w:rsidRDefault="00A447ED" w:rsidP="00A447ED">
      <w:pPr>
        <w:ind w:left="900" w:hanging="900"/>
      </w:pPr>
      <w:r w:rsidRPr="007A2E0D">
        <w:rPr>
          <w:b/>
        </w:rPr>
        <w:t>Készült:</w:t>
      </w:r>
      <w:r w:rsidRPr="007A2E0D">
        <w:t xml:space="preserve"> Nagyacsád község Önkormányzata Képviselő-testületének 2016. </w:t>
      </w:r>
      <w:r w:rsidR="00836995" w:rsidRPr="007A2E0D">
        <w:t>szeptember 21</w:t>
      </w:r>
      <w:r w:rsidRPr="007A2E0D">
        <w:t>-én 17 óra 30 perckor megtartott nyilvános testületi üléséről.</w:t>
      </w:r>
    </w:p>
    <w:p w:rsidR="00A447ED" w:rsidRPr="007A2E0D" w:rsidRDefault="00A447ED" w:rsidP="00A447ED"/>
    <w:p w:rsidR="00A447ED" w:rsidRPr="007A2E0D" w:rsidRDefault="00A447ED" w:rsidP="00A447ED">
      <w:pPr>
        <w:tabs>
          <w:tab w:val="left" w:pos="900"/>
        </w:tabs>
      </w:pPr>
      <w:r w:rsidRPr="007A2E0D">
        <w:rPr>
          <w:b/>
        </w:rPr>
        <w:t>Helye:</w:t>
      </w:r>
      <w:r w:rsidRPr="007A2E0D">
        <w:rPr>
          <w:b/>
        </w:rPr>
        <w:tab/>
      </w:r>
      <w:r w:rsidRPr="007A2E0D">
        <w:t>Nemesgörzsönyi Közös Önkormányzati Hivatal Nagyacsádi Kirendeltsége</w:t>
      </w:r>
    </w:p>
    <w:p w:rsidR="00A447ED" w:rsidRPr="007A2E0D" w:rsidRDefault="00A447ED" w:rsidP="00A447ED"/>
    <w:p w:rsidR="00A447ED" w:rsidRPr="007A2E0D" w:rsidRDefault="00A447ED" w:rsidP="00A447ED">
      <w:pPr>
        <w:tabs>
          <w:tab w:val="left" w:pos="1800"/>
        </w:tabs>
      </w:pPr>
      <w:r w:rsidRPr="007A2E0D">
        <w:rPr>
          <w:b/>
        </w:rPr>
        <w:t xml:space="preserve">Jelen vannak: </w:t>
      </w:r>
      <w:r w:rsidRPr="007A2E0D">
        <w:rPr>
          <w:b/>
        </w:rPr>
        <w:tab/>
      </w:r>
    </w:p>
    <w:p w:rsidR="00A447ED" w:rsidRPr="007A2E0D" w:rsidRDefault="00A447ED" w:rsidP="00A447ED">
      <w:pPr>
        <w:tabs>
          <w:tab w:val="left" w:pos="1800"/>
        </w:tabs>
      </w:pPr>
      <w:r w:rsidRPr="007A2E0D">
        <w:t xml:space="preserve">                              Szalóky Nándor Polgármester</w:t>
      </w:r>
    </w:p>
    <w:p w:rsidR="00A447ED" w:rsidRPr="007A2E0D" w:rsidRDefault="00A447ED" w:rsidP="00A447E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ab/>
      </w:r>
      <w:r w:rsidRPr="007A2E0D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A447ED" w:rsidRPr="007A2E0D" w:rsidRDefault="00A447ED" w:rsidP="00A447ED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Tima Zoltán Ferenc</w:t>
      </w:r>
    </w:p>
    <w:p w:rsidR="00A447ED" w:rsidRPr="007A2E0D" w:rsidRDefault="00A447ED" w:rsidP="00A447ED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Szórád Zoltán</w:t>
      </w:r>
    </w:p>
    <w:p w:rsidR="00A447ED" w:rsidRPr="007A2E0D" w:rsidRDefault="00A447ED" w:rsidP="00A447E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ab/>
      </w:r>
      <w:r w:rsidRPr="007A2E0D">
        <w:rPr>
          <w:rFonts w:ascii="Times New Roman" w:hAnsi="Times New Roman"/>
          <w:sz w:val="24"/>
          <w:szCs w:val="24"/>
        </w:rPr>
        <w:tab/>
        <w:t xml:space="preserve">      Gyenge András</w:t>
      </w:r>
    </w:p>
    <w:p w:rsidR="00A447ED" w:rsidRPr="007A2E0D" w:rsidRDefault="00A447ED" w:rsidP="00A447ED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képviselők</w:t>
      </w:r>
    </w:p>
    <w:p w:rsidR="00A447ED" w:rsidRPr="007A2E0D" w:rsidRDefault="00A447ED" w:rsidP="00A447ED">
      <w:pPr>
        <w:tabs>
          <w:tab w:val="left" w:pos="1800"/>
        </w:tabs>
      </w:pPr>
    </w:p>
    <w:p w:rsidR="00A447ED" w:rsidRPr="007A2E0D" w:rsidRDefault="00A447ED" w:rsidP="00A447ED">
      <w:pPr>
        <w:tabs>
          <w:tab w:val="left" w:pos="1800"/>
        </w:tabs>
      </w:pPr>
      <w:r w:rsidRPr="007A2E0D">
        <w:rPr>
          <w:b/>
        </w:rPr>
        <w:t>Távol van</w:t>
      </w:r>
      <w:r w:rsidRPr="007A2E0D">
        <w:t>: -</w:t>
      </w:r>
      <w:r w:rsidRPr="007A2E0D">
        <w:tab/>
      </w:r>
    </w:p>
    <w:p w:rsidR="00A447ED" w:rsidRPr="007A2E0D" w:rsidRDefault="00A447ED" w:rsidP="00A447ED">
      <w:pPr>
        <w:tabs>
          <w:tab w:val="left" w:pos="1800"/>
        </w:tabs>
      </w:pPr>
      <w:r w:rsidRPr="007A2E0D">
        <w:rPr>
          <w:b/>
        </w:rPr>
        <w:t xml:space="preserve">Tanácskozási joggal jelen van: </w:t>
      </w:r>
      <w:r w:rsidRPr="007A2E0D">
        <w:t>Novák Edit aljegyző</w:t>
      </w:r>
    </w:p>
    <w:p w:rsidR="00A447ED" w:rsidRPr="007A2E0D" w:rsidRDefault="00A447ED" w:rsidP="00A447ED">
      <w:pPr>
        <w:ind w:left="3240" w:hanging="3240"/>
        <w:jc w:val="both"/>
      </w:pPr>
      <w:r w:rsidRPr="007A2E0D">
        <w:rPr>
          <w:b/>
        </w:rPr>
        <w:t>Érdeklődő:</w:t>
      </w:r>
      <w:r w:rsidRPr="007A2E0D">
        <w:t xml:space="preserve">   -fő</w:t>
      </w:r>
    </w:p>
    <w:p w:rsidR="00A447ED" w:rsidRPr="007A2E0D" w:rsidRDefault="00A447ED" w:rsidP="00A447ED">
      <w:pPr>
        <w:ind w:left="3240" w:hanging="3240"/>
        <w:jc w:val="both"/>
      </w:pPr>
    </w:p>
    <w:p w:rsidR="00A447ED" w:rsidRPr="007A2E0D" w:rsidRDefault="00A447ED" w:rsidP="00A447ED">
      <w:pPr>
        <w:jc w:val="both"/>
      </w:pPr>
      <w:r w:rsidRPr="007A2E0D">
        <w:rPr>
          <w:u w:val="single"/>
        </w:rPr>
        <w:t>Szalóky Nándor Polgármester</w:t>
      </w:r>
      <w:r w:rsidRPr="007A2E0D">
        <w:t>: Köszönti a képviselőket. Megállapítja, hogy az ülés határozatképes, mivel a megválasztott 5 fő képviselőből 5 fő jelen van. Az ülést megnyitja. Ismerteti szóban a kiküldött napirendi pontokat. Mivel kiegészítés, kérdés nem érkezett, felkéri a képviselő-testületet, hogy szavazzon a napirend elfogadásáról.</w:t>
      </w:r>
    </w:p>
    <w:p w:rsidR="00A447ED" w:rsidRPr="007A2E0D" w:rsidRDefault="00A447ED" w:rsidP="00A447ED">
      <w:pPr>
        <w:jc w:val="both"/>
      </w:pPr>
    </w:p>
    <w:p w:rsidR="00A447ED" w:rsidRPr="007A2E0D" w:rsidRDefault="00A447ED" w:rsidP="00A447ED">
      <w:pPr>
        <w:jc w:val="both"/>
      </w:pPr>
      <w:r w:rsidRPr="007A2E0D">
        <w:t>Nagyacsád község Önkormányzatának Képviselő-testülete 5 igen szavazattal, tartózkodás és ellenszavazat nélkül a következő határozatot hozta:</w:t>
      </w:r>
    </w:p>
    <w:p w:rsidR="00A447ED" w:rsidRPr="007A2E0D" w:rsidRDefault="00A447ED" w:rsidP="00A447ED">
      <w:pPr>
        <w:jc w:val="both"/>
      </w:pPr>
    </w:p>
    <w:p w:rsidR="00A447ED" w:rsidRPr="007A2E0D" w:rsidRDefault="007A2E0D" w:rsidP="00A447ED">
      <w:pPr>
        <w:ind w:left="2832"/>
        <w:rPr>
          <w:b/>
          <w:u w:val="single"/>
        </w:rPr>
      </w:pPr>
      <w:r w:rsidRPr="007A2E0D">
        <w:rPr>
          <w:b/>
          <w:u w:val="single"/>
        </w:rPr>
        <w:t>47</w:t>
      </w:r>
      <w:r w:rsidR="00A447ED" w:rsidRPr="007A2E0D">
        <w:rPr>
          <w:b/>
          <w:u w:val="single"/>
        </w:rPr>
        <w:t>/2016.(</w:t>
      </w:r>
      <w:r w:rsidR="00D70369">
        <w:rPr>
          <w:b/>
          <w:u w:val="single"/>
        </w:rPr>
        <w:t>IX.21.</w:t>
      </w:r>
      <w:r w:rsidR="00A447ED" w:rsidRPr="007A2E0D">
        <w:rPr>
          <w:b/>
          <w:u w:val="single"/>
        </w:rPr>
        <w:t>) önkormányzati határozat</w:t>
      </w:r>
    </w:p>
    <w:p w:rsidR="00A447ED" w:rsidRPr="007A2E0D" w:rsidRDefault="00A447ED" w:rsidP="00A447ED">
      <w:pPr>
        <w:ind w:left="2832"/>
      </w:pPr>
      <w:r w:rsidRPr="007A2E0D">
        <w:t xml:space="preserve">Nagyacsád Község Önkormányzatának képviselő-testülete 2016. </w:t>
      </w:r>
      <w:r w:rsidR="00836995" w:rsidRPr="007A2E0D">
        <w:t>szeptember 21</w:t>
      </w:r>
      <w:r w:rsidRPr="007A2E0D">
        <w:t>-i ülésének napirendjét az alábbiak szerint határozza meg:</w:t>
      </w:r>
    </w:p>
    <w:p w:rsidR="00836995" w:rsidRPr="007A2E0D" w:rsidRDefault="00836995" w:rsidP="00836995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7A2E0D">
        <w:rPr>
          <w:rFonts w:ascii="Times New Roman" w:hAnsi="Times New Roman" w:cs="Times New Roman"/>
          <w:sz w:val="24"/>
          <w:szCs w:val="24"/>
        </w:rPr>
        <w:t>Bursa Hungarica pályázathoz csatlakozás</w:t>
      </w:r>
    </w:p>
    <w:p w:rsidR="00836995" w:rsidRPr="007A2E0D" w:rsidRDefault="00836995" w:rsidP="00836995">
      <w:pPr>
        <w:ind w:left="2472"/>
      </w:pPr>
      <w:r w:rsidRPr="007A2E0D">
        <w:t xml:space="preserve">              Előadó: polgármester</w:t>
      </w:r>
    </w:p>
    <w:p w:rsidR="00836995" w:rsidRPr="007A2E0D" w:rsidRDefault="00836995" w:rsidP="00836995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7A2E0D">
        <w:rPr>
          <w:rFonts w:ascii="Times New Roman" w:hAnsi="Times New Roman" w:cs="Times New Roman"/>
          <w:sz w:val="24"/>
          <w:szCs w:val="24"/>
        </w:rPr>
        <w:t>Első Világháborús Centenáriumi Emlékbizottság és a XX. század Intézet által kiírt pályázattal kapcsolatos ügyek</w:t>
      </w:r>
    </w:p>
    <w:p w:rsidR="00836995" w:rsidRPr="007A2E0D" w:rsidRDefault="00836995" w:rsidP="00836995">
      <w:pPr>
        <w:ind w:left="2472" w:firstLine="708"/>
      </w:pPr>
      <w:r w:rsidRPr="007A2E0D">
        <w:t>Előadó: polgármester</w:t>
      </w:r>
    </w:p>
    <w:p w:rsidR="00836995" w:rsidRPr="007A2E0D" w:rsidRDefault="00836995" w:rsidP="00836995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7A2E0D">
        <w:rPr>
          <w:rFonts w:ascii="Times New Roman" w:hAnsi="Times New Roman" w:cs="Times New Roman"/>
          <w:sz w:val="24"/>
          <w:szCs w:val="24"/>
        </w:rPr>
        <w:t>ASP rendszerhez való csatlakozás, pályázat benyújtása</w:t>
      </w:r>
    </w:p>
    <w:p w:rsidR="00836995" w:rsidRPr="007A2E0D" w:rsidRDefault="00836995" w:rsidP="00836995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7A2E0D">
        <w:rPr>
          <w:rFonts w:ascii="Times New Roman" w:hAnsi="Times New Roman" w:cs="Times New Roman"/>
          <w:sz w:val="24"/>
          <w:szCs w:val="24"/>
        </w:rPr>
        <w:t>Előadó:polgármester</w:t>
      </w:r>
    </w:p>
    <w:p w:rsidR="00836995" w:rsidRPr="007A2E0D" w:rsidRDefault="00836995" w:rsidP="00836995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7A2E0D">
        <w:rPr>
          <w:rFonts w:ascii="Times New Roman" w:hAnsi="Times New Roman" w:cs="Times New Roman"/>
          <w:sz w:val="24"/>
          <w:szCs w:val="24"/>
        </w:rPr>
        <w:t>Vegyes ügyek</w:t>
      </w:r>
    </w:p>
    <w:p w:rsidR="003B58B4" w:rsidRPr="007A2E0D" w:rsidRDefault="00836995" w:rsidP="00836995">
      <w:pPr>
        <w:ind w:left="2472"/>
      </w:pPr>
      <w:r w:rsidRPr="007A2E0D">
        <w:t xml:space="preserve">              Előadó: polgármester</w:t>
      </w:r>
    </w:p>
    <w:p w:rsidR="00836995" w:rsidRPr="007A2E0D" w:rsidRDefault="00836995" w:rsidP="00836995">
      <w:r w:rsidRPr="007A2E0D">
        <w:t>Napirendek tárgyalása:</w:t>
      </w:r>
    </w:p>
    <w:p w:rsidR="00836995" w:rsidRPr="007A2E0D" w:rsidRDefault="00836995" w:rsidP="00836995"/>
    <w:p w:rsidR="00836995" w:rsidRPr="007A2E0D" w:rsidRDefault="00836995" w:rsidP="00836995">
      <w:pPr>
        <w:pStyle w:val="Listaszerbekezds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E0D">
        <w:rPr>
          <w:rFonts w:ascii="Times New Roman" w:hAnsi="Times New Roman" w:cs="Times New Roman"/>
          <w:b/>
          <w:sz w:val="24"/>
          <w:szCs w:val="24"/>
          <w:u w:val="single"/>
        </w:rPr>
        <w:t>Bursa Hungarica pályázathoz csatlakozás</w:t>
      </w:r>
    </w:p>
    <w:p w:rsidR="00836995" w:rsidRPr="007A2E0D" w:rsidRDefault="00836995" w:rsidP="00836995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E0D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836995" w:rsidRPr="007A2E0D" w:rsidRDefault="00836995" w:rsidP="00836995">
      <w:r w:rsidRPr="007A2E0D">
        <w:lastRenderedPageBreak/>
        <w:t>Szalóky Nándor polgármester elmondja, ahogy minden évben, úgy az idén is lehet csatlakozni a Busa Hungarica pályázati rendszerhez. Ismerteti az előterjesztés tartalmát. Javasolja a csatlakozást.</w:t>
      </w:r>
    </w:p>
    <w:p w:rsidR="004D0E7F" w:rsidRPr="007A2E0D" w:rsidRDefault="004D0E7F" w:rsidP="004D0E7F">
      <w:pPr>
        <w:jc w:val="both"/>
      </w:pPr>
      <w:r w:rsidRPr="007A2E0D">
        <w:t>Megkérdezi, hogy van-e valakinek kérdése, hozzászólása?</w:t>
      </w:r>
    </w:p>
    <w:p w:rsidR="004D0E7F" w:rsidRPr="007A2E0D" w:rsidRDefault="004D0E7F" w:rsidP="004D0E7F"/>
    <w:p w:rsidR="004D0E7F" w:rsidRPr="007A2E0D" w:rsidRDefault="004D0E7F" w:rsidP="004D0E7F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 </w:t>
      </w:r>
    </w:p>
    <w:p w:rsidR="004D0E7F" w:rsidRPr="007A2E0D" w:rsidRDefault="004D0E7F" w:rsidP="00836995"/>
    <w:p w:rsidR="004D0E7F" w:rsidRPr="007A2E0D" w:rsidRDefault="007A2E0D" w:rsidP="004D0E7F">
      <w:pPr>
        <w:jc w:val="center"/>
        <w:rPr>
          <w:b/>
          <w:u w:val="single"/>
        </w:rPr>
      </w:pPr>
      <w:r w:rsidRPr="007A2E0D">
        <w:rPr>
          <w:b/>
          <w:u w:val="single"/>
        </w:rPr>
        <w:t>48</w:t>
      </w:r>
      <w:r w:rsidR="004D0E7F" w:rsidRPr="007A2E0D">
        <w:rPr>
          <w:b/>
          <w:u w:val="single"/>
        </w:rPr>
        <w:t>/2016(</w:t>
      </w:r>
      <w:r w:rsidR="00D70369">
        <w:rPr>
          <w:b/>
          <w:u w:val="single"/>
        </w:rPr>
        <w:t>IX.21.</w:t>
      </w:r>
      <w:r w:rsidR="004D0E7F" w:rsidRPr="007A2E0D">
        <w:rPr>
          <w:b/>
          <w:u w:val="single"/>
        </w:rPr>
        <w:t>) önkormányzati határozat</w:t>
      </w:r>
    </w:p>
    <w:p w:rsidR="004D0E7F" w:rsidRPr="007A2E0D" w:rsidRDefault="004D0E7F" w:rsidP="004D0E7F">
      <w:pPr>
        <w:jc w:val="both"/>
      </w:pPr>
    </w:p>
    <w:p w:rsidR="004D0E7F" w:rsidRPr="007A2E0D" w:rsidRDefault="004D0E7F" w:rsidP="004D0E7F">
      <w:r w:rsidRPr="007A2E0D">
        <w:t xml:space="preserve">Nagyacsád Község Önkormányzat Képviselő-testülete úgy döntött, hogy </w:t>
      </w:r>
    </w:p>
    <w:p w:rsidR="004D0E7F" w:rsidRPr="007A2E0D" w:rsidRDefault="004D0E7F" w:rsidP="004D0E7F">
      <w:pPr>
        <w:jc w:val="both"/>
      </w:pPr>
      <w:r w:rsidRPr="007A2E0D">
        <w:t>1. Az önkormányzat a jogszabályoknak megfelelően kifejezett és visszavonhatatlan döntést hozott arról, hogy csatlakozni kíván a hátrányos szociális helyzetű felsőoktatási hallgatók, illetőleg felsőoktatási tanulmányokat kezdő fiatalok támogatására létrehozott Bursa Hungarica</w:t>
      </w:r>
    </w:p>
    <w:p w:rsidR="004D0E7F" w:rsidRPr="007A2E0D" w:rsidRDefault="004D0E7F" w:rsidP="004D0E7F">
      <w:pPr>
        <w:jc w:val="both"/>
      </w:pPr>
      <w:r w:rsidRPr="007A2E0D">
        <w:t>Felsőoktatási Önkormányzati Ösztöndíjrendszer 2017. évi pályázati fordulójához.</w:t>
      </w:r>
    </w:p>
    <w:p w:rsidR="004D0E7F" w:rsidRPr="007A2E0D" w:rsidRDefault="004D0E7F" w:rsidP="004D0E7F">
      <w:pPr>
        <w:jc w:val="both"/>
      </w:pPr>
      <w:r w:rsidRPr="007A2E0D">
        <w:t>2. Az önkormányzat a felsőoktatási hallgatók számára, valamint a felsőoktatási tanulmányokat kezdő fiatalok részére kiírandó Bursa Hungarica Felsőoktatási Önkormányzati Ösztöndíjrendszer 2017. évi pályázati fordulójának Általános Szerződési Feltételeit elfogadja, és kötelezettséget vállal arra, hogy a pályázatok kiírása, elbírálása és a települési önkormányzat által nyújtott támogatás összegének továbbítása során maradéktalanul az Általános Szerződési Feltételekben foglaltaknak megfelelően jár el.</w:t>
      </w:r>
    </w:p>
    <w:p w:rsidR="004D0E7F" w:rsidRPr="007A2E0D" w:rsidRDefault="004D0E7F" w:rsidP="004D0E7F">
      <w:pPr>
        <w:jc w:val="both"/>
      </w:pPr>
      <w:r w:rsidRPr="007A2E0D">
        <w:t xml:space="preserve">3. Az önkormányzat kötelezettséget vállal arra, hogy a Bursa Hungarica Felsőoktatási Önkormányzati Ösztöndíjrendszer 2017. évi fordulója keretében a beérkezett pályázatokat és a pályázatokról hozott döntését a </w:t>
      </w:r>
      <w:hyperlink r:id="rId7" w:history="1">
        <w:r w:rsidRPr="007A2E0D">
          <w:rPr>
            <w:rStyle w:val="Hiperhivatkozs"/>
          </w:rPr>
          <w:t>https://bursa.emet.hu/onk/tonkbelep.aspx</w:t>
        </w:r>
      </w:hyperlink>
      <w:r w:rsidRPr="007A2E0D">
        <w:t xml:space="preserve"> internet címen elérhető EPER-Bursa rendszerben rögzíti.</w:t>
      </w:r>
    </w:p>
    <w:p w:rsidR="004D0E7F" w:rsidRPr="007A2E0D" w:rsidRDefault="004D0E7F" w:rsidP="004D0E7F">
      <w:pPr>
        <w:jc w:val="both"/>
      </w:pPr>
      <w:r w:rsidRPr="007A2E0D">
        <w:t>4. Az önkormányzat nyilatkozik arról, hogy az EPER-Bursa rendszerben általa meghatározott és a pályázóktól bekérendő, a szociális körülmények igazolására fontosnak tartott nyilatkozatok és mellékletek nem állnak ellentétben a pályázati kiírás feltételeivel.</w:t>
      </w:r>
    </w:p>
    <w:p w:rsidR="004D0E7F" w:rsidRPr="007A2E0D" w:rsidRDefault="004D0E7F" w:rsidP="00836995"/>
    <w:p w:rsidR="004D0E7F" w:rsidRPr="007A2E0D" w:rsidRDefault="004D0E7F" w:rsidP="004D0E7F">
      <w:pPr>
        <w:rPr>
          <w:b/>
          <w:u w:val="single"/>
        </w:rPr>
      </w:pPr>
      <w:r w:rsidRPr="007A2E0D">
        <w:rPr>
          <w:b/>
          <w:u w:val="single"/>
        </w:rPr>
        <w:t>2.) Első Világháborús Centenáriumi Emlékbizottság és a XX. század Intézet által kiírt pályázattal kapcsolatos ügyek</w:t>
      </w:r>
    </w:p>
    <w:p w:rsidR="004D0E7F" w:rsidRPr="007A2E0D" w:rsidRDefault="004D0E7F" w:rsidP="004D0E7F">
      <w:pPr>
        <w:rPr>
          <w:b/>
          <w:u w:val="single"/>
        </w:rPr>
      </w:pPr>
      <w:r w:rsidRPr="007A2E0D">
        <w:rPr>
          <w:b/>
          <w:u w:val="single"/>
        </w:rPr>
        <w:t>Előadó: polgármester</w:t>
      </w:r>
    </w:p>
    <w:p w:rsidR="004D0E7F" w:rsidRPr="007A2E0D" w:rsidRDefault="004D0E7F" w:rsidP="00836995"/>
    <w:p w:rsidR="005F2FCB" w:rsidRPr="007A2E0D" w:rsidRDefault="00A874E5" w:rsidP="00836995">
      <w:r w:rsidRPr="007A2E0D">
        <w:t xml:space="preserve">Ismét kiírásra került az I. vháborús emlékművek felújításával kapcsolatos pályázat. Tavaly a szobor, a madár és a betűk lettek felújítva, és az emlékmű előtti rész került térkövezésre. </w:t>
      </w:r>
      <w:r w:rsidR="00B81380" w:rsidRPr="007A2E0D">
        <w:t>Ugyanazokra a felújítási munkálatokra szeretne pályázni</w:t>
      </w:r>
      <w:r w:rsidR="005F2FCB" w:rsidRPr="007A2E0D">
        <w:t>, mint az előzőekben, kivéve azokat, amik már megvalósításra kerültek. II. vháborús tábla, a kerítés térkövezés lenne a pályázatban, és javasolja a 10% önrész vállalását. A tavalyi 5 % kevésnek bizonyult.</w:t>
      </w:r>
    </w:p>
    <w:p w:rsidR="005F2FCB" w:rsidRPr="007A2E0D" w:rsidRDefault="005F2FCB" w:rsidP="00836995"/>
    <w:p w:rsidR="005F2FCB" w:rsidRPr="007A2E0D" w:rsidRDefault="005F2FCB" w:rsidP="005F2FCB">
      <w:pPr>
        <w:jc w:val="both"/>
      </w:pPr>
      <w:r w:rsidRPr="007A2E0D">
        <w:t>Megkérdezi, hogy van-e valakinek kérdése, hozzászólása?</w:t>
      </w:r>
    </w:p>
    <w:p w:rsidR="005F2FCB" w:rsidRPr="007A2E0D" w:rsidRDefault="005F2FCB" w:rsidP="005F2FCB"/>
    <w:p w:rsidR="005F2FCB" w:rsidRPr="007A2E0D" w:rsidRDefault="005F2FCB" w:rsidP="005F2FCB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 </w:t>
      </w:r>
    </w:p>
    <w:p w:rsidR="005F2FCB" w:rsidRPr="007A2E0D" w:rsidRDefault="005F2FCB" w:rsidP="005F2FCB"/>
    <w:p w:rsidR="005F2FCB" w:rsidRPr="007A2E0D" w:rsidRDefault="007A2E0D" w:rsidP="005F2FCB">
      <w:pPr>
        <w:ind w:left="2832"/>
        <w:rPr>
          <w:b/>
          <w:u w:val="single"/>
        </w:rPr>
      </w:pPr>
      <w:r w:rsidRPr="007A2E0D">
        <w:rPr>
          <w:b/>
          <w:u w:val="single"/>
        </w:rPr>
        <w:t>49</w:t>
      </w:r>
      <w:r w:rsidR="005F2FCB" w:rsidRPr="007A2E0D">
        <w:rPr>
          <w:b/>
          <w:u w:val="single"/>
        </w:rPr>
        <w:t>/2016.(</w:t>
      </w:r>
      <w:r w:rsidR="00D70369">
        <w:rPr>
          <w:b/>
          <w:u w:val="single"/>
        </w:rPr>
        <w:t>IX.21.</w:t>
      </w:r>
      <w:r w:rsidR="005F2FCB" w:rsidRPr="007A2E0D">
        <w:rPr>
          <w:b/>
          <w:u w:val="single"/>
        </w:rPr>
        <w:t>) önkormányzati határozat</w:t>
      </w:r>
    </w:p>
    <w:p w:rsidR="005F2FCB" w:rsidRPr="007A2E0D" w:rsidRDefault="005F2FCB" w:rsidP="005F2FCB">
      <w:pPr>
        <w:jc w:val="both"/>
      </w:pPr>
      <w:r w:rsidRPr="007A2E0D">
        <w:lastRenderedPageBreak/>
        <w:t>Nagyacsád község Önkormányzat képviselő-testülete úgy döntött, hogy a K ö z é p-és Kelet-európai Történelem és Társadalom Kutatásáért Közalapítvány XX. Század Intézete által  az első világháború történelmi emlékeit őrző emlékművek rendbetételére, renoválására,  helyreállítása (Pályázat kódja: KKETTKK-CP-02) témában pályázatot kíván benyújtani 1.942.731.- Ft összegben, melynek forrás összetétele:</w:t>
      </w:r>
    </w:p>
    <w:tbl>
      <w:tblPr>
        <w:tblW w:w="5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40"/>
        <w:gridCol w:w="1120"/>
        <w:gridCol w:w="960"/>
      </w:tblGrid>
      <w:tr w:rsidR="005F2FCB" w:rsidRPr="007A2E0D" w:rsidTr="00765671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B" w:rsidRPr="007A2E0D" w:rsidRDefault="005F2FCB" w:rsidP="00765671">
            <w:pPr>
              <w:rPr>
                <w:b/>
                <w:bCs/>
                <w:color w:val="000000"/>
              </w:rPr>
            </w:pPr>
            <w:r w:rsidRPr="007A2E0D">
              <w:rPr>
                <w:b/>
                <w:bCs/>
                <w:color w:val="000000"/>
              </w:rPr>
              <w:t>Megnevezés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B" w:rsidRPr="007A2E0D" w:rsidRDefault="005F2FCB" w:rsidP="00765671">
            <w:pPr>
              <w:rPr>
                <w:b/>
                <w:bCs/>
                <w:color w:val="000000"/>
              </w:rPr>
            </w:pPr>
            <w:r w:rsidRPr="007A2E0D">
              <w:rPr>
                <w:b/>
                <w:bCs/>
                <w:color w:val="000000"/>
              </w:rPr>
              <w:t>Ft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B" w:rsidRPr="007A2E0D" w:rsidRDefault="005F2FCB" w:rsidP="00765671">
            <w:pPr>
              <w:rPr>
                <w:b/>
                <w:bCs/>
                <w:color w:val="000000"/>
              </w:rPr>
            </w:pPr>
            <w:r w:rsidRPr="007A2E0D">
              <w:rPr>
                <w:b/>
                <w:bCs/>
                <w:color w:val="000000"/>
              </w:rPr>
              <w:t>%</w:t>
            </w:r>
          </w:p>
        </w:tc>
      </w:tr>
      <w:tr w:rsidR="005F2FCB" w:rsidRPr="007A2E0D" w:rsidTr="0076567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B" w:rsidRPr="007A2E0D" w:rsidRDefault="005F2FCB" w:rsidP="00765671">
            <w:pPr>
              <w:rPr>
                <w:b/>
                <w:bCs/>
                <w:color w:val="000000"/>
              </w:rPr>
            </w:pPr>
            <w:r w:rsidRPr="007A2E0D">
              <w:rPr>
                <w:b/>
                <w:bCs/>
                <w:color w:val="000000"/>
              </w:rPr>
              <w:t>Beruházás költsége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B" w:rsidRPr="007A2E0D" w:rsidRDefault="005F2FCB" w:rsidP="00765671">
            <w:pPr>
              <w:jc w:val="right"/>
              <w:rPr>
                <w:b/>
                <w:bCs/>
                <w:color w:val="000000"/>
              </w:rPr>
            </w:pPr>
            <w:r w:rsidRPr="007A2E0D">
              <w:rPr>
                <w:b/>
                <w:bCs/>
                <w:color w:val="000000"/>
              </w:rPr>
              <w:t>1 942 731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B" w:rsidRPr="007A2E0D" w:rsidRDefault="005F2FCB" w:rsidP="00765671">
            <w:pPr>
              <w:jc w:val="right"/>
              <w:rPr>
                <w:b/>
                <w:bCs/>
                <w:color w:val="000000"/>
              </w:rPr>
            </w:pPr>
            <w:r w:rsidRPr="007A2E0D">
              <w:rPr>
                <w:b/>
                <w:bCs/>
                <w:color w:val="000000"/>
              </w:rPr>
              <w:t>100</w:t>
            </w:r>
          </w:p>
        </w:tc>
      </w:tr>
      <w:tr w:rsidR="005F2FCB" w:rsidRPr="007A2E0D" w:rsidTr="0076567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B" w:rsidRPr="007A2E0D" w:rsidRDefault="005F2FCB" w:rsidP="00765671">
            <w:pPr>
              <w:rPr>
                <w:color w:val="000000"/>
              </w:rPr>
            </w:pPr>
            <w:r w:rsidRPr="007A2E0D">
              <w:rPr>
                <w:color w:val="000000"/>
              </w:rPr>
              <w:t>támogatás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B" w:rsidRPr="007A2E0D" w:rsidRDefault="005F2FCB" w:rsidP="00765671">
            <w:pPr>
              <w:jc w:val="right"/>
              <w:rPr>
                <w:color w:val="000000"/>
              </w:rPr>
            </w:pPr>
            <w:r w:rsidRPr="007A2E0D">
              <w:rPr>
                <w:color w:val="000000"/>
              </w:rPr>
              <w:t>1 748 458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B" w:rsidRPr="007A2E0D" w:rsidRDefault="005F2FCB" w:rsidP="00765671">
            <w:pPr>
              <w:jc w:val="right"/>
              <w:rPr>
                <w:color w:val="000000"/>
              </w:rPr>
            </w:pPr>
            <w:r w:rsidRPr="007A2E0D">
              <w:rPr>
                <w:color w:val="000000"/>
              </w:rPr>
              <w:t>90</w:t>
            </w:r>
          </w:p>
        </w:tc>
      </w:tr>
      <w:tr w:rsidR="005F2FCB" w:rsidRPr="007A2E0D" w:rsidTr="0076567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B" w:rsidRPr="007A2E0D" w:rsidRDefault="005F2FCB" w:rsidP="00765671">
            <w:pPr>
              <w:rPr>
                <w:color w:val="000000"/>
              </w:rPr>
            </w:pPr>
            <w:r w:rsidRPr="007A2E0D">
              <w:rPr>
                <w:color w:val="000000"/>
              </w:rPr>
              <w:t>önrész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B" w:rsidRPr="007A2E0D" w:rsidRDefault="005F2FCB" w:rsidP="00765671">
            <w:pPr>
              <w:jc w:val="right"/>
              <w:rPr>
                <w:color w:val="000000"/>
              </w:rPr>
            </w:pPr>
            <w:r w:rsidRPr="007A2E0D">
              <w:rPr>
                <w:color w:val="000000"/>
              </w:rPr>
              <w:t>194 273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B" w:rsidRPr="007A2E0D" w:rsidRDefault="005F2FCB" w:rsidP="00765671">
            <w:pPr>
              <w:jc w:val="right"/>
              <w:rPr>
                <w:color w:val="000000"/>
              </w:rPr>
            </w:pPr>
            <w:r w:rsidRPr="007A2E0D">
              <w:rPr>
                <w:color w:val="000000"/>
              </w:rPr>
              <w:t>10</w:t>
            </w:r>
          </w:p>
        </w:tc>
      </w:tr>
    </w:tbl>
    <w:p w:rsidR="005F2FCB" w:rsidRPr="007A2E0D" w:rsidRDefault="005F2FCB" w:rsidP="005F2FCB">
      <w:pPr>
        <w:jc w:val="both"/>
      </w:pPr>
    </w:p>
    <w:p w:rsidR="005F2FCB" w:rsidRPr="007A2E0D" w:rsidRDefault="005F2FCB" w:rsidP="005F2FCB">
      <w:pPr>
        <w:jc w:val="both"/>
      </w:pPr>
      <w:r w:rsidRPr="007A2E0D">
        <w:t>Felelős: polgármester</w:t>
      </w:r>
    </w:p>
    <w:p w:rsidR="005F2FCB" w:rsidRPr="007A2E0D" w:rsidRDefault="005F2FCB" w:rsidP="005F2FCB">
      <w:pPr>
        <w:jc w:val="both"/>
      </w:pPr>
      <w:r w:rsidRPr="007A2E0D">
        <w:t>Határidő: azonnal</w:t>
      </w:r>
    </w:p>
    <w:p w:rsidR="005F2FCB" w:rsidRPr="007A2E0D" w:rsidRDefault="005F2FCB" w:rsidP="005F2FCB"/>
    <w:p w:rsidR="005F2FCB" w:rsidRPr="007A2E0D" w:rsidRDefault="005F2FCB" w:rsidP="005F2FCB">
      <w:pPr>
        <w:rPr>
          <w:b/>
          <w:u w:val="single"/>
        </w:rPr>
      </w:pPr>
      <w:r w:rsidRPr="007A2E0D">
        <w:rPr>
          <w:b/>
          <w:u w:val="single"/>
        </w:rPr>
        <w:t>3.) ASP rendszerhez való csatlakozás, pályázat benyújtása</w:t>
      </w:r>
    </w:p>
    <w:p w:rsidR="005F2FCB" w:rsidRPr="007A2E0D" w:rsidRDefault="005F2FCB" w:rsidP="005F2FCB">
      <w:pPr>
        <w:rPr>
          <w:b/>
          <w:u w:val="single"/>
        </w:rPr>
      </w:pPr>
      <w:r w:rsidRPr="007A2E0D">
        <w:rPr>
          <w:b/>
          <w:u w:val="single"/>
        </w:rPr>
        <w:t>Előadó:polgármester</w:t>
      </w:r>
    </w:p>
    <w:p w:rsidR="005F2FCB" w:rsidRPr="007A2E0D" w:rsidRDefault="005F2FCB" w:rsidP="00836995"/>
    <w:p w:rsidR="005F2FCB" w:rsidRPr="007A2E0D" w:rsidRDefault="005F2FCB" w:rsidP="00836995">
      <w:r w:rsidRPr="007A2E0D">
        <w:t xml:space="preserve">Szalóky Nándor polgármester elmondja, hogy az ASP-hez való csatlakozás nem lehetőség, hanem kötelezettség. 2017. január 1 napjától kötelező csatlakozni. A Közös Hivatal székhely településének kell csatlakozni, a Közös Hivatalhoz tartozó települések felhatalmazásával. Eszközökre 3150 ezer Ft-ot lehet igényelni, melynek keretében a kirendeltségek kapnának számítástechnikai eszközöket. </w:t>
      </w:r>
    </w:p>
    <w:p w:rsidR="005F2FCB" w:rsidRPr="007A2E0D" w:rsidRDefault="005F2FCB" w:rsidP="00836995"/>
    <w:p w:rsidR="005F2FCB" w:rsidRPr="007A2E0D" w:rsidRDefault="005F2FCB" w:rsidP="005F2FCB">
      <w:pPr>
        <w:jc w:val="both"/>
      </w:pPr>
      <w:r w:rsidRPr="007A2E0D">
        <w:t>Megkérdezi, hogy van-e valakinek kérdése, hozzászólása?</w:t>
      </w:r>
    </w:p>
    <w:p w:rsidR="005F2FCB" w:rsidRPr="007A2E0D" w:rsidRDefault="005F2FCB" w:rsidP="005F2FCB"/>
    <w:p w:rsidR="005F2FCB" w:rsidRPr="007A2E0D" w:rsidRDefault="005F2FCB" w:rsidP="005F2FCB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 </w:t>
      </w:r>
    </w:p>
    <w:p w:rsidR="005F2FCB" w:rsidRPr="007A2E0D" w:rsidRDefault="005F2FCB" w:rsidP="00836995"/>
    <w:p w:rsidR="00F73E52" w:rsidRPr="007A2E0D" w:rsidRDefault="007A2E0D" w:rsidP="00F73E52">
      <w:pPr>
        <w:jc w:val="center"/>
        <w:rPr>
          <w:b/>
          <w:u w:val="single"/>
        </w:rPr>
      </w:pPr>
      <w:r w:rsidRPr="007A2E0D">
        <w:rPr>
          <w:b/>
          <w:u w:val="single"/>
        </w:rPr>
        <w:t>50</w:t>
      </w:r>
      <w:r w:rsidR="00F73E52" w:rsidRPr="007A2E0D">
        <w:rPr>
          <w:b/>
          <w:u w:val="single"/>
        </w:rPr>
        <w:t>/2016. (IX.</w:t>
      </w:r>
      <w:r w:rsidR="00D70369">
        <w:rPr>
          <w:b/>
          <w:u w:val="single"/>
        </w:rPr>
        <w:t>21.</w:t>
      </w:r>
      <w:r w:rsidR="00F73E52" w:rsidRPr="007A2E0D">
        <w:rPr>
          <w:b/>
          <w:u w:val="single"/>
        </w:rPr>
        <w:t>) önkormányzati határozat</w:t>
      </w:r>
    </w:p>
    <w:p w:rsidR="00F73E52" w:rsidRPr="007A2E0D" w:rsidRDefault="00F73E52" w:rsidP="00F73E52">
      <w:pPr>
        <w:jc w:val="both"/>
      </w:pPr>
    </w:p>
    <w:p w:rsidR="00F73E52" w:rsidRPr="007A2E0D" w:rsidRDefault="00F73E52" w:rsidP="00F73E52">
      <w:pPr>
        <w:jc w:val="both"/>
      </w:pPr>
      <w:r w:rsidRPr="007A2E0D">
        <w:t>Nagyacsád község Önkormányzat Képviselő-testülete úgy dönt, hogy</w:t>
      </w:r>
    </w:p>
    <w:p w:rsidR="00F73E52" w:rsidRPr="007A2E0D" w:rsidRDefault="00F73E52" w:rsidP="00F73E52">
      <w:pPr>
        <w:jc w:val="both"/>
      </w:pPr>
    </w:p>
    <w:p w:rsidR="00F73E52" w:rsidRPr="007A2E0D" w:rsidRDefault="00F73E52" w:rsidP="00F73E52">
      <w:pPr>
        <w:jc w:val="both"/>
      </w:pPr>
      <w:r w:rsidRPr="007A2E0D">
        <w:t>felhatalmazza Nemesgörzsöny község Önkormányzatát, mint a Nemesgörzsönyi Közös Önkormányzati Hivatal gesztor önkormányzatát (képviseli: Tatai László polgármester), hogy a „Csatlakoztatási konstrukció az önkormányzati ASP rendszer országos kiterjesztéséhez ” című, KÖFOP-1.2.1-VEKOP-16-os kódszámú pályázatot nyújtsa be,</w:t>
      </w:r>
    </w:p>
    <w:p w:rsidR="00F73E52" w:rsidRPr="007A2E0D" w:rsidRDefault="00F73E52" w:rsidP="00F73E52">
      <w:pPr>
        <w:jc w:val="both"/>
      </w:pPr>
    </w:p>
    <w:p w:rsidR="00F73E52" w:rsidRPr="007A2E0D" w:rsidRDefault="00F73E52" w:rsidP="00F73E52">
      <w:pPr>
        <w:jc w:val="both"/>
      </w:pPr>
      <w:r w:rsidRPr="007A2E0D">
        <w:t>felhatalmazza Tatai László Polgármestert a szükséges intézkedések megtétel</w:t>
      </w:r>
      <w:bookmarkStart w:id="0" w:name="_GoBack"/>
      <w:bookmarkEnd w:id="0"/>
      <w:r w:rsidRPr="007A2E0D">
        <w:t>ére, a pályázati dokumentáció aláírására és a pályázat benyújtására,</w:t>
      </w:r>
    </w:p>
    <w:p w:rsidR="00F73E52" w:rsidRPr="007A2E0D" w:rsidRDefault="00F73E52" w:rsidP="00F73E52">
      <w:pPr>
        <w:jc w:val="both"/>
      </w:pPr>
    </w:p>
    <w:p w:rsidR="00F73E52" w:rsidRPr="007A2E0D" w:rsidRDefault="00F73E52" w:rsidP="00F73E52">
      <w:pPr>
        <w:jc w:val="both"/>
      </w:pPr>
      <w:r w:rsidRPr="007A2E0D">
        <w:t>felhatalmazza Szalóky Nándor polgármestert, hogy döntésükről Nemesgörzsöny község Önkormányzat polgármesterét tájékoztassa.</w:t>
      </w:r>
    </w:p>
    <w:p w:rsidR="00F73E52" w:rsidRPr="007A2E0D" w:rsidRDefault="00F73E52" w:rsidP="00F73E52">
      <w:pPr>
        <w:jc w:val="both"/>
      </w:pPr>
    </w:p>
    <w:p w:rsidR="00F73E52" w:rsidRPr="007A2E0D" w:rsidRDefault="00F73E52" w:rsidP="00F73E52">
      <w:pPr>
        <w:jc w:val="both"/>
      </w:pPr>
      <w:r w:rsidRPr="007A2E0D">
        <w:rPr>
          <w:u w:val="single"/>
        </w:rPr>
        <w:t>Határidő</w:t>
      </w:r>
      <w:r w:rsidRPr="007A2E0D">
        <w:t>: azonnal</w:t>
      </w:r>
    </w:p>
    <w:p w:rsidR="00F73E52" w:rsidRPr="007A2E0D" w:rsidRDefault="00F73E52" w:rsidP="00F73E52">
      <w:pPr>
        <w:jc w:val="both"/>
      </w:pPr>
      <w:r w:rsidRPr="007A2E0D">
        <w:rPr>
          <w:u w:val="single"/>
        </w:rPr>
        <w:t>Felelős</w:t>
      </w:r>
      <w:r w:rsidRPr="007A2E0D">
        <w:t>: polgármester</w:t>
      </w:r>
    </w:p>
    <w:p w:rsidR="00B464FB" w:rsidRPr="007A2E0D" w:rsidRDefault="00B464FB" w:rsidP="00836995"/>
    <w:p w:rsidR="00F73E52" w:rsidRPr="007A2E0D" w:rsidRDefault="00F73E52" w:rsidP="00F73E52">
      <w:pPr>
        <w:rPr>
          <w:b/>
          <w:u w:val="single"/>
        </w:rPr>
      </w:pPr>
    </w:p>
    <w:p w:rsidR="00F73E52" w:rsidRPr="007A2E0D" w:rsidRDefault="00F73E52" w:rsidP="00F73E52">
      <w:pPr>
        <w:rPr>
          <w:b/>
          <w:u w:val="single"/>
        </w:rPr>
      </w:pPr>
      <w:r w:rsidRPr="007A2E0D">
        <w:rPr>
          <w:b/>
          <w:u w:val="single"/>
        </w:rPr>
        <w:t>4.)Vegyes ügyek</w:t>
      </w:r>
    </w:p>
    <w:p w:rsidR="00F73E52" w:rsidRPr="007A2E0D" w:rsidRDefault="00F73E52" w:rsidP="00836995">
      <w:pPr>
        <w:rPr>
          <w:b/>
          <w:u w:val="single"/>
        </w:rPr>
      </w:pPr>
      <w:r w:rsidRPr="007A2E0D">
        <w:rPr>
          <w:b/>
          <w:u w:val="single"/>
        </w:rPr>
        <w:t>Előadó: polgármester</w:t>
      </w:r>
    </w:p>
    <w:p w:rsidR="00F73E52" w:rsidRPr="007A2E0D" w:rsidRDefault="00F73E52" w:rsidP="00836995"/>
    <w:p w:rsidR="00F73E52" w:rsidRPr="007A2E0D" w:rsidRDefault="00F73E52" w:rsidP="00836995">
      <w:r w:rsidRPr="007A2E0D">
        <w:t>Szalóky Nándor polgármester elmondja, hogy jövő héten lesz a népszavazás</w:t>
      </w:r>
      <w:r w:rsidR="004C7F52" w:rsidRPr="007A2E0D">
        <w:t>, mindenki tudja, hogy mi a helyzet Európában, mit okozhat a migránsok korlátlan bejövetele. Kéri, hogy az önkormányzati is foglaljon állást, javasolja, a betelepítési kvóta elutasítását.</w:t>
      </w:r>
    </w:p>
    <w:p w:rsidR="004C7F52" w:rsidRPr="007A2E0D" w:rsidRDefault="004C7F52" w:rsidP="00836995"/>
    <w:p w:rsidR="004C7F52" w:rsidRPr="007A2E0D" w:rsidRDefault="004C7F52" w:rsidP="00836995">
      <w:r w:rsidRPr="007A2E0D">
        <w:t>Szórád Zoltán képviselő elmondja, hogy mindenki azt csinál amit akar, ő tartózkodni akar.</w:t>
      </w:r>
    </w:p>
    <w:p w:rsidR="004C7F52" w:rsidRPr="007A2E0D" w:rsidRDefault="004C7F52" w:rsidP="00836995"/>
    <w:p w:rsidR="004C7F52" w:rsidRPr="007A2E0D" w:rsidRDefault="004C7F52" w:rsidP="00836995">
      <w:r w:rsidRPr="007A2E0D">
        <w:t>Szalóky Nándor polgármester megkérdezi, hogy van-e valakinek kérdése, hozzászólása?</w:t>
      </w:r>
    </w:p>
    <w:p w:rsidR="004C7F52" w:rsidRPr="007A2E0D" w:rsidRDefault="004C7F52" w:rsidP="00836995"/>
    <w:p w:rsidR="004C7F52" w:rsidRPr="007A2E0D" w:rsidRDefault="004C7F52" w:rsidP="004C7F52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1 tartózkodással, ellenszavazat nélkül a következő határozatot hozta: </w:t>
      </w:r>
    </w:p>
    <w:p w:rsidR="004C7F52" w:rsidRPr="007A2E0D" w:rsidRDefault="004C7F52" w:rsidP="004C7F52"/>
    <w:p w:rsidR="004C7F52" w:rsidRPr="007A2E0D" w:rsidRDefault="007A2E0D" w:rsidP="004C7F52">
      <w:pPr>
        <w:jc w:val="center"/>
        <w:rPr>
          <w:b/>
          <w:u w:val="single"/>
        </w:rPr>
      </w:pPr>
      <w:r w:rsidRPr="007A2E0D">
        <w:rPr>
          <w:b/>
          <w:u w:val="single"/>
        </w:rPr>
        <w:t>51</w:t>
      </w:r>
      <w:r w:rsidR="004C7F52" w:rsidRPr="007A2E0D">
        <w:rPr>
          <w:b/>
          <w:u w:val="single"/>
        </w:rPr>
        <w:t>/2016. (IX.</w:t>
      </w:r>
      <w:r w:rsidR="00D70369">
        <w:rPr>
          <w:b/>
          <w:u w:val="single"/>
        </w:rPr>
        <w:t>21</w:t>
      </w:r>
      <w:r w:rsidR="004C7F52" w:rsidRPr="007A2E0D">
        <w:rPr>
          <w:b/>
          <w:u w:val="single"/>
        </w:rPr>
        <w:t>.) önkormányzati határozat</w:t>
      </w:r>
    </w:p>
    <w:p w:rsidR="004C7F52" w:rsidRPr="007A2E0D" w:rsidRDefault="004C7F52" w:rsidP="00D70369">
      <w:pPr>
        <w:jc w:val="both"/>
      </w:pPr>
      <w:r w:rsidRPr="007A2E0D">
        <w:t>Nagyacsád Község önkormányzata elutasítja a kötelező betelepítési kvótát. A kötelező betelepítési kvóta jogtalan, értelmetlen. Növeli a bűnözés kockázatát és a terrorveszélyt. A kvóta veszélyezteti a kultúránkat és a mindennapjaink biztonságát, vállalhatatlan terheket jelentene a szociális, egészségügyi és oktatási rendszerünkre.</w:t>
      </w:r>
    </w:p>
    <w:p w:rsidR="004C7F52" w:rsidRPr="007A2E0D" w:rsidRDefault="004C7F52" w:rsidP="00D70369">
      <w:pPr>
        <w:jc w:val="both"/>
      </w:pPr>
      <w:r w:rsidRPr="007A2E0D">
        <w:t>Kérjük a kormányt, hogy minden lehetséges eszközzel akadályozza meg az illegális migránsok beáramlását és a kötelező betelepítési kvótát, védje meg Magyarországot és a magyar embereket!</w:t>
      </w:r>
    </w:p>
    <w:p w:rsidR="004C7F52" w:rsidRPr="007A2E0D" w:rsidRDefault="004C7F52" w:rsidP="00D70369">
      <w:r w:rsidRPr="007A2E0D">
        <w:t>Felelős: polgármester</w:t>
      </w:r>
    </w:p>
    <w:p w:rsidR="004C7F52" w:rsidRPr="007A2E0D" w:rsidRDefault="004C7F52" w:rsidP="00D70369">
      <w:r w:rsidRPr="007A2E0D">
        <w:t>Határidő: azonnal</w:t>
      </w:r>
    </w:p>
    <w:p w:rsidR="004C7F52" w:rsidRPr="007A2E0D" w:rsidRDefault="004C7F52" w:rsidP="00836995"/>
    <w:p w:rsidR="004C7F52" w:rsidRPr="007A2E0D" w:rsidRDefault="004C7F52" w:rsidP="00836995">
      <w:r w:rsidRPr="007A2E0D">
        <w:t>Szalóky Nándor polgármester elmondja, hogy a korábbi ülésen elfogadásra került a gördülő fejlesztési terv azzal, hogy levélben legyenek megkeresve a következő évi önkormányzati forrásból megvalósítandó fejlesztések. Ezeket még most módosították, pályázati forrásra.</w:t>
      </w:r>
    </w:p>
    <w:p w:rsidR="004C7F52" w:rsidRPr="007A2E0D" w:rsidRDefault="004C7F52" w:rsidP="00836995">
      <w:r w:rsidRPr="007A2E0D">
        <w:t>Javasolja elfogadását.</w:t>
      </w:r>
    </w:p>
    <w:p w:rsidR="004C7F52" w:rsidRPr="007A2E0D" w:rsidRDefault="004C7F52" w:rsidP="00836995"/>
    <w:p w:rsidR="004C7F52" w:rsidRPr="007A2E0D" w:rsidRDefault="004C7F52" w:rsidP="004C7F52">
      <w:r w:rsidRPr="007A2E0D">
        <w:t>Szalóky Nándor polgármester megkérdezi, hogy van-e valakinek kérdése, hozzászólása?</w:t>
      </w:r>
    </w:p>
    <w:p w:rsidR="004C7F52" w:rsidRPr="007A2E0D" w:rsidRDefault="004C7F52" w:rsidP="004C7F52"/>
    <w:p w:rsidR="004C7F52" w:rsidRPr="007A2E0D" w:rsidRDefault="004C7F52" w:rsidP="004C7F52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1 tartózkodással, ellenszavazat nélkül a következő határozatot hozta: </w:t>
      </w:r>
    </w:p>
    <w:p w:rsidR="004C7F52" w:rsidRPr="007A2E0D" w:rsidRDefault="004C7F52" w:rsidP="004C7F52"/>
    <w:p w:rsidR="004C7F52" w:rsidRPr="007A2E0D" w:rsidRDefault="007A2E0D" w:rsidP="004C7F52">
      <w:pPr>
        <w:jc w:val="center"/>
        <w:rPr>
          <w:b/>
          <w:u w:val="single"/>
        </w:rPr>
      </w:pPr>
      <w:r w:rsidRPr="007A2E0D">
        <w:rPr>
          <w:b/>
          <w:u w:val="single"/>
        </w:rPr>
        <w:t>52</w:t>
      </w:r>
      <w:r w:rsidR="004C7F52" w:rsidRPr="007A2E0D">
        <w:rPr>
          <w:b/>
          <w:u w:val="single"/>
        </w:rPr>
        <w:t>/2016. (IX.</w:t>
      </w:r>
      <w:r w:rsidR="00D70369">
        <w:rPr>
          <w:b/>
          <w:u w:val="single"/>
        </w:rPr>
        <w:t>21</w:t>
      </w:r>
      <w:r w:rsidR="004C7F52" w:rsidRPr="007A2E0D">
        <w:rPr>
          <w:b/>
          <w:u w:val="single"/>
        </w:rPr>
        <w:t>.) önkormányzati határozat</w:t>
      </w:r>
    </w:p>
    <w:p w:rsidR="0082228C" w:rsidRPr="007A2E0D" w:rsidRDefault="0082228C" w:rsidP="0082228C">
      <w:pPr>
        <w:jc w:val="both"/>
      </w:pPr>
      <w:r w:rsidRPr="007A2E0D">
        <w:t xml:space="preserve">Nagyacsád község önkormányzatának képviselőtestülete úgy döntött, hogy 26. sorszámú 11-05652-1-002-00-04 MEKH kóddal rendelkező Nemesgörzsöny ivóvízellátó víziközmű-rendszer, 76. sorszámú 21-23551-1-001-00-02 MEKH kóddal rendelkező Nagyacsád szennyvízelvezető és – tisztító víziközmű-rendszer vonatkozásában meghatalmazás alapján a Bakonykarszt Zrt. által elkészített </w:t>
      </w:r>
      <w:r w:rsidRPr="007A2E0D">
        <w:rPr>
          <w:b/>
        </w:rPr>
        <w:t>módosított</w:t>
      </w:r>
      <w:r w:rsidRPr="007A2E0D">
        <w:t xml:space="preserve"> Gördülő Fejlesztési Tervet az előterjesztés szerint elfogadja.</w:t>
      </w:r>
    </w:p>
    <w:p w:rsidR="0082228C" w:rsidRPr="007A2E0D" w:rsidRDefault="0082228C" w:rsidP="0082228C">
      <w:pPr>
        <w:jc w:val="both"/>
      </w:pPr>
      <w:r w:rsidRPr="007A2E0D">
        <w:t>Határidő: azonnal</w:t>
      </w:r>
    </w:p>
    <w:p w:rsidR="0082228C" w:rsidRPr="007A2E0D" w:rsidRDefault="0082228C" w:rsidP="0082228C">
      <w:pPr>
        <w:tabs>
          <w:tab w:val="left" w:pos="2513"/>
        </w:tabs>
      </w:pPr>
      <w:r w:rsidRPr="007A2E0D">
        <w:t>Felelős: Polgármester</w:t>
      </w:r>
      <w:r w:rsidRPr="007A2E0D">
        <w:tab/>
      </w:r>
    </w:p>
    <w:p w:rsidR="004C7F52" w:rsidRPr="007A2E0D" w:rsidRDefault="004C7F52" w:rsidP="00836995"/>
    <w:p w:rsidR="0082228C" w:rsidRPr="007A2E0D" w:rsidRDefault="0082228C" w:rsidP="00836995">
      <w:r w:rsidRPr="007A2E0D">
        <w:t xml:space="preserve">Szalóky Nándor polgármester elmondja, hogy a polgárőrség az előző évi támogatásról már elszámolt,de az idei évben támogatást még nem kaptak. Javasolja az 50 ezer Ft támogatás nyújtását. </w:t>
      </w:r>
    </w:p>
    <w:p w:rsidR="0082228C" w:rsidRPr="007A2E0D" w:rsidRDefault="0082228C" w:rsidP="00836995"/>
    <w:p w:rsidR="0082228C" w:rsidRPr="007A2E0D" w:rsidRDefault="0082228C" w:rsidP="0082228C">
      <w:r w:rsidRPr="007A2E0D">
        <w:t>Szalóky Nándor polgármester megkérdezi, hogy van-e valakinek kérdése, hozzászólása?</w:t>
      </w:r>
    </w:p>
    <w:p w:rsidR="0082228C" w:rsidRPr="007A2E0D" w:rsidRDefault="0082228C" w:rsidP="0082228C"/>
    <w:p w:rsidR="0082228C" w:rsidRPr="007A2E0D" w:rsidRDefault="0082228C" w:rsidP="0082228C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 és tartózkodás nélkül a következő határozatot hozta: </w:t>
      </w:r>
    </w:p>
    <w:p w:rsidR="0082228C" w:rsidRPr="007A2E0D" w:rsidRDefault="0082228C" w:rsidP="00836995"/>
    <w:p w:rsidR="0082228C" w:rsidRPr="007A2E0D" w:rsidRDefault="007A2E0D" w:rsidP="0082228C">
      <w:pPr>
        <w:jc w:val="center"/>
        <w:rPr>
          <w:b/>
          <w:u w:val="single"/>
        </w:rPr>
      </w:pPr>
      <w:r w:rsidRPr="007A2E0D">
        <w:rPr>
          <w:b/>
          <w:u w:val="single"/>
        </w:rPr>
        <w:t>53</w:t>
      </w:r>
      <w:r w:rsidR="0082228C" w:rsidRPr="007A2E0D">
        <w:rPr>
          <w:b/>
          <w:u w:val="single"/>
        </w:rPr>
        <w:t>/2016. (IX.</w:t>
      </w:r>
      <w:r w:rsidR="00D70369">
        <w:rPr>
          <w:b/>
          <w:u w:val="single"/>
        </w:rPr>
        <w:t>21</w:t>
      </w:r>
      <w:r w:rsidR="0082228C" w:rsidRPr="007A2E0D">
        <w:rPr>
          <w:b/>
          <w:u w:val="single"/>
        </w:rPr>
        <w:t>.) önkormányzati határozat</w:t>
      </w:r>
    </w:p>
    <w:p w:rsidR="0082228C" w:rsidRPr="007A2E0D" w:rsidRDefault="0082228C" w:rsidP="00836995">
      <w:r w:rsidRPr="007A2E0D">
        <w:t xml:space="preserve">Nagyacsád Község Önkormányzat Képviselő-testülete úgy döntött, hogy a </w:t>
      </w:r>
      <w:r w:rsidR="007A2E0D" w:rsidRPr="007A2E0D">
        <w:t>Nagyacsád Polgárőr Egyesület (8517 Nagyacsád, Deák F. u.1-3.) részére 50.000.- Ft vissza nem térítendő támogatást nyújt.</w:t>
      </w:r>
    </w:p>
    <w:p w:rsidR="007A2E0D" w:rsidRPr="007A2E0D" w:rsidRDefault="007A2E0D" w:rsidP="00836995">
      <w:r w:rsidRPr="007A2E0D">
        <w:t>Felelős:polgárőrség</w:t>
      </w:r>
    </w:p>
    <w:p w:rsidR="007A2E0D" w:rsidRPr="007A2E0D" w:rsidRDefault="007A2E0D" w:rsidP="00836995">
      <w:r w:rsidRPr="007A2E0D">
        <w:t>Határidő:azonnal</w:t>
      </w:r>
    </w:p>
    <w:p w:rsidR="007A2E0D" w:rsidRPr="007A2E0D" w:rsidRDefault="007A2E0D" w:rsidP="00836995"/>
    <w:p w:rsidR="007A2E0D" w:rsidRPr="007A2E0D" w:rsidRDefault="007A2E0D" w:rsidP="007A2E0D">
      <w:pPr>
        <w:jc w:val="both"/>
      </w:pPr>
      <w:r w:rsidRPr="007A2E0D">
        <w:t>Szalóky Nándor polgármester megkérdezi, hogy van-e valakinek kérdése, hozzászólása?</w:t>
      </w:r>
    </w:p>
    <w:p w:rsidR="007A2E0D" w:rsidRPr="007A2E0D" w:rsidRDefault="007A2E0D" w:rsidP="007A2E0D">
      <w:pPr>
        <w:jc w:val="both"/>
      </w:pPr>
    </w:p>
    <w:p w:rsidR="007A2E0D" w:rsidRPr="007A2E0D" w:rsidRDefault="007A2E0D" w:rsidP="007A2E0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>Megállapítja, hogy a Képviselő-testület nyilvános ülésén megtárgyalandó további napirend nincs, kérdés, bejelentés hiányában a 2016. szeptember 21 -i nyilvános ülést 17 óra 56 perckor berekeszti.</w:t>
      </w:r>
    </w:p>
    <w:p w:rsidR="007A2E0D" w:rsidRPr="007A2E0D" w:rsidRDefault="007A2E0D" w:rsidP="007A2E0D">
      <w:pPr>
        <w:jc w:val="center"/>
      </w:pPr>
    </w:p>
    <w:p w:rsidR="007A2E0D" w:rsidRPr="007A2E0D" w:rsidRDefault="007A2E0D" w:rsidP="007A2E0D">
      <w:pPr>
        <w:jc w:val="center"/>
      </w:pPr>
      <w:r w:rsidRPr="007A2E0D">
        <w:t xml:space="preserve"> K.m.f.</w:t>
      </w:r>
    </w:p>
    <w:p w:rsidR="007A2E0D" w:rsidRPr="007A2E0D" w:rsidRDefault="007A2E0D" w:rsidP="007A2E0D">
      <w:pPr>
        <w:rPr>
          <w:b/>
        </w:rPr>
      </w:pPr>
    </w:p>
    <w:p w:rsidR="007A2E0D" w:rsidRPr="007A2E0D" w:rsidRDefault="007A2E0D" w:rsidP="007A2E0D">
      <w:pPr>
        <w:rPr>
          <w:b/>
        </w:rPr>
      </w:pPr>
    </w:p>
    <w:p w:rsidR="007A2E0D" w:rsidRPr="007A2E0D" w:rsidRDefault="007A2E0D" w:rsidP="007A2E0D">
      <w:pPr>
        <w:rPr>
          <w:b/>
        </w:rPr>
      </w:pPr>
      <w:r w:rsidRPr="007A2E0D">
        <w:rPr>
          <w:b/>
        </w:rPr>
        <w:t xml:space="preserve">Szalóky Nándor                           </w:t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  <w:t xml:space="preserve">       Ivanics Barbara</w:t>
      </w:r>
    </w:p>
    <w:p w:rsidR="007A2E0D" w:rsidRPr="007A2E0D" w:rsidRDefault="007A2E0D" w:rsidP="007A2E0D">
      <w:pPr>
        <w:rPr>
          <w:b/>
        </w:rPr>
      </w:pPr>
      <w:r w:rsidRPr="007A2E0D">
        <w:rPr>
          <w:b/>
        </w:rPr>
        <w:t xml:space="preserve">  polgármester</w:t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  <w:t xml:space="preserve">          jegyző</w:t>
      </w:r>
    </w:p>
    <w:p w:rsidR="007A2E0D" w:rsidRPr="007A2E0D" w:rsidRDefault="007A2E0D" w:rsidP="007A2E0D">
      <w:pPr>
        <w:ind w:left="2124" w:firstLine="708"/>
        <w:rPr>
          <w:b/>
        </w:rPr>
      </w:pPr>
    </w:p>
    <w:p w:rsidR="007A2E0D" w:rsidRPr="007A2E0D" w:rsidRDefault="007A2E0D" w:rsidP="007A2E0D">
      <w:pPr>
        <w:ind w:firstLine="708"/>
        <w:rPr>
          <w:b/>
        </w:rPr>
      </w:pPr>
      <w:r w:rsidRPr="007A2E0D">
        <w:rPr>
          <w:b/>
        </w:rPr>
        <w:t>A jegyzőkönyv tartalmáért felel:</w:t>
      </w:r>
    </w:p>
    <w:p w:rsidR="007A2E0D" w:rsidRPr="007A2E0D" w:rsidRDefault="007A2E0D" w:rsidP="007A2E0D">
      <w:pPr>
        <w:ind w:left="2124" w:firstLine="708"/>
        <w:jc w:val="center"/>
        <w:rPr>
          <w:b/>
        </w:rPr>
      </w:pPr>
      <w:r w:rsidRPr="007A2E0D">
        <w:rPr>
          <w:b/>
        </w:rPr>
        <w:t>Novák Edit</w:t>
      </w:r>
    </w:p>
    <w:p w:rsidR="007A2E0D" w:rsidRPr="007A2E0D" w:rsidRDefault="007A2E0D" w:rsidP="007A2E0D">
      <w:pPr>
        <w:ind w:left="2124" w:firstLine="708"/>
        <w:jc w:val="center"/>
      </w:pPr>
      <w:r w:rsidRPr="007A2E0D">
        <w:rPr>
          <w:b/>
        </w:rPr>
        <w:t>aljegyző</w:t>
      </w:r>
    </w:p>
    <w:p w:rsidR="007A2E0D" w:rsidRPr="007A2E0D" w:rsidRDefault="007A2E0D" w:rsidP="007A2E0D">
      <w:pPr>
        <w:jc w:val="both"/>
      </w:pPr>
    </w:p>
    <w:p w:rsidR="007A2E0D" w:rsidRPr="007A2E0D" w:rsidRDefault="007A2E0D" w:rsidP="007A2E0D"/>
    <w:p w:rsidR="007A2E0D" w:rsidRPr="007A2E0D" w:rsidRDefault="007A2E0D" w:rsidP="00836995"/>
    <w:sectPr w:rsidR="007A2E0D" w:rsidRPr="007A2E0D" w:rsidSect="003B58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1F" w:rsidRDefault="003E681F" w:rsidP="0082228C">
      <w:r>
        <w:separator/>
      </w:r>
    </w:p>
  </w:endnote>
  <w:endnote w:type="continuationSeparator" w:id="0">
    <w:p w:rsidR="003E681F" w:rsidRDefault="003E681F" w:rsidP="00822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189188"/>
      <w:docPartObj>
        <w:docPartGallery w:val="Page Numbers (Bottom of Page)"/>
        <w:docPartUnique/>
      </w:docPartObj>
    </w:sdtPr>
    <w:sdtContent>
      <w:p w:rsidR="0082228C" w:rsidRDefault="0082228C">
        <w:pPr>
          <w:pStyle w:val="llb"/>
          <w:jc w:val="right"/>
        </w:pPr>
        <w:fldSimple w:instr=" PAGE   \* MERGEFORMAT ">
          <w:r w:rsidR="001A5438">
            <w:rPr>
              <w:noProof/>
            </w:rPr>
            <w:t>3</w:t>
          </w:r>
        </w:fldSimple>
      </w:p>
    </w:sdtContent>
  </w:sdt>
  <w:p w:rsidR="0082228C" w:rsidRDefault="0082228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1F" w:rsidRDefault="003E681F" w:rsidP="0082228C">
      <w:r>
        <w:separator/>
      </w:r>
    </w:p>
  </w:footnote>
  <w:footnote w:type="continuationSeparator" w:id="0">
    <w:p w:rsidR="003E681F" w:rsidRDefault="003E681F" w:rsidP="00822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693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A57AE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102C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45F98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369B6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7ED"/>
    <w:rsid w:val="001A5438"/>
    <w:rsid w:val="002C21C7"/>
    <w:rsid w:val="003B58B4"/>
    <w:rsid w:val="003E681F"/>
    <w:rsid w:val="004C7F52"/>
    <w:rsid w:val="004D0E7F"/>
    <w:rsid w:val="005F2FCB"/>
    <w:rsid w:val="007A2E0D"/>
    <w:rsid w:val="0082228C"/>
    <w:rsid w:val="00836995"/>
    <w:rsid w:val="00A447ED"/>
    <w:rsid w:val="00A874E5"/>
    <w:rsid w:val="00B464FB"/>
    <w:rsid w:val="00B81380"/>
    <w:rsid w:val="00D70369"/>
    <w:rsid w:val="00F465E7"/>
    <w:rsid w:val="00F7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447ED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836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4D0E7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222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222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22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228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rsa.emet.hu/onk/tonkbele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1391</Words>
  <Characters>9603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2016-09-28T14:17:00Z</cp:lastPrinted>
  <dcterms:created xsi:type="dcterms:W3CDTF">2016-09-28T14:17:00Z</dcterms:created>
  <dcterms:modified xsi:type="dcterms:W3CDTF">2016-09-28T14:46:00Z</dcterms:modified>
</cp:coreProperties>
</file>