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81" w:rsidRPr="008B2B24" w:rsidRDefault="00594F81" w:rsidP="00594F81">
      <w:pPr>
        <w:jc w:val="center"/>
        <w:rPr>
          <w:b/>
        </w:rPr>
      </w:pPr>
      <w:r w:rsidRPr="008B2B24">
        <w:rPr>
          <w:b/>
        </w:rPr>
        <w:t>Nagyacsád Község Önkormányzata</w:t>
      </w:r>
    </w:p>
    <w:p w:rsidR="00594F81" w:rsidRPr="008B2B24" w:rsidRDefault="00594F81" w:rsidP="00594F81">
      <w:pPr>
        <w:jc w:val="center"/>
        <w:rPr>
          <w:b/>
        </w:rPr>
      </w:pPr>
      <w:r w:rsidRPr="008B2B24">
        <w:rPr>
          <w:b/>
        </w:rPr>
        <w:t>8521 Nagyacsád, Deák Ferenc u. 1-3.</w:t>
      </w:r>
    </w:p>
    <w:p w:rsidR="00594F81" w:rsidRPr="008B2B24" w:rsidRDefault="00594F81" w:rsidP="00594F81">
      <w:pPr>
        <w:rPr>
          <w:b/>
        </w:rPr>
      </w:pPr>
    </w:p>
    <w:p w:rsidR="00594F81" w:rsidRPr="008B2B24" w:rsidRDefault="00594F81" w:rsidP="00594F81">
      <w:pPr>
        <w:rPr>
          <w:b/>
        </w:rPr>
      </w:pPr>
      <w:r w:rsidRPr="008B2B24">
        <w:rPr>
          <w:b/>
        </w:rPr>
        <w:t>ikt.szám: ……../201</w:t>
      </w:r>
      <w:r>
        <w:rPr>
          <w:b/>
        </w:rPr>
        <w:t>6</w:t>
      </w:r>
      <w:r w:rsidRPr="008B2B24">
        <w:rPr>
          <w:b/>
        </w:rPr>
        <w:t>.</w:t>
      </w:r>
    </w:p>
    <w:p w:rsidR="00594F81" w:rsidRPr="008B2B24" w:rsidRDefault="00594F81" w:rsidP="00594F81">
      <w:pPr>
        <w:jc w:val="center"/>
        <w:rPr>
          <w:b/>
        </w:rPr>
      </w:pPr>
    </w:p>
    <w:p w:rsidR="00594F81" w:rsidRPr="008B2B24" w:rsidRDefault="00594F81" w:rsidP="00594F81">
      <w:pPr>
        <w:jc w:val="center"/>
        <w:rPr>
          <w:b/>
        </w:rPr>
      </w:pPr>
      <w:r w:rsidRPr="008B2B24">
        <w:rPr>
          <w:b/>
        </w:rPr>
        <w:t>J E G Y Z Ő K Ö N Y V</w:t>
      </w:r>
    </w:p>
    <w:p w:rsidR="00594F81" w:rsidRPr="008B2B24" w:rsidRDefault="00594F81" w:rsidP="00594F81">
      <w:pPr>
        <w:jc w:val="center"/>
        <w:rPr>
          <w:b/>
        </w:rPr>
      </w:pPr>
    </w:p>
    <w:p w:rsidR="00594F81" w:rsidRPr="008B2B24" w:rsidRDefault="00594F81" w:rsidP="00594F81"/>
    <w:p w:rsidR="00594F81" w:rsidRPr="008B2B24" w:rsidRDefault="00594F81" w:rsidP="00594F81">
      <w:pPr>
        <w:ind w:left="900" w:hanging="900"/>
      </w:pPr>
      <w:r w:rsidRPr="008B2B24">
        <w:rPr>
          <w:b/>
        </w:rPr>
        <w:t>Készült:</w:t>
      </w:r>
      <w:r w:rsidRPr="008B2B24">
        <w:t xml:space="preserve"> Nagyacsád község Önkormányzata Képviselő-testületének 2016. </w:t>
      </w:r>
      <w:r>
        <w:t>július 25</w:t>
      </w:r>
      <w:r w:rsidRPr="008B2B24">
        <w:t>.-</w:t>
      </w:r>
      <w:r>
        <w:t>é</w:t>
      </w:r>
      <w:r w:rsidRPr="008B2B24">
        <w:t>n 1</w:t>
      </w:r>
      <w:r>
        <w:t>9</w:t>
      </w:r>
      <w:r w:rsidRPr="008B2B24">
        <w:t xml:space="preserve"> óra </w:t>
      </w:r>
      <w:r>
        <w:t>3</w:t>
      </w:r>
      <w:r w:rsidRPr="008B2B24">
        <w:t>0 perckor megtartott nyilvános testületi üléséről.</w:t>
      </w:r>
    </w:p>
    <w:p w:rsidR="00594F81" w:rsidRPr="008B2B24" w:rsidRDefault="00594F81" w:rsidP="00594F81"/>
    <w:p w:rsidR="00594F81" w:rsidRPr="008B2B24" w:rsidRDefault="00594F81" w:rsidP="00594F81">
      <w:pPr>
        <w:tabs>
          <w:tab w:val="left" w:pos="900"/>
        </w:tabs>
      </w:pPr>
      <w:r w:rsidRPr="008B2B24">
        <w:rPr>
          <w:b/>
        </w:rPr>
        <w:t>Helye:</w:t>
      </w:r>
      <w:r w:rsidRPr="008B2B24">
        <w:rPr>
          <w:b/>
        </w:rPr>
        <w:tab/>
      </w:r>
      <w:r w:rsidRPr="008B2B24">
        <w:t>Nemesgörzsönyi Közös Önkormányzati Hivatal Nagyacsádi Kirendeltsége</w:t>
      </w:r>
    </w:p>
    <w:p w:rsidR="00594F81" w:rsidRPr="008B2B24" w:rsidRDefault="00594F81" w:rsidP="00594F81"/>
    <w:p w:rsidR="00594F81" w:rsidRPr="008B2B24" w:rsidRDefault="00594F81" w:rsidP="00594F81">
      <w:pPr>
        <w:tabs>
          <w:tab w:val="left" w:pos="1800"/>
        </w:tabs>
      </w:pPr>
      <w:r w:rsidRPr="008B2B24">
        <w:rPr>
          <w:b/>
        </w:rPr>
        <w:t xml:space="preserve">Jelen vannak: </w:t>
      </w:r>
      <w:r w:rsidRPr="008B2B24">
        <w:rPr>
          <w:b/>
        </w:rPr>
        <w:tab/>
      </w:r>
    </w:p>
    <w:p w:rsidR="00594F81" w:rsidRPr="008B2B24" w:rsidRDefault="00594F81" w:rsidP="00594F81">
      <w:pPr>
        <w:tabs>
          <w:tab w:val="left" w:pos="1800"/>
        </w:tabs>
      </w:pPr>
      <w:r w:rsidRPr="008B2B24">
        <w:t xml:space="preserve">                              Szalóky Nándor Polgármester</w:t>
      </w:r>
    </w:p>
    <w:p w:rsidR="00594F81" w:rsidRPr="008B2B24" w:rsidRDefault="00594F81" w:rsidP="00594F8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B2B24">
        <w:rPr>
          <w:rFonts w:ascii="Times New Roman" w:hAnsi="Times New Roman"/>
          <w:sz w:val="24"/>
          <w:szCs w:val="24"/>
        </w:rPr>
        <w:tab/>
      </w:r>
      <w:r w:rsidRPr="008B2B24">
        <w:rPr>
          <w:rFonts w:ascii="Times New Roman" w:hAnsi="Times New Roman"/>
          <w:sz w:val="24"/>
          <w:szCs w:val="24"/>
        </w:rPr>
        <w:tab/>
        <w:t xml:space="preserve">      Szakács Balázsné alpolgármester</w:t>
      </w:r>
    </w:p>
    <w:p w:rsidR="00594F81" w:rsidRPr="008B2B24" w:rsidRDefault="00594F81" w:rsidP="00594F81">
      <w:pPr>
        <w:pStyle w:val="Nincstrkz"/>
        <w:ind w:left="1416"/>
        <w:jc w:val="both"/>
        <w:rPr>
          <w:rFonts w:ascii="Times New Roman" w:hAnsi="Times New Roman"/>
          <w:sz w:val="24"/>
          <w:szCs w:val="24"/>
        </w:rPr>
      </w:pPr>
      <w:r w:rsidRPr="008B2B24">
        <w:rPr>
          <w:rFonts w:ascii="Times New Roman" w:hAnsi="Times New Roman"/>
          <w:sz w:val="24"/>
          <w:szCs w:val="24"/>
        </w:rPr>
        <w:t xml:space="preserve">      Tima Zoltán Ferenc</w:t>
      </w:r>
    </w:p>
    <w:p w:rsidR="00594F81" w:rsidRPr="008B2B24" w:rsidRDefault="00594F81" w:rsidP="00594F81">
      <w:pPr>
        <w:pStyle w:val="Nincstrkz"/>
        <w:ind w:left="1416"/>
        <w:jc w:val="both"/>
        <w:rPr>
          <w:rFonts w:ascii="Times New Roman" w:hAnsi="Times New Roman"/>
          <w:sz w:val="24"/>
          <w:szCs w:val="24"/>
        </w:rPr>
      </w:pPr>
      <w:r w:rsidRPr="008B2B2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Szórád Zoltán</w:t>
      </w:r>
    </w:p>
    <w:p w:rsidR="00594F81" w:rsidRPr="008B2B24" w:rsidRDefault="00594F81" w:rsidP="00594F8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B2B24">
        <w:rPr>
          <w:rFonts w:ascii="Times New Roman" w:hAnsi="Times New Roman"/>
          <w:sz w:val="24"/>
          <w:szCs w:val="24"/>
        </w:rPr>
        <w:tab/>
      </w:r>
      <w:r w:rsidRPr="008B2B24">
        <w:rPr>
          <w:rFonts w:ascii="Times New Roman" w:hAnsi="Times New Roman"/>
          <w:sz w:val="24"/>
          <w:szCs w:val="24"/>
        </w:rPr>
        <w:tab/>
        <w:t xml:space="preserve">       képviselők</w:t>
      </w:r>
    </w:p>
    <w:p w:rsidR="00594F81" w:rsidRPr="008B2B24" w:rsidRDefault="00594F81" w:rsidP="00594F81">
      <w:pPr>
        <w:tabs>
          <w:tab w:val="left" w:pos="1800"/>
        </w:tabs>
      </w:pPr>
    </w:p>
    <w:p w:rsidR="00594F81" w:rsidRPr="008B2B24" w:rsidRDefault="00594F81" w:rsidP="00594F81">
      <w:pPr>
        <w:tabs>
          <w:tab w:val="left" w:pos="1800"/>
        </w:tabs>
      </w:pPr>
      <w:r w:rsidRPr="008B2B24">
        <w:rPr>
          <w:b/>
        </w:rPr>
        <w:t>Távol van</w:t>
      </w:r>
      <w:r w:rsidRPr="008B2B24">
        <w:t xml:space="preserve">: </w:t>
      </w:r>
      <w:r>
        <w:t>Szórád Zoltán képviselő</w:t>
      </w:r>
      <w:r w:rsidRPr="008B2B24">
        <w:tab/>
      </w:r>
    </w:p>
    <w:p w:rsidR="00594F81" w:rsidRPr="008B2B24" w:rsidRDefault="00594F81" w:rsidP="00594F81">
      <w:pPr>
        <w:tabs>
          <w:tab w:val="left" w:pos="1800"/>
        </w:tabs>
      </w:pPr>
      <w:r w:rsidRPr="008B2B24">
        <w:rPr>
          <w:b/>
        </w:rPr>
        <w:t xml:space="preserve">Tanácskozási joggal jelen van: </w:t>
      </w:r>
      <w:r w:rsidRPr="008B2B24">
        <w:t>Novák Edit aljegyző</w:t>
      </w:r>
    </w:p>
    <w:p w:rsidR="00594F81" w:rsidRPr="008B2B24" w:rsidRDefault="00594F81" w:rsidP="00594F81">
      <w:pPr>
        <w:ind w:left="3240" w:hanging="3240"/>
        <w:jc w:val="both"/>
      </w:pPr>
      <w:r w:rsidRPr="008B2B24">
        <w:rPr>
          <w:b/>
        </w:rPr>
        <w:t>Érdeklődő:</w:t>
      </w:r>
      <w:r w:rsidRPr="008B2B24">
        <w:t xml:space="preserve">   -fő</w:t>
      </w:r>
    </w:p>
    <w:p w:rsidR="00594F81" w:rsidRPr="008B2B24" w:rsidRDefault="00594F81" w:rsidP="00594F81">
      <w:pPr>
        <w:ind w:left="3240" w:hanging="3240"/>
        <w:jc w:val="both"/>
      </w:pPr>
    </w:p>
    <w:p w:rsidR="00594F81" w:rsidRPr="008B2B24" w:rsidRDefault="00594F81" w:rsidP="00594F81">
      <w:pPr>
        <w:jc w:val="both"/>
      </w:pPr>
      <w:r w:rsidRPr="008B2B24">
        <w:rPr>
          <w:u w:val="single"/>
        </w:rPr>
        <w:t>Szalóky Nándor Polgármester</w:t>
      </w:r>
      <w:r w:rsidRPr="008B2B24">
        <w:t xml:space="preserve">: Köszönti a képviselőket. Megállapítja, hogy az ülés határozatképes, mivel a megválasztott 5 fő képviselőből </w:t>
      </w:r>
      <w:r>
        <w:t>4</w:t>
      </w:r>
      <w:r w:rsidRPr="008B2B24">
        <w:t xml:space="preserve"> fő jelen van.</w:t>
      </w:r>
      <w:r>
        <w:t xml:space="preserve"> Gyenge András képviselő távolmaradását előre jelezte.</w:t>
      </w:r>
      <w:r w:rsidRPr="008B2B24">
        <w:t xml:space="preserve">  Az ülést megnyitja. Ismerteti szóban a kiküldött napirendi pontokat. Mivel kiegészítés, kérdés nem érkezett, felkéri a képviselő-testületet, hogy szavazzon a napirend elfogadásáról.</w:t>
      </w:r>
    </w:p>
    <w:p w:rsidR="00594F81" w:rsidRPr="008B2B24" w:rsidRDefault="00594F81" w:rsidP="00594F81">
      <w:pPr>
        <w:jc w:val="both"/>
      </w:pPr>
    </w:p>
    <w:p w:rsidR="00594F81" w:rsidRPr="008B2B24" w:rsidRDefault="00594F81" w:rsidP="00594F81">
      <w:pPr>
        <w:jc w:val="both"/>
      </w:pPr>
      <w:r w:rsidRPr="008B2B24">
        <w:t xml:space="preserve">Nagyacsád község Önkormányzatának Képviselő-testülete </w:t>
      </w:r>
      <w:r>
        <w:t>4</w:t>
      </w:r>
      <w:r w:rsidRPr="008B2B24">
        <w:t xml:space="preserve"> igen szavazattal, tartózkodás és ellenszavazat nélkül a következő határozatot hozta:</w:t>
      </w:r>
    </w:p>
    <w:p w:rsidR="00594F81" w:rsidRPr="008B2B24" w:rsidRDefault="00594F81" w:rsidP="00594F81">
      <w:pPr>
        <w:jc w:val="both"/>
      </w:pPr>
    </w:p>
    <w:p w:rsidR="00594F81" w:rsidRPr="008B2B24" w:rsidRDefault="00860C55" w:rsidP="00594F81">
      <w:pPr>
        <w:ind w:left="2832"/>
        <w:rPr>
          <w:b/>
          <w:u w:val="single"/>
        </w:rPr>
      </w:pPr>
      <w:r>
        <w:rPr>
          <w:b/>
          <w:u w:val="single"/>
        </w:rPr>
        <w:t>38</w:t>
      </w:r>
      <w:r w:rsidR="00594F81" w:rsidRPr="008B2B24">
        <w:rPr>
          <w:b/>
          <w:u w:val="single"/>
        </w:rPr>
        <w:t>/2016.(V</w:t>
      </w:r>
      <w:r w:rsidR="00594F81">
        <w:rPr>
          <w:b/>
          <w:u w:val="single"/>
        </w:rPr>
        <w:t>II</w:t>
      </w:r>
      <w:r w:rsidR="00594F81" w:rsidRPr="008B2B24">
        <w:rPr>
          <w:b/>
          <w:u w:val="single"/>
        </w:rPr>
        <w:t xml:space="preserve">. </w:t>
      </w:r>
      <w:r w:rsidR="00594F81">
        <w:rPr>
          <w:b/>
          <w:u w:val="single"/>
        </w:rPr>
        <w:t>25</w:t>
      </w:r>
      <w:r w:rsidR="00594F81" w:rsidRPr="008B2B24">
        <w:rPr>
          <w:b/>
          <w:u w:val="single"/>
        </w:rPr>
        <w:t>.) önkormányzati határozat</w:t>
      </w:r>
    </w:p>
    <w:p w:rsidR="00594F81" w:rsidRPr="008B2B24" w:rsidRDefault="00594F81" w:rsidP="00594F81">
      <w:pPr>
        <w:ind w:left="2832"/>
      </w:pPr>
      <w:r w:rsidRPr="008B2B24">
        <w:t xml:space="preserve">Nagyacsád Község Önkormányzatának képviselő-testülete 2016. </w:t>
      </w:r>
      <w:r>
        <w:t>július 25</w:t>
      </w:r>
      <w:r w:rsidRPr="008B2B24">
        <w:t>-i ülésének napirendjét az alábbiak szerint határozza meg:</w:t>
      </w:r>
    </w:p>
    <w:p w:rsidR="0041051B" w:rsidRPr="00A129C0" w:rsidRDefault="0041051B" w:rsidP="0041051B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A129C0">
        <w:rPr>
          <w:rFonts w:ascii="Times New Roman" w:hAnsi="Times New Roman" w:cs="Times New Roman"/>
          <w:sz w:val="24"/>
          <w:szCs w:val="24"/>
        </w:rPr>
        <w:t>Háziorvosi feladatellátással kapcsolatos  kérelem tárgyalása</w:t>
      </w:r>
    </w:p>
    <w:p w:rsidR="0041051B" w:rsidRDefault="0041051B" w:rsidP="0041051B">
      <w:pPr>
        <w:ind w:left="2472"/>
      </w:pPr>
      <w:r w:rsidRPr="00A129C0">
        <w:t xml:space="preserve">            Előadó: polgármester</w:t>
      </w:r>
    </w:p>
    <w:p w:rsidR="0041051B" w:rsidRDefault="0041051B" w:rsidP="0041051B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Ivóvíz- és szennyvíz elvező rendszer gördülő fejlesztési tervének véleményezése</w:t>
      </w:r>
    </w:p>
    <w:p w:rsidR="0041051B" w:rsidRDefault="0041051B" w:rsidP="0041051B">
      <w:pPr>
        <w:pStyle w:val="Listaszerbekezds"/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Előadó:polgármester</w:t>
      </w:r>
    </w:p>
    <w:p w:rsidR="0041051B" w:rsidRPr="00A129C0" w:rsidRDefault="0041051B" w:rsidP="0041051B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A129C0">
        <w:rPr>
          <w:rFonts w:ascii="Times New Roman" w:hAnsi="Times New Roman" w:cs="Times New Roman"/>
          <w:sz w:val="24"/>
          <w:szCs w:val="24"/>
        </w:rPr>
        <w:t>Fix Pont Önkormányzati Feladatellátó Társulás Társulási Megállapodás módosításának tárgyalása</w:t>
      </w:r>
    </w:p>
    <w:p w:rsidR="0041051B" w:rsidRPr="00366A9B" w:rsidRDefault="0041051B" w:rsidP="0041051B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366A9B">
        <w:rPr>
          <w:rFonts w:ascii="Times New Roman" w:hAnsi="Times New Roman" w:cs="Times New Roman"/>
          <w:sz w:val="24"/>
          <w:szCs w:val="24"/>
        </w:rPr>
        <w:t>Vegyes ügyek</w:t>
      </w:r>
    </w:p>
    <w:p w:rsidR="0041051B" w:rsidRPr="004D1C5D" w:rsidRDefault="0041051B" w:rsidP="0041051B">
      <w:pPr>
        <w:ind w:left="2472"/>
      </w:pPr>
      <w:r>
        <w:t xml:space="preserve">            Előadó: polgármester</w:t>
      </w:r>
    </w:p>
    <w:p w:rsidR="003B58B4" w:rsidRDefault="003B58B4"/>
    <w:p w:rsidR="00A87B10" w:rsidRDefault="00A87B10">
      <w:r>
        <w:t>Napirendek tárgyalása:</w:t>
      </w:r>
    </w:p>
    <w:p w:rsidR="00A87B10" w:rsidRDefault="00A87B10"/>
    <w:p w:rsidR="00A87B10" w:rsidRDefault="00A87B10"/>
    <w:p w:rsidR="00A87B10" w:rsidRDefault="00A87B10" w:rsidP="00A87B10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7B1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Háziorvosi feladatellátással kapcsolatos  kérelem tárgyalása</w:t>
      </w:r>
    </w:p>
    <w:p w:rsidR="00A87B10" w:rsidRPr="00A87B10" w:rsidRDefault="00A87B10" w:rsidP="00A87B10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7B10">
        <w:rPr>
          <w:b/>
          <w:u w:val="single"/>
        </w:rPr>
        <w:t>Előadó: polgármester</w:t>
      </w:r>
    </w:p>
    <w:p w:rsidR="00A87B10" w:rsidRDefault="00A87B10"/>
    <w:p w:rsidR="00A87B10" w:rsidRDefault="00A87B10" w:rsidP="00207344">
      <w:pPr>
        <w:jc w:val="both"/>
      </w:pPr>
      <w:r>
        <w:t xml:space="preserve">Szalóky Nándor polgármester elmondja, hogy Dr. Kovács Zsuzsanna háziorvos levélben kereste meg az önkormányzatot, hogy három havi helyettesítéséhez járuljon hozzá az önkormányzat. </w:t>
      </w:r>
      <w:r w:rsidR="00C773A1">
        <w:t>A másik két érintett település polgármesterével kezdeményezt</w:t>
      </w:r>
      <w:r w:rsidR="00623484">
        <w:t>ek</w:t>
      </w:r>
      <w:r w:rsidR="00C773A1">
        <w:t xml:space="preserve"> megbeszélést, hogy tisztázva legyen a háziorvosi ellátás biztosítása, mivel sok variáció felmerült</w:t>
      </w:r>
      <w:r w:rsidR="00623484">
        <w:t xml:space="preserve"> a távollétére, távozására</w:t>
      </w:r>
      <w:r w:rsidR="00C773A1">
        <w:t>. A megbeszélésen már nem volt szó arról, hogy elmenne, - mint ahogy a korábbiakban szóban bejelentette- hanem</w:t>
      </w:r>
      <w:r w:rsidR="00623484">
        <w:t xml:space="preserve"> előadta, hogy</w:t>
      </w:r>
      <w:r w:rsidR="00C773A1">
        <w:t xml:space="preserve"> két hónapot kíván dolgozni Győrben, amely időre a rendelést helyettesítéssel oldotta volna meg. Mivel ehhez az időtartamhoz már működési engedély módosítására is szükség lenne, szóban megállapodás született, hogy egy hónapra megy el. </w:t>
      </w:r>
      <w:r>
        <w:t>A levélben foglaltak</w:t>
      </w:r>
      <w:r w:rsidR="00623484">
        <w:t>ban ehhez képest már 3 hónap van, a helyettesítés indoka a jogszabályi követelményeknek nem felel meg, a megadott rendelési időkben átfedések vannak, az iskola egészségügyi ellátásról nem rendelkezett, a helyettesítés óraszáma megfelelő, de a megadott napok száma szintén nem felel meg a jogszabályi követelményeknek. A megadott helyettes orvos dr. Léka Tibor a működési engedélyben nem szerepel, valamint saját maga helyettesítésére sincs lehetőség.</w:t>
      </w:r>
      <w:r w:rsidR="00207344">
        <w:t xml:space="preserve"> Javasolja a határozati javaslat elfogadását.</w:t>
      </w:r>
    </w:p>
    <w:p w:rsidR="00207344" w:rsidRDefault="00207344"/>
    <w:p w:rsidR="00207344" w:rsidRDefault="00207344">
      <w:r>
        <w:t>Megkérdezi, hogy van-e valakinek kérdése, hozzászólása?</w:t>
      </w:r>
    </w:p>
    <w:p w:rsidR="00207344" w:rsidRDefault="00207344"/>
    <w:p w:rsidR="00207344" w:rsidRDefault="00207344" w:rsidP="00207344">
      <w:pPr>
        <w:jc w:val="both"/>
      </w:pPr>
      <w:r>
        <w:t>Szalóky Nándor</w:t>
      </w:r>
      <w:r w:rsidRPr="00A25019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A25019">
        <w:t xml:space="preserve"> Község Önkormányzat Képviselő-testülete </w:t>
      </w:r>
      <w:r>
        <w:t>4</w:t>
      </w:r>
      <w:r w:rsidRPr="00A25019">
        <w:t xml:space="preserve"> igen szavazattal, ellenszavazat, tartózkodás nélkül a következő határozatot hozta: </w:t>
      </w:r>
    </w:p>
    <w:p w:rsidR="00207344" w:rsidRDefault="00207344"/>
    <w:p w:rsidR="00207344" w:rsidRDefault="00207344" w:rsidP="00207344">
      <w:pPr>
        <w:jc w:val="center"/>
        <w:rPr>
          <w:b/>
          <w:u w:val="single"/>
        </w:rPr>
      </w:pPr>
      <w:r>
        <w:rPr>
          <w:b/>
          <w:u w:val="single"/>
        </w:rPr>
        <w:t>39/2016.</w:t>
      </w:r>
      <w:r w:rsidRPr="00206736">
        <w:rPr>
          <w:b/>
          <w:u w:val="single"/>
        </w:rPr>
        <w:t>(VII.25.) határozata</w:t>
      </w:r>
    </w:p>
    <w:p w:rsidR="00207344" w:rsidRDefault="00207344" w:rsidP="00207344">
      <w:pPr>
        <w:jc w:val="both"/>
      </w:pPr>
      <w:r>
        <w:t>Nagyacsád</w:t>
      </w:r>
      <w:r w:rsidRPr="00206736">
        <w:t xml:space="preserve"> kö</w:t>
      </w:r>
      <w:r>
        <w:t>zség önkormányzatának képviselő</w:t>
      </w:r>
      <w:r w:rsidRPr="00206736">
        <w:t>testülete Dr Kovács Zsuzsanna háziorvos, feladat</w:t>
      </w:r>
      <w:r>
        <w:t>-</w:t>
      </w:r>
      <w:r w:rsidRPr="00206736">
        <w:t xml:space="preserve">ellátási szerződés módosítására irányuló kérelmét elutasítja. </w:t>
      </w:r>
    </w:p>
    <w:p w:rsidR="00207344" w:rsidRPr="00D769BE" w:rsidRDefault="00207344" w:rsidP="00207344">
      <w:pPr>
        <w:rPr>
          <w:b/>
          <w:u w:val="single"/>
        </w:rPr>
      </w:pPr>
    </w:p>
    <w:p w:rsidR="00207344" w:rsidRPr="00D769BE" w:rsidRDefault="00207344" w:rsidP="00207344">
      <w:pPr>
        <w:numPr>
          <w:ilvl w:val="0"/>
          <w:numId w:val="4"/>
        </w:numPr>
        <w:spacing w:after="160" w:line="259" w:lineRule="auto"/>
        <w:jc w:val="both"/>
      </w:pPr>
      <w:r w:rsidRPr="00D769BE">
        <w:t>A kérelemben megjelölt helyettesítés indoka,</w:t>
      </w:r>
      <w:r>
        <w:t xml:space="preserve"> nem felel meg </w:t>
      </w:r>
      <w:r w:rsidRPr="00D769BE">
        <w:rPr>
          <w:color w:val="222222"/>
          <w:kern w:val="36"/>
        </w:rPr>
        <w:t xml:space="preserve">az egészségügyi szolgáltatások Egészségbiztosítási Alapból történő finanszírozásának részletes szabályairól szóló </w:t>
      </w:r>
      <w:r w:rsidRPr="00D769BE">
        <w:t xml:space="preserve">4/1999.(III.03.) kormányrendelet 7.§ (2) bekezdés b) pontjában meghatározott: folyamatos ellátást megszakítható okokkal </w:t>
      </w:r>
      <w:r w:rsidRPr="00D769BE">
        <w:rPr>
          <w:color w:val="000000"/>
        </w:rPr>
        <w:t>(keresőképtelenség, hivatalos távollét, illetve a szabadság miatt szükségessé váló helyettesítés</w:t>
      </w:r>
      <w:r w:rsidRPr="00D769BE">
        <w:t>).</w:t>
      </w:r>
    </w:p>
    <w:p w:rsidR="00207344" w:rsidRPr="00206736" w:rsidRDefault="00207344" w:rsidP="00207344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736">
        <w:rPr>
          <w:rFonts w:ascii="Times New Roman" w:eastAsia="Calibri" w:hAnsi="Times New Roman" w:cs="Times New Roman"/>
          <w:sz w:val="24"/>
          <w:szCs w:val="24"/>
        </w:rPr>
        <w:t>A 2016.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6736">
        <w:rPr>
          <w:rFonts w:ascii="Times New Roman" w:eastAsia="Calibri" w:hAnsi="Times New Roman" w:cs="Times New Roman"/>
          <w:sz w:val="24"/>
          <w:szCs w:val="24"/>
        </w:rPr>
        <w:t xml:space="preserve">június 28-án történt szóbeli egyeztetés során elhangzott - 30 napos távollét helyett, a kérelemben közölt 3 hónapos - távolléti </w:t>
      </w:r>
      <w:r>
        <w:rPr>
          <w:rFonts w:ascii="Times New Roman" w:eastAsia="Calibri" w:hAnsi="Times New Roman" w:cs="Times New Roman"/>
          <w:sz w:val="24"/>
          <w:szCs w:val="24"/>
        </w:rPr>
        <w:t>időtartam jelentős hátrányt jelent</w:t>
      </w:r>
      <w:r w:rsidRPr="00206736">
        <w:rPr>
          <w:rFonts w:ascii="Times New Roman" w:eastAsia="Calibri" w:hAnsi="Times New Roman" w:cs="Times New Roman"/>
          <w:sz w:val="24"/>
          <w:szCs w:val="24"/>
        </w:rPr>
        <w:t xml:space="preserve"> a körzet egészségügyi alapellátásban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7344" w:rsidRPr="00206736" w:rsidRDefault="00207344" w:rsidP="00207344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736">
        <w:rPr>
          <w:rFonts w:ascii="Times New Roman" w:eastAsia="Calibri" w:hAnsi="Times New Roman" w:cs="Times New Roman"/>
          <w:sz w:val="24"/>
          <w:szCs w:val="24"/>
        </w:rPr>
        <w:t>a kérelemhez csatolt helyettesítési rendelési idő táblázatában foglalt időtartamok kezdete és vége átfedést okoz, és a települések közötti földrajzi távolság miatt kivitelezhetetlen.</w:t>
      </w:r>
    </w:p>
    <w:p w:rsidR="00207344" w:rsidRPr="00206736" w:rsidRDefault="00207344" w:rsidP="00207344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736">
        <w:rPr>
          <w:rFonts w:ascii="Times New Roman" w:eastAsia="Calibri" w:hAnsi="Times New Roman" w:cs="Times New Roman"/>
          <w:sz w:val="24"/>
          <w:szCs w:val="24"/>
        </w:rPr>
        <w:t>A kérelemhez csatolt táblázat nem tartalmaz iskola-orvosi rendeléseket.</w:t>
      </w:r>
    </w:p>
    <w:p w:rsidR="00207344" w:rsidRPr="00206736" w:rsidRDefault="00207344" w:rsidP="00207344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736">
        <w:rPr>
          <w:rFonts w:ascii="Times New Roman" w:eastAsia="Calibri" w:hAnsi="Times New Roman" w:cs="Times New Roman"/>
          <w:sz w:val="24"/>
          <w:szCs w:val="24"/>
        </w:rPr>
        <w:t>A helyettesítési órák id</w:t>
      </w:r>
      <w:r>
        <w:rPr>
          <w:rFonts w:ascii="Times New Roman" w:eastAsia="Calibri" w:hAnsi="Times New Roman" w:cs="Times New Roman"/>
          <w:sz w:val="24"/>
          <w:szCs w:val="24"/>
        </w:rPr>
        <w:t>őtartama megfelelő (heti</w:t>
      </w:r>
      <w:r w:rsidRPr="00206736">
        <w:rPr>
          <w:rFonts w:ascii="Times New Roman" w:eastAsia="Calibri" w:hAnsi="Times New Roman" w:cs="Times New Roman"/>
          <w:sz w:val="24"/>
          <w:szCs w:val="24"/>
        </w:rPr>
        <w:t xml:space="preserve"> 8 óra), azonban a rendelési napok száma nem felel meg a jogszabályi előírásoknak.</w:t>
      </w:r>
    </w:p>
    <w:p w:rsidR="00207344" w:rsidRPr="00206736" w:rsidRDefault="00207344" w:rsidP="00207344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736">
        <w:rPr>
          <w:rFonts w:ascii="Times New Roman" w:eastAsia="Calibri" w:hAnsi="Times New Roman" w:cs="Times New Roman"/>
          <w:sz w:val="24"/>
          <w:szCs w:val="24"/>
        </w:rPr>
        <w:t>A helyettesítő orvos, Dr Pétervári János helyetteseként megjelölt Dr. Léka Tibor háziorvos személye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206736">
        <w:rPr>
          <w:rFonts w:ascii="Times New Roman" w:eastAsia="Calibri" w:hAnsi="Times New Roman" w:cs="Times New Roman"/>
          <w:sz w:val="24"/>
          <w:szCs w:val="24"/>
        </w:rPr>
        <w:t xml:space="preserve"> helyettes orvosként az érvényben lévő működési engedélyben nem szerepel. </w:t>
      </w:r>
    </w:p>
    <w:p w:rsidR="00207344" w:rsidRPr="00206736" w:rsidRDefault="00207344" w:rsidP="00207344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73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 kérelemben a helyettesítés rendjének meghatározásakor Dr. Kovács Zsuzsanna háziorvos helyettesként történő megnevezésére nincs lehetőség, mivel saját maga helyettesítését a vállalkozó nem láthatja el. </w:t>
      </w:r>
    </w:p>
    <w:p w:rsidR="00207344" w:rsidRPr="00206736" w:rsidRDefault="00207344" w:rsidP="00207344">
      <w:pPr>
        <w:jc w:val="both"/>
      </w:pPr>
      <w:r w:rsidRPr="00206736">
        <w:t>A Képviselőtestület a körzet egészségügyi alapellátását az érvényben lévő feladat</w:t>
      </w:r>
      <w:r>
        <w:t>-</w:t>
      </w:r>
      <w:r w:rsidRPr="00206736">
        <w:t xml:space="preserve">ellátási szerződés és működési engedély szerint kívánja biztosítani. </w:t>
      </w:r>
    </w:p>
    <w:p w:rsidR="00207344" w:rsidRPr="00206736" w:rsidRDefault="00207344" w:rsidP="00207344">
      <w:pPr>
        <w:jc w:val="both"/>
      </w:pPr>
      <w:r w:rsidRPr="00206736">
        <w:t>Határidő: Folyamatos</w:t>
      </w:r>
    </w:p>
    <w:p w:rsidR="00207344" w:rsidRPr="00206736" w:rsidRDefault="00207344" w:rsidP="00207344">
      <w:pPr>
        <w:tabs>
          <w:tab w:val="left" w:pos="2513"/>
        </w:tabs>
      </w:pPr>
      <w:r w:rsidRPr="00206736">
        <w:t>Felelős: Polgármester</w:t>
      </w:r>
      <w:r w:rsidRPr="00206736">
        <w:tab/>
      </w:r>
    </w:p>
    <w:p w:rsidR="00207344" w:rsidRDefault="00207344"/>
    <w:p w:rsidR="00207344" w:rsidRDefault="00207344" w:rsidP="00E80C37">
      <w:pPr>
        <w:jc w:val="both"/>
      </w:pPr>
      <w:r>
        <w:t xml:space="preserve">Szalóky Nándor polgármester elmondja, hogy kérelmében a doktornő kérte mentesítését az iparűzési adó alól. A rendelő fenntartási költségei teljes egészében az önkormányzat költségvetését terheli, ezért javasolja, hogy ne kerüljön módosításra </w:t>
      </w:r>
      <w:r w:rsidR="00E80C37">
        <w:t>a rendelet.</w:t>
      </w:r>
    </w:p>
    <w:p w:rsidR="00E80C37" w:rsidRDefault="00E80C37"/>
    <w:p w:rsidR="00E80C37" w:rsidRDefault="00E80C37">
      <w:r>
        <w:t>A javaslattal a képviselő-testület egyetért.</w:t>
      </w:r>
    </w:p>
    <w:p w:rsidR="00E80C37" w:rsidRDefault="00E80C37"/>
    <w:p w:rsidR="00E80C37" w:rsidRPr="00E80C37" w:rsidRDefault="00E80C37" w:rsidP="00E80C37">
      <w:pPr>
        <w:rPr>
          <w:b/>
          <w:u w:val="single"/>
        </w:rPr>
      </w:pPr>
      <w:r>
        <w:rPr>
          <w:b/>
          <w:u w:val="single"/>
        </w:rPr>
        <w:t>2.)</w:t>
      </w:r>
      <w:r w:rsidRPr="00E80C37">
        <w:rPr>
          <w:b/>
          <w:u w:val="single"/>
        </w:rPr>
        <w:t>Ivóvíz- és szennyvíz elvező rendszer gördülő fejlesztési tervének véleményezése</w:t>
      </w:r>
    </w:p>
    <w:p w:rsidR="00E80C37" w:rsidRPr="00E80C37" w:rsidRDefault="00E80C37" w:rsidP="00E80C37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0C37">
        <w:rPr>
          <w:rFonts w:ascii="Times New Roman" w:hAnsi="Times New Roman" w:cs="Times New Roman"/>
          <w:b/>
          <w:sz w:val="24"/>
          <w:szCs w:val="24"/>
          <w:u w:val="single"/>
        </w:rPr>
        <w:t>Előadó:polgármester</w:t>
      </w:r>
    </w:p>
    <w:p w:rsidR="00E80C37" w:rsidRDefault="00E80C37"/>
    <w:p w:rsidR="00E80C37" w:rsidRDefault="00E80C37" w:rsidP="00E1223F">
      <w:pPr>
        <w:jc w:val="both"/>
      </w:pPr>
      <w:r>
        <w:t xml:space="preserve">Szalóky Nándor polgármester elmondja, hogy </w:t>
      </w:r>
      <w:r w:rsidR="00E2377F">
        <w:t xml:space="preserve">a Bakonykarszt Zrt. elkészítette az ivóvíz- és a szennyvíz elvezető rendszer vonatkozásában </w:t>
      </w:r>
      <w:r w:rsidR="003A601D">
        <w:t>a gördülő fejlesztési tervet</w:t>
      </w:r>
      <w:r w:rsidR="00AC13B8">
        <w:t>, melynek testületi jóváhagyása szükséges. Tartalmaz a terv 2019. évre vonatkozóan 23.000.000.- Ft beruházást, amire az önkormányzatoknak – mert Nemesgörzsönnyel közös – nincs fedezete.</w:t>
      </w:r>
    </w:p>
    <w:p w:rsidR="00AC13B8" w:rsidRDefault="00AC13B8"/>
    <w:p w:rsidR="00AC13B8" w:rsidRDefault="00AC13B8">
      <w:r>
        <w:t xml:space="preserve">Szórád Zoltán képviselő elmondja, hogy szedtek erre a vízdíjban pénzt, elő kell venni a számlákat, benne van az amortizációs költség. </w:t>
      </w:r>
    </w:p>
    <w:p w:rsidR="00E1223F" w:rsidRDefault="00E1223F"/>
    <w:p w:rsidR="00E1223F" w:rsidRDefault="00E1223F" w:rsidP="00E1223F">
      <w:pPr>
        <w:jc w:val="both"/>
      </w:pPr>
      <w:r>
        <w:t>Szalóky Nándor polgármester elmondja, hogy közeli az időpont, de javasolja a terv elfogadását, és levélben megkeresi a Bakonykarszt Zrt.-t, és kéri a beruházás szükségességének felülvizsgálatát, az időpont elhalasztásának lehetőségét. A levélben tájékoztatja az üzemeltetésért felelőst arról, hogy a forrás nem áll rendelkezésre.</w:t>
      </w:r>
    </w:p>
    <w:p w:rsidR="00E1223F" w:rsidRDefault="00E1223F" w:rsidP="00E1223F">
      <w:pPr>
        <w:jc w:val="both"/>
      </w:pPr>
    </w:p>
    <w:p w:rsidR="00E1223F" w:rsidRDefault="00E1223F" w:rsidP="00E1223F">
      <w:r>
        <w:t>Megkérdezi, hogy van-e valakinek kérdése, hozzászólása?</w:t>
      </w:r>
    </w:p>
    <w:p w:rsidR="00E1223F" w:rsidRDefault="00E1223F" w:rsidP="00E1223F"/>
    <w:p w:rsidR="00E1223F" w:rsidRDefault="00E1223F" w:rsidP="00E1223F">
      <w:pPr>
        <w:jc w:val="both"/>
      </w:pPr>
      <w:r>
        <w:t>Szalóky Nándor</w:t>
      </w:r>
      <w:r w:rsidRPr="00A25019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A25019">
        <w:t xml:space="preserve"> Község Önkormányzat Képviselő-testülete </w:t>
      </w:r>
      <w:r w:rsidR="00000B40">
        <w:t>3</w:t>
      </w:r>
      <w:r w:rsidRPr="00A25019">
        <w:t xml:space="preserve"> igen szavazattal, </w:t>
      </w:r>
      <w:r w:rsidR="00000B40">
        <w:t xml:space="preserve">1 </w:t>
      </w:r>
      <w:r w:rsidRPr="00A25019">
        <w:t xml:space="preserve">ellenszavazat, tartózkodás nélkül a következő határozatot hozta: </w:t>
      </w:r>
    </w:p>
    <w:p w:rsidR="00E1223F" w:rsidRDefault="00E1223F" w:rsidP="00E1223F"/>
    <w:p w:rsidR="00E1223F" w:rsidRDefault="00E1223F" w:rsidP="00E1223F">
      <w:pPr>
        <w:jc w:val="center"/>
        <w:rPr>
          <w:b/>
          <w:u w:val="single"/>
        </w:rPr>
      </w:pPr>
      <w:r>
        <w:rPr>
          <w:b/>
          <w:u w:val="single"/>
        </w:rPr>
        <w:t>40/2016.</w:t>
      </w:r>
      <w:r w:rsidRPr="00206736">
        <w:rPr>
          <w:b/>
          <w:u w:val="single"/>
        </w:rPr>
        <w:t>(VII.25.) határozata</w:t>
      </w:r>
    </w:p>
    <w:p w:rsidR="00E1223F" w:rsidRPr="00206736" w:rsidRDefault="00E1223F" w:rsidP="00E1223F">
      <w:pPr>
        <w:jc w:val="both"/>
      </w:pPr>
      <w:r>
        <w:t>Nagyacsád</w:t>
      </w:r>
      <w:r w:rsidRPr="00206736">
        <w:t xml:space="preserve"> kö</w:t>
      </w:r>
      <w:r>
        <w:t>zség önkormányzatának képviselő</w:t>
      </w:r>
      <w:r w:rsidRPr="00206736">
        <w:t xml:space="preserve">testülete </w:t>
      </w:r>
      <w:r>
        <w:t>úgy döntött, hogy 26. sorszámú 11-05652-1-002-00-04 MEKH kóddal rendelkező Nemesgörzsöny ivóvízellátó víziközmű-rendszer, 76. sorszámú 21-23551-1-001-00-02 MEKH kóddal rendelkező Nagyacsád szennyvízelvezető és – tisztító víziközmű-rendszer vonatkozásában meghatalmazás alapján a Bakonykarszt Zrt. által elkészített Gördülő Fejlesztési Tervet az előterjesztés szerint elfogadja.</w:t>
      </w:r>
    </w:p>
    <w:p w:rsidR="00E1223F" w:rsidRPr="00206736" w:rsidRDefault="00E1223F" w:rsidP="00E1223F">
      <w:pPr>
        <w:jc w:val="both"/>
      </w:pPr>
      <w:r w:rsidRPr="00206736">
        <w:t xml:space="preserve">Határidő: </w:t>
      </w:r>
      <w:r>
        <w:t>2016.08.31.</w:t>
      </w:r>
    </w:p>
    <w:p w:rsidR="00E1223F" w:rsidRPr="00206736" w:rsidRDefault="00E1223F" w:rsidP="00E1223F">
      <w:pPr>
        <w:tabs>
          <w:tab w:val="left" w:pos="2513"/>
        </w:tabs>
      </w:pPr>
      <w:r w:rsidRPr="00206736">
        <w:t>Felelős: Polgármester</w:t>
      </w:r>
      <w:r w:rsidRPr="00206736">
        <w:tab/>
      </w:r>
    </w:p>
    <w:p w:rsidR="00E1223F" w:rsidRDefault="00E1223F" w:rsidP="00E1223F">
      <w:pPr>
        <w:jc w:val="both"/>
      </w:pPr>
    </w:p>
    <w:p w:rsidR="00E1223F" w:rsidRDefault="00E1223F" w:rsidP="00E1223F">
      <w:pPr>
        <w:jc w:val="both"/>
      </w:pPr>
    </w:p>
    <w:p w:rsidR="00E1223F" w:rsidRDefault="00E1223F"/>
    <w:p w:rsidR="00E1223F" w:rsidRPr="00E1223F" w:rsidRDefault="00E1223F" w:rsidP="00E1223F">
      <w:pPr>
        <w:rPr>
          <w:b/>
          <w:u w:val="single"/>
        </w:rPr>
      </w:pPr>
      <w:r w:rsidRPr="00E1223F">
        <w:rPr>
          <w:b/>
          <w:u w:val="single"/>
        </w:rPr>
        <w:lastRenderedPageBreak/>
        <w:t>3.)Fix Pont Önkormányzati Feladatellátó Társulás Társulási Megállapodás módosításának tárgyalása</w:t>
      </w:r>
    </w:p>
    <w:p w:rsidR="00E1223F" w:rsidRPr="00E1223F" w:rsidRDefault="00E1223F">
      <w:pPr>
        <w:rPr>
          <w:b/>
          <w:u w:val="single"/>
        </w:rPr>
      </w:pPr>
      <w:r w:rsidRPr="00E1223F">
        <w:rPr>
          <w:b/>
          <w:u w:val="single"/>
        </w:rPr>
        <w:t>Előadó: polgármester</w:t>
      </w:r>
    </w:p>
    <w:p w:rsidR="00E1223F" w:rsidRDefault="00E1223F"/>
    <w:p w:rsidR="00E1223F" w:rsidRDefault="00000B40" w:rsidP="00000B40">
      <w:pPr>
        <w:jc w:val="both"/>
      </w:pPr>
      <w:r>
        <w:t>Szalóky Nándor polgármester elmondja, hogy a Társulási Megállapodás módosítására azért kerül sor, mivel Dudar település csatlakozik óvodai feladatokkal a társuláshoz. Az előterjesztés tartalmazta a módosítás tervezetét.</w:t>
      </w:r>
    </w:p>
    <w:p w:rsidR="00000B40" w:rsidRDefault="00000B40"/>
    <w:p w:rsidR="00000B40" w:rsidRDefault="00000B40" w:rsidP="00000B40">
      <w:r>
        <w:t>Megkérdezi, hogy van-e valakinek kérdése, hozzászólása?</w:t>
      </w:r>
    </w:p>
    <w:p w:rsidR="00000B40" w:rsidRDefault="00000B40" w:rsidP="00000B40"/>
    <w:p w:rsidR="00000B40" w:rsidRDefault="00000B40" w:rsidP="00000B40">
      <w:pPr>
        <w:jc w:val="both"/>
      </w:pPr>
      <w:r>
        <w:t>Szalóky Nándor</w:t>
      </w:r>
      <w:r w:rsidRPr="00A25019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A25019">
        <w:t xml:space="preserve"> Község Önkormányzat Képviselő-testülete </w:t>
      </w:r>
      <w:r>
        <w:t>4</w:t>
      </w:r>
      <w:r w:rsidRPr="00A25019">
        <w:t xml:space="preserve"> igen szavazattal, ellenszavazat, tartózkodás nélkül a következő határozatot hozta: </w:t>
      </w:r>
    </w:p>
    <w:p w:rsidR="00000B40" w:rsidRDefault="00000B40"/>
    <w:p w:rsidR="00000B40" w:rsidRDefault="00000B40" w:rsidP="00000B40">
      <w:pPr>
        <w:jc w:val="center"/>
        <w:rPr>
          <w:b/>
          <w:u w:val="single"/>
        </w:rPr>
      </w:pPr>
      <w:r>
        <w:rPr>
          <w:b/>
          <w:u w:val="single"/>
        </w:rPr>
        <w:t>41/2016.</w:t>
      </w:r>
      <w:r w:rsidRPr="00206736">
        <w:rPr>
          <w:b/>
          <w:u w:val="single"/>
        </w:rPr>
        <w:t>(VII.25.) határozata</w:t>
      </w:r>
    </w:p>
    <w:p w:rsidR="00000B40" w:rsidRDefault="00000B40" w:rsidP="00000B40">
      <w:pPr>
        <w:jc w:val="both"/>
      </w:pPr>
      <w:r>
        <w:t xml:space="preserve">Nagyacsád község Önkormányzat Képviselő-testülete jelen határozatával úgy döntött, hogy a FIX-PONT Önkormányzati Feladatellátó Társulás Társulási Megállapodásának módosítását, valamint annak új egységes szerkezetű Társulási Megállapodását az előterjesztésnek megfelelően elfogadja. </w:t>
      </w:r>
    </w:p>
    <w:p w:rsidR="00000B40" w:rsidRDefault="00000B40" w:rsidP="00000B40">
      <w:r>
        <w:t>Felelős: polgármester</w:t>
      </w:r>
    </w:p>
    <w:p w:rsidR="00000B40" w:rsidRDefault="00000B40" w:rsidP="00000B40">
      <w:r>
        <w:t>Határidő: azonnal</w:t>
      </w:r>
    </w:p>
    <w:p w:rsidR="00000B40" w:rsidRDefault="00000B40"/>
    <w:p w:rsidR="00000B40" w:rsidRPr="00000B40" w:rsidRDefault="00000B40" w:rsidP="00000B40">
      <w:pPr>
        <w:rPr>
          <w:b/>
          <w:u w:val="single"/>
        </w:rPr>
      </w:pPr>
      <w:r w:rsidRPr="00000B40">
        <w:rPr>
          <w:b/>
          <w:u w:val="single"/>
        </w:rPr>
        <w:t>4.)Vegyes ügyek</w:t>
      </w:r>
    </w:p>
    <w:p w:rsidR="00000B40" w:rsidRPr="00000B40" w:rsidRDefault="00000B40" w:rsidP="00000B40">
      <w:pPr>
        <w:rPr>
          <w:b/>
          <w:u w:val="single"/>
        </w:rPr>
      </w:pPr>
      <w:r w:rsidRPr="00000B40">
        <w:rPr>
          <w:b/>
          <w:u w:val="single"/>
        </w:rPr>
        <w:t>Előadó: polgármester</w:t>
      </w:r>
    </w:p>
    <w:p w:rsidR="00000B40" w:rsidRDefault="00000B40"/>
    <w:p w:rsidR="00000B40" w:rsidRDefault="00000B40" w:rsidP="00AE00E6">
      <w:pPr>
        <w:jc w:val="both"/>
      </w:pPr>
      <w:r>
        <w:t xml:space="preserve">Szalóky Nándor polgármester elmondja, hogy a közművelődési érdekeltségnövelő támogatásra pályázat került benyújtásra. Eszközbeszerzés a célja, 1.109.302.- Ft összegben. A saját forrás 150.000.- Ft. Hiánypótlás keretében Képviselő-testületi határozatra van szükség, </w:t>
      </w:r>
      <w:r w:rsidR="00AE00E6">
        <w:t>melyben</w:t>
      </w:r>
      <w:r>
        <w:t xml:space="preserve"> a tartalék feletti rendelkez</w:t>
      </w:r>
      <w:r w:rsidR="00AE00E6">
        <w:t>és jogot 150.000.- Ft összegben átruházza.</w:t>
      </w:r>
    </w:p>
    <w:p w:rsidR="00AE00E6" w:rsidRDefault="00AE00E6"/>
    <w:p w:rsidR="00AE00E6" w:rsidRDefault="00AE00E6" w:rsidP="00AE00E6">
      <w:r>
        <w:t>Megkérdezi, hogy van-e valakinek kérdése, hozzászólása?</w:t>
      </w:r>
    </w:p>
    <w:p w:rsidR="00AE00E6" w:rsidRDefault="00AE00E6" w:rsidP="00AE00E6"/>
    <w:p w:rsidR="00AE00E6" w:rsidRDefault="00AE00E6" w:rsidP="00AE00E6">
      <w:pPr>
        <w:jc w:val="both"/>
      </w:pPr>
      <w:r>
        <w:t>Szalóky Nándor</w:t>
      </w:r>
      <w:r w:rsidRPr="00A25019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A25019">
        <w:t xml:space="preserve"> Község Önkormányzat Képviselő-testülete </w:t>
      </w:r>
      <w:r>
        <w:t>4</w:t>
      </w:r>
      <w:r w:rsidRPr="00A25019">
        <w:t xml:space="preserve"> igen szavazattal, ellenszavazat, tartózkodás nélkül a következő határozatot hozta: </w:t>
      </w:r>
    </w:p>
    <w:p w:rsidR="00AE00E6" w:rsidRDefault="00AE00E6" w:rsidP="00AE00E6">
      <w:pPr>
        <w:jc w:val="center"/>
        <w:rPr>
          <w:b/>
          <w:u w:val="single"/>
        </w:rPr>
      </w:pPr>
    </w:p>
    <w:p w:rsidR="00AE00E6" w:rsidRDefault="00AE00E6" w:rsidP="00AE00E6">
      <w:pPr>
        <w:jc w:val="center"/>
        <w:rPr>
          <w:b/>
          <w:u w:val="single"/>
        </w:rPr>
      </w:pPr>
      <w:r>
        <w:rPr>
          <w:b/>
          <w:u w:val="single"/>
        </w:rPr>
        <w:t>42/2016.</w:t>
      </w:r>
      <w:r w:rsidRPr="00206736">
        <w:rPr>
          <w:b/>
          <w:u w:val="single"/>
        </w:rPr>
        <w:t>(VII.25.) határozata</w:t>
      </w:r>
    </w:p>
    <w:p w:rsidR="00AE00E6" w:rsidRPr="00206736" w:rsidRDefault="00AE00E6" w:rsidP="00AE00E6">
      <w:pPr>
        <w:jc w:val="both"/>
      </w:pPr>
      <w:r>
        <w:t>Nagyacsád</w:t>
      </w:r>
      <w:r w:rsidRPr="00206736">
        <w:t xml:space="preserve"> kö</w:t>
      </w:r>
      <w:r>
        <w:t>zség önkormányzatának képviselő</w:t>
      </w:r>
      <w:r w:rsidRPr="00206736">
        <w:t xml:space="preserve">testülete </w:t>
      </w:r>
      <w:r>
        <w:t xml:space="preserve">úgy döntött, hogy Nagyacsád Község Önkormányzat 2016. évi költségvetésében meghatározott tartalék összegéből 150.000.- Ft összeg feletti rendelkezési jogot a polgármesterre átruházza. </w:t>
      </w:r>
    </w:p>
    <w:p w:rsidR="00AE00E6" w:rsidRPr="00206736" w:rsidRDefault="00AE00E6" w:rsidP="00AE00E6">
      <w:pPr>
        <w:jc w:val="both"/>
      </w:pPr>
      <w:r w:rsidRPr="00206736">
        <w:t>Határidő: Folyamatos</w:t>
      </w:r>
    </w:p>
    <w:p w:rsidR="00AE00E6" w:rsidRPr="00206736" w:rsidRDefault="00AE00E6" w:rsidP="00AE00E6">
      <w:pPr>
        <w:tabs>
          <w:tab w:val="left" w:pos="2513"/>
        </w:tabs>
      </w:pPr>
      <w:r w:rsidRPr="00206736">
        <w:t>Felelős: Polgármester</w:t>
      </w:r>
      <w:r w:rsidRPr="00206736">
        <w:tab/>
      </w:r>
    </w:p>
    <w:p w:rsidR="00AE00E6" w:rsidRDefault="00AE00E6"/>
    <w:p w:rsidR="00AE00E6" w:rsidRDefault="00AE00E6">
      <w:r>
        <w:t xml:space="preserve">Szalóky Nándor polgármester elmondja, hogy lehetőség volt kültéri játszótér építésére. Saját forrást nem igényel, helyszínének a játszótér parkját került kiválasztásra, oda el lehet helyezni a 7 db sport eszközt. </w:t>
      </w:r>
    </w:p>
    <w:p w:rsidR="00AE00E6" w:rsidRDefault="00AE00E6"/>
    <w:p w:rsidR="00AE00E6" w:rsidRDefault="00AE00E6" w:rsidP="00AE00E6">
      <w:r>
        <w:t>Megkérdezi, hogy van-e valakinek kérdése, hozzászólása?</w:t>
      </w:r>
    </w:p>
    <w:p w:rsidR="00AE00E6" w:rsidRDefault="00AE00E6" w:rsidP="00AE00E6"/>
    <w:p w:rsidR="00AE00E6" w:rsidRDefault="00AE00E6" w:rsidP="00AE00E6">
      <w:pPr>
        <w:jc w:val="both"/>
      </w:pPr>
      <w:r>
        <w:t>Szalóky Nándor</w:t>
      </w:r>
      <w:r w:rsidRPr="00A25019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A25019">
        <w:t xml:space="preserve"> Község Önkormányzat Képviselő-testülete </w:t>
      </w:r>
      <w:r>
        <w:t>4</w:t>
      </w:r>
      <w:r w:rsidRPr="00A25019">
        <w:t xml:space="preserve"> igen szavazattal, ellenszavazat, tartózkodás nélkül a következő határozatot hozta: </w:t>
      </w:r>
    </w:p>
    <w:p w:rsidR="00AE00E6" w:rsidRDefault="00AE00E6" w:rsidP="00AE00E6">
      <w:pPr>
        <w:jc w:val="center"/>
        <w:rPr>
          <w:b/>
          <w:u w:val="single"/>
        </w:rPr>
      </w:pPr>
    </w:p>
    <w:p w:rsidR="00AE00E6" w:rsidRDefault="00AE00E6" w:rsidP="00AE00E6">
      <w:pPr>
        <w:jc w:val="center"/>
        <w:rPr>
          <w:b/>
          <w:u w:val="single"/>
        </w:rPr>
      </w:pPr>
      <w:r>
        <w:rPr>
          <w:b/>
          <w:u w:val="single"/>
        </w:rPr>
        <w:t>43/2016.</w:t>
      </w:r>
      <w:r w:rsidRPr="00206736">
        <w:rPr>
          <w:b/>
          <w:u w:val="single"/>
        </w:rPr>
        <w:t>(VII.25.) határozata</w:t>
      </w:r>
    </w:p>
    <w:p w:rsidR="00000B40" w:rsidRDefault="00AE00E6" w:rsidP="00DA2C80">
      <w:pPr>
        <w:jc w:val="both"/>
      </w:pPr>
      <w:r w:rsidRPr="004C2CBF">
        <w:t xml:space="preserve">Nagyacsád község Önkormányzat Képviselő-testülete úgy döntött, hogy pályázatot nyújt be </w:t>
      </w:r>
      <w:r w:rsidR="004C2CBF" w:rsidRPr="004C2CBF">
        <w:t xml:space="preserve">a Nemzeti Fejlesztési Minisztérium által kiírt Nemzeti Szabadidős – </w:t>
      </w:r>
      <w:r w:rsidR="00DA2C80">
        <w:t>Egészség Sportpark Program B kategóriára</w:t>
      </w:r>
      <w:r w:rsidR="004C2CBF">
        <w:t xml:space="preserve"> pályázatot kíván benyújtani</w:t>
      </w:r>
      <w:r w:rsidR="00DA2C80">
        <w:t>. Felhatalmazza a polgármestert a szükséges intézkedések megtételére.</w:t>
      </w:r>
    </w:p>
    <w:p w:rsidR="00DA2C80" w:rsidRDefault="00DA2C80">
      <w:r>
        <w:t>Felelős:polgármester</w:t>
      </w:r>
    </w:p>
    <w:p w:rsidR="00DA2C80" w:rsidRDefault="00DA2C80">
      <w:r>
        <w:t>Határidő:azonnal</w:t>
      </w:r>
    </w:p>
    <w:p w:rsidR="00DA2C80" w:rsidRDefault="00DA2C80"/>
    <w:p w:rsidR="00DA2C80" w:rsidRPr="008B2B24" w:rsidRDefault="00DA2C80" w:rsidP="00DA2C80">
      <w:r w:rsidRPr="008B2B24">
        <w:t>Szalóky Nándor polgármester megkérdezi, hogy a vegyes ügyek keretében van-e valakinek kérdése, hozzászólása?</w:t>
      </w:r>
    </w:p>
    <w:p w:rsidR="00DA2C80" w:rsidRPr="008B2B24" w:rsidRDefault="00DA2C80" w:rsidP="00DA2C80"/>
    <w:p w:rsidR="00DA2C80" w:rsidRPr="008B2B24" w:rsidRDefault="00DA2C80" w:rsidP="00DA2C80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B2B24">
        <w:rPr>
          <w:rFonts w:ascii="Times New Roman" w:hAnsi="Times New Roman"/>
          <w:sz w:val="24"/>
          <w:szCs w:val="24"/>
        </w:rPr>
        <w:t xml:space="preserve">Megállapítja, hogy a Képviselő-testület nyilvános ülésén megtárgyalandó további napirend nincs, kérdés, bejelentés hiányában a 2016. </w:t>
      </w:r>
      <w:r>
        <w:rPr>
          <w:rFonts w:ascii="Times New Roman" w:hAnsi="Times New Roman"/>
          <w:sz w:val="24"/>
          <w:szCs w:val="24"/>
        </w:rPr>
        <w:t>július 25</w:t>
      </w:r>
      <w:r w:rsidRPr="008B2B24">
        <w:rPr>
          <w:rFonts w:ascii="Times New Roman" w:hAnsi="Times New Roman"/>
          <w:sz w:val="24"/>
          <w:szCs w:val="24"/>
        </w:rPr>
        <w:t xml:space="preserve"> -i nyilvános ülést </w:t>
      </w:r>
      <w:r>
        <w:rPr>
          <w:rFonts w:ascii="Times New Roman" w:hAnsi="Times New Roman"/>
          <w:sz w:val="24"/>
          <w:szCs w:val="24"/>
        </w:rPr>
        <w:t>20</w:t>
      </w:r>
      <w:r w:rsidRPr="008B2B24">
        <w:rPr>
          <w:rFonts w:ascii="Times New Roman" w:hAnsi="Times New Roman"/>
          <w:sz w:val="24"/>
          <w:szCs w:val="24"/>
        </w:rPr>
        <w:t xml:space="preserve"> óra </w:t>
      </w:r>
      <w:r>
        <w:rPr>
          <w:rFonts w:ascii="Times New Roman" w:hAnsi="Times New Roman"/>
          <w:sz w:val="24"/>
          <w:szCs w:val="24"/>
        </w:rPr>
        <w:t>03</w:t>
      </w:r>
      <w:r w:rsidRPr="008B2B24">
        <w:rPr>
          <w:rFonts w:ascii="Times New Roman" w:hAnsi="Times New Roman"/>
          <w:sz w:val="24"/>
          <w:szCs w:val="24"/>
        </w:rPr>
        <w:t xml:space="preserve"> perckor berekeszti.</w:t>
      </w:r>
    </w:p>
    <w:p w:rsidR="00DA2C80" w:rsidRPr="008B2B24" w:rsidRDefault="00DA2C80" w:rsidP="00DA2C80">
      <w:pPr>
        <w:jc w:val="center"/>
      </w:pPr>
    </w:p>
    <w:p w:rsidR="00DA2C80" w:rsidRPr="008B2B24" w:rsidRDefault="00DA2C80" w:rsidP="00DA2C80">
      <w:pPr>
        <w:jc w:val="center"/>
      </w:pPr>
      <w:r w:rsidRPr="008B2B24">
        <w:t xml:space="preserve"> K.m.f.</w:t>
      </w:r>
    </w:p>
    <w:p w:rsidR="00DA2C80" w:rsidRPr="008B2B24" w:rsidRDefault="00DA2C80" w:rsidP="00DA2C80">
      <w:pPr>
        <w:rPr>
          <w:b/>
        </w:rPr>
      </w:pPr>
    </w:p>
    <w:p w:rsidR="00DA2C80" w:rsidRPr="008B2B24" w:rsidRDefault="00DA2C80" w:rsidP="00DA2C80">
      <w:pPr>
        <w:rPr>
          <w:b/>
        </w:rPr>
      </w:pPr>
    </w:p>
    <w:p w:rsidR="00DA2C80" w:rsidRPr="008B2B24" w:rsidRDefault="00DA2C80" w:rsidP="00DA2C80">
      <w:pPr>
        <w:rPr>
          <w:b/>
        </w:rPr>
      </w:pPr>
      <w:r w:rsidRPr="008B2B24">
        <w:rPr>
          <w:b/>
        </w:rPr>
        <w:t xml:space="preserve">Szalóky Nándor                           </w:t>
      </w:r>
      <w:r w:rsidRPr="008B2B24">
        <w:rPr>
          <w:b/>
        </w:rPr>
        <w:tab/>
      </w:r>
      <w:r w:rsidRPr="008B2B24">
        <w:rPr>
          <w:b/>
        </w:rPr>
        <w:tab/>
      </w:r>
      <w:r w:rsidRPr="008B2B24">
        <w:rPr>
          <w:b/>
        </w:rPr>
        <w:tab/>
      </w:r>
      <w:r w:rsidRPr="008B2B24">
        <w:rPr>
          <w:b/>
        </w:rPr>
        <w:tab/>
        <w:t xml:space="preserve">       Ivanics Barbara</w:t>
      </w:r>
    </w:p>
    <w:p w:rsidR="00DA2C80" w:rsidRPr="008B2B24" w:rsidRDefault="00DA2C80" w:rsidP="00DA2C80">
      <w:pPr>
        <w:rPr>
          <w:b/>
        </w:rPr>
      </w:pPr>
      <w:r w:rsidRPr="008B2B24">
        <w:rPr>
          <w:b/>
        </w:rPr>
        <w:t xml:space="preserve">  polgármester</w:t>
      </w:r>
      <w:r w:rsidRPr="008B2B24">
        <w:rPr>
          <w:b/>
        </w:rPr>
        <w:tab/>
      </w:r>
      <w:r w:rsidRPr="008B2B24">
        <w:rPr>
          <w:b/>
        </w:rPr>
        <w:tab/>
      </w:r>
      <w:r w:rsidRPr="008B2B24">
        <w:rPr>
          <w:b/>
        </w:rPr>
        <w:tab/>
      </w:r>
      <w:r w:rsidRPr="008B2B24">
        <w:rPr>
          <w:b/>
        </w:rPr>
        <w:tab/>
      </w:r>
      <w:r w:rsidRPr="008B2B24">
        <w:rPr>
          <w:b/>
        </w:rPr>
        <w:tab/>
      </w:r>
      <w:r w:rsidRPr="008B2B24">
        <w:rPr>
          <w:b/>
        </w:rPr>
        <w:tab/>
      </w:r>
      <w:r w:rsidRPr="008B2B24">
        <w:rPr>
          <w:b/>
        </w:rPr>
        <w:tab/>
        <w:t xml:space="preserve">          jegyző</w:t>
      </w:r>
    </w:p>
    <w:p w:rsidR="00DA2C80" w:rsidRPr="008B2B24" w:rsidRDefault="00DA2C80" w:rsidP="00DA2C80">
      <w:pPr>
        <w:ind w:left="2124" w:firstLine="708"/>
        <w:rPr>
          <w:b/>
        </w:rPr>
      </w:pPr>
    </w:p>
    <w:p w:rsidR="00DA2C80" w:rsidRPr="008B2B24" w:rsidRDefault="00DA2C80" w:rsidP="00DA2C80">
      <w:pPr>
        <w:ind w:firstLine="708"/>
        <w:rPr>
          <w:b/>
        </w:rPr>
      </w:pPr>
      <w:r w:rsidRPr="008B2B24">
        <w:rPr>
          <w:b/>
        </w:rPr>
        <w:t>A jegyzőkönyv tartalmáért felel:</w:t>
      </w:r>
    </w:p>
    <w:p w:rsidR="00DA2C80" w:rsidRPr="008B2B24" w:rsidRDefault="00DA2C80" w:rsidP="00DA2C80">
      <w:pPr>
        <w:ind w:left="2124" w:firstLine="708"/>
        <w:jc w:val="center"/>
        <w:rPr>
          <w:b/>
        </w:rPr>
      </w:pPr>
      <w:r w:rsidRPr="008B2B24">
        <w:rPr>
          <w:b/>
        </w:rPr>
        <w:t>Novák Edit</w:t>
      </w:r>
    </w:p>
    <w:p w:rsidR="00DA2C80" w:rsidRPr="008B2B24" w:rsidRDefault="00DA2C80" w:rsidP="00DA2C80">
      <w:pPr>
        <w:ind w:left="2124" w:firstLine="708"/>
        <w:jc w:val="center"/>
      </w:pPr>
      <w:r w:rsidRPr="008B2B24">
        <w:rPr>
          <w:b/>
        </w:rPr>
        <w:t>aljegyző</w:t>
      </w:r>
    </w:p>
    <w:p w:rsidR="00DA2C80" w:rsidRPr="008B2B24" w:rsidRDefault="00DA2C80" w:rsidP="00DA2C80">
      <w:pPr>
        <w:jc w:val="both"/>
      </w:pPr>
    </w:p>
    <w:p w:rsidR="00DA2C80" w:rsidRPr="004C2CBF" w:rsidRDefault="00DA2C80"/>
    <w:sectPr w:rsidR="00DA2C80" w:rsidRPr="004C2CBF" w:rsidSect="003B58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27D" w:rsidRDefault="003E627D" w:rsidP="00DA2C80">
      <w:r>
        <w:separator/>
      </w:r>
    </w:p>
  </w:endnote>
  <w:endnote w:type="continuationSeparator" w:id="0">
    <w:p w:rsidR="003E627D" w:rsidRDefault="003E627D" w:rsidP="00DA2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831626"/>
      <w:docPartObj>
        <w:docPartGallery w:val="Page Numbers (Bottom of Page)"/>
        <w:docPartUnique/>
      </w:docPartObj>
    </w:sdtPr>
    <w:sdtContent>
      <w:p w:rsidR="00DA2C80" w:rsidRDefault="00DA2C80">
        <w:pPr>
          <w:pStyle w:val="llb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DA2C80" w:rsidRDefault="00DA2C8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27D" w:rsidRDefault="003E627D" w:rsidP="00DA2C80">
      <w:r>
        <w:separator/>
      </w:r>
    </w:p>
  </w:footnote>
  <w:footnote w:type="continuationSeparator" w:id="0">
    <w:p w:rsidR="003E627D" w:rsidRDefault="003E627D" w:rsidP="00DA2C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28F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17C52"/>
    <w:multiLevelType w:val="hybridMultilevel"/>
    <w:tmpl w:val="319E0284"/>
    <w:lvl w:ilvl="0" w:tplc="C4D48B3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9102C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47019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637052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37179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466CAE"/>
    <w:multiLevelType w:val="hybridMultilevel"/>
    <w:tmpl w:val="FDA67620"/>
    <w:lvl w:ilvl="0" w:tplc="24CC12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F81"/>
    <w:rsid w:val="00000B40"/>
    <w:rsid w:val="00207344"/>
    <w:rsid w:val="003A601D"/>
    <w:rsid w:val="003B58B4"/>
    <w:rsid w:val="003E627D"/>
    <w:rsid w:val="0041051B"/>
    <w:rsid w:val="004C2CBF"/>
    <w:rsid w:val="00553895"/>
    <w:rsid w:val="00594F81"/>
    <w:rsid w:val="00623484"/>
    <w:rsid w:val="006E5E77"/>
    <w:rsid w:val="00860C55"/>
    <w:rsid w:val="008B101A"/>
    <w:rsid w:val="00A87B10"/>
    <w:rsid w:val="00AC13B8"/>
    <w:rsid w:val="00AE00E6"/>
    <w:rsid w:val="00C773A1"/>
    <w:rsid w:val="00DA2C80"/>
    <w:rsid w:val="00E1223F"/>
    <w:rsid w:val="00E2377F"/>
    <w:rsid w:val="00E8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4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94F81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4105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DA2C8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DA2C8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A2C8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2C8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1376</Words>
  <Characters>9502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2016-07-25T16:52:00Z</dcterms:created>
  <dcterms:modified xsi:type="dcterms:W3CDTF">2016-07-27T14:45:00Z</dcterms:modified>
</cp:coreProperties>
</file>