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61" w:rsidRPr="000155A5" w:rsidRDefault="00104661" w:rsidP="00104661">
      <w:pPr>
        <w:jc w:val="center"/>
        <w:rPr>
          <w:b/>
        </w:rPr>
      </w:pPr>
      <w:r w:rsidRPr="000155A5">
        <w:rPr>
          <w:b/>
        </w:rPr>
        <w:t>Nagyacsád Község Önkormányzata</w:t>
      </w:r>
    </w:p>
    <w:p w:rsidR="00104661" w:rsidRPr="000155A5" w:rsidRDefault="00104661" w:rsidP="00104661">
      <w:pPr>
        <w:jc w:val="center"/>
        <w:rPr>
          <w:b/>
        </w:rPr>
      </w:pPr>
      <w:r w:rsidRPr="000155A5">
        <w:rPr>
          <w:b/>
        </w:rPr>
        <w:t>8521 Nagyacsád, Deák Ferenc u. 1-3.</w:t>
      </w:r>
    </w:p>
    <w:p w:rsidR="00104661" w:rsidRPr="000155A5" w:rsidRDefault="00104661" w:rsidP="00104661">
      <w:pPr>
        <w:rPr>
          <w:b/>
        </w:rPr>
      </w:pPr>
    </w:p>
    <w:p w:rsidR="00104661" w:rsidRPr="000155A5" w:rsidRDefault="00104661" w:rsidP="00104661">
      <w:pPr>
        <w:rPr>
          <w:b/>
        </w:rPr>
      </w:pPr>
      <w:r w:rsidRPr="000155A5">
        <w:rPr>
          <w:b/>
        </w:rPr>
        <w:t>ikt.szám: ……../2015.</w:t>
      </w:r>
    </w:p>
    <w:p w:rsidR="00104661" w:rsidRPr="000155A5" w:rsidRDefault="00104661" w:rsidP="00104661">
      <w:pPr>
        <w:jc w:val="center"/>
        <w:rPr>
          <w:b/>
        </w:rPr>
      </w:pPr>
    </w:p>
    <w:p w:rsidR="00104661" w:rsidRPr="000155A5" w:rsidRDefault="00104661" w:rsidP="00104661">
      <w:pPr>
        <w:jc w:val="center"/>
        <w:rPr>
          <w:b/>
        </w:rPr>
      </w:pPr>
      <w:r w:rsidRPr="000155A5">
        <w:rPr>
          <w:b/>
        </w:rPr>
        <w:t>J E G Y Z Ő K Ö N Y V</w:t>
      </w:r>
    </w:p>
    <w:p w:rsidR="00104661" w:rsidRPr="000155A5" w:rsidRDefault="00104661" w:rsidP="00104661">
      <w:pPr>
        <w:jc w:val="center"/>
        <w:rPr>
          <w:b/>
        </w:rPr>
      </w:pPr>
    </w:p>
    <w:p w:rsidR="00104661" w:rsidRPr="000155A5" w:rsidRDefault="00104661" w:rsidP="00104661"/>
    <w:p w:rsidR="00104661" w:rsidRPr="000155A5" w:rsidRDefault="00104661" w:rsidP="00104661">
      <w:pPr>
        <w:ind w:left="900" w:hanging="900"/>
      </w:pPr>
      <w:r w:rsidRPr="000155A5">
        <w:rPr>
          <w:b/>
        </w:rPr>
        <w:t>Készült:</w:t>
      </w:r>
      <w:r w:rsidRPr="000155A5">
        <w:t xml:space="preserve"> Nagyacsád község Önkormányzata Képviselő-testületének 2015. </w:t>
      </w:r>
      <w:r>
        <w:t>augusztus 1</w:t>
      </w:r>
      <w:r w:rsidR="00A2302C">
        <w:t>2</w:t>
      </w:r>
      <w:r w:rsidRPr="000155A5">
        <w:t>.-</w:t>
      </w:r>
      <w:r>
        <w:t>é</w:t>
      </w:r>
      <w:r w:rsidRPr="000155A5">
        <w:t>n 1</w:t>
      </w:r>
      <w:r>
        <w:t>8</w:t>
      </w:r>
      <w:r w:rsidRPr="000155A5">
        <w:t xml:space="preserve"> óra </w:t>
      </w:r>
      <w:r>
        <w:t>0</w:t>
      </w:r>
      <w:r w:rsidRPr="000155A5">
        <w:t>0 perckor megtartott nyilvános testületi üléséről.</w:t>
      </w:r>
    </w:p>
    <w:p w:rsidR="00104661" w:rsidRPr="000155A5" w:rsidRDefault="00104661" w:rsidP="00104661"/>
    <w:p w:rsidR="00104661" w:rsidRPr="000155A5" w:rsidRDefault="00104661" w:rsidP="00104661">
      <w:pPr>
        <w:tabs>
          <w:tab w:val="left" w:pos="900"/>
        </w:tabs>
      </w:pPr>
      <w:r w:rsidRPr="000155A5">
        <w:rPr>
          <w:b/>
        </w:rPr>
        <w:t>Helye:</w:t>
      </w:r>
      <w:r w:rsidRPr="000155A5">
        <w:rPr>
          <w:b/>
        </w:rPr>
        <w:tab/>
      </w:r>
      <w:r w:rsidRPr="000155A5">
        <w:t>Nemesgörzsönyi Közös Önkormányzati Hivatal Nagyacsádi Kirendeltsége</w:t>
      </w:r>
    </w:p>
    <w:p w:rsidR="00104661" w:rsidRPr="000155A5" w:rsidRDefault="00104661" w:rsidP="00104661"/>
    <w:p w:rsidR="00104661" w:rsidRPr="000155A5" w:rsidRDefault="00104661" w:rsidP="00104661">
      <w:pPr>
        <w:tabs>
          <w:tab w:val="left" w:pos="1800"/>
        </w:tabs>
      </w:pPr>
      <w:r w:rsidRPr="000155A5">
        <w:rPr>
          <w:b/>
        </w:rPr>
        <w:t xml:space="preserve">Jelen vannak: </w:t>
      </w:r>
      <w:r w:rsidRPr="000155A5">
        <w:rPr>
          <w:b/>
        </w:rPr>
        <w:tab/>
      </w:r>
    </w:p>
    <w:p w:rsidR="00104661" w:rsidRPr="000155A5" w:rsidRDefault="00104661" w:rsidP="00104661">
      <w:pPr>
        <w:tabs>
          <w:tab w:val="left" w:pos="1800"/>
        </w:tabs>
      </w:pPr>
      <w:r w:rsidRPr="000155A5">
        <w:tab/>
        <w:t>Szalóky Nándor Polgármester</w:t>
      </w:r>
    </w:p>
    <w:p w:rsidR="00104661" w:rsidRDefault="00104661" w:rsidP="0010466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0155A5">
        <w:rPr>
          <w:rFonts w:ascii="Times New Roman" w:hAnsi="Times New Roman"/>
          <w:sz w:val="24"/>
          <w:szCs w:val="24"/>
        </w:rPr>
        <w:tab/>
      </w:r>
      <w:r w:rsidRPr="000155A5">
        <w:rPr>
          <w:rFonts w:ascii="Times New Roman" w:hAnsi="Times New Roman"/>
          <w:sz w:val="24"/>
          <w:szCs w:val="24"/>
        </w:rPr>
        <w:tab/>
        <w:t xml:space="preserve">      Szakács Balázsné alpolgármester</w:t>
      </w:r>
    </w:p>
    <w:p w:rsidR="00104661" w:rsidRPr="000155A5" w:rsidRDefault="00104661" w:rsidP="00104661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Gyenge András</w:t>
      </w:r>
    </w:p>
    <w:p w:rsidR="00104661" w:rsidRPr="000155A5" w:rsidRDefault="00104661" w:rsidP="0010466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0155A5">
        <w:rPr>
          <w:rFonts w:ascii="Times New Roman" w:hAnsi="Times New Roman"/>
          <w:sz w:val="24"/>
          <w:szCs w:val="24"/>
        </w:rPr>
        <w:tab/>
      </w:r>
      <w:r w:rsidRPr="000155A5">
        <w:rPr>
          <w:rFonts w:ascii="Times New Roman" w:hAnsi="Times New Roman"/>
          <w:sz w:val="24"/>
          <w:szCs w:val="24"/>
        </w:rPr>
        <w:tab/>
        <w:t xml:space="preserve">      Szórád Zoltán</w:t>
      </w:r>
      <w:r w:rsidRPr="000155A5">
        <w:rPr>
          <w:rFonts w:ascii="Times New Roman" w:hAnsi="Times New Roman"/>
          <w:sz w:val="24"/>
          <w:szCs w:val="24"/>
        </w:rPr>
        <w:tab/>
      </w:r>
    </w:p>
    <w:p w:rsidR="00104661" w:rsidRPr="000155A5" w:rsidRDefault="00104661" w:rsidP="00104661">
      <w:pPr>
        <w:tabs>
          <w:tab w:val="left" w:pos="1800"/>
        </w:tabs>
      </w:pPr>
      <w:r w:rsidRPr="000155A5">
        <w:tab/>
      </w:r>
      <w:r w:rsidRPr="000155A5">
        <w:tab/>
      </w:r>
      <w:r w:rsidRPr="000155A5">
        <w:tab/>
        <w:t>képviselők</w:t>
      </w:r>
    </w:p>
    <w:p w:rsidR="00104661" w:rsidRPr="000155A5" w:rsidRDefault="00104661" w:rsidP="00104661">
      <w:pPr>
        <w:tabs>
          <w:tab w:val="left" w:pos="1800"/>
        </w:tabs>
      </w:pPr>
    </w:p>
    <w:p w:rsidR="00104661" w:rsidRPr="000155A5" w:rsidRDefault="00104661" w:rsidP="00104661">
      <w:pPr>
        <w:tabs>
          <w:tab w:val="left" w:pos="1800"/>
        </w:tabs>
      </w:pPr>
      <w:r w:rsidRPr="000155A5">
        <w:rPr>
          <w:b/>
        </w:rPr>
        <w:t>Távol van</w:t>
      </w:r>
      <w:r w:rsidRPr="000155A5">
        <w:t xml:space="preserve">: </w:t>
      </w:r>
      <w:r>
        <w:t>Tima Zoltán Ferenc képviselő</w:t>
      </w:r>
    </w:p>
    <w:p w:rsidR="00104661" w:rsidRPr="000155A5" w:rsidRDefault="00104661" w:rsidP="00104661">
      <w:pPr>
        <w:tabs>
          <w:tab w:val="left" w:pos="1800"/>
        </w:tabs>
      </w:pPr>
      <w:r w:rsidRPr="000155A5">
        <w:tab/>
      </w:r>
    </w:p>
    <w:p w:rsidR="00104661" w:rsidRPr="000155A5" w:rsidRDefault="00104661" w:rsidP="00104661">
      <w:pPr>
        <w:tabs>
          <w:tab w:val="left" w:pos="1800"/>
        </w:tabs>
      </w:pPr>
      <w:r w:rsidRPr="000155A5">
        <w:rPr>
          <w:b/>
        </w:rPr>
        <w:t xml:space="preserve">Tanácskozási joggal jelen van: </w:t>
      </w:r>
      <w:r w:rsidRPr="000155A5">
        <w:t>Novák Edit aljegyző</w:t>
      </w:r>
    </w:p>
    <w:p w:rsidR="00104661" w:rsidRPr="000155A5" w:rsidRDefault="00104661" w:rsidP="00104661">
      <w:pPr>
        <w:ind w:left="3240" w:hanging="3240"/>
        <w:jc w:val="both"/>
      </w:pPr>
      <w:r w:rsidRPr="000155A5">
        <w:rPr>
          <w:b/>
        </w:rPr>
        <w:t>Érdeklődő:</w:t>
      </w:r>
      <w:r w:rsidRPr="000155A5">
        <w:t xml:space="preserve">   </w:t>
      </w:r>
      <w:r>
        <w:t>-</w:t>
      </w:r>
      <w:r w:rsidRPr="000155A5">
        <w:t>fő</w:t>
      </w:r>
    </w:p>
    <w:p w:rsidR="00104661" w:rsidRPr="000155A5" w:rsidRDefault="00104661" w:rsidP="00104661">
      <w:pPr>
        <w:ind w:left="3240" w:hanging="3240"/>
        <w:jc w:val="both"/>
      </w:pPr>
    </w:p>
    <w:p w:rsidR="00104661" w:rsidRPr="00F26B04" w:rsidRDefault="00104661" w:rsidP="00104661">
      <w:pPr>
        <w:jc w:val="both"/>
      </w:pPr>
      <w:r w:rsidRPr="00F26B04">
        <w:rPr>
          <w:u w:val="single"/>
        </w:rPr>
        <w:t>Szalóky Nándor Polgármester</w:t>
      </w:r>
      <w:r w:rsidRPr="00F26B04">
        <w:t>: Köszönti a képviselőket. Megállapítja, hogy az ülés határozatképes, mivel a megválasztott 5 fő képviselőből 4 fő jelen van. Tima Zoltán Ferenc képviselő távolmaradását előre jelezte. Az ülést megnyitja. Ismerteti szóban a kiküldött napirendi pontokat. Mivel kiegészítés, kérdés nem érkezett, felkéri a képviselő-testületet, hogy szavazzon a napirend elfogadásáról.</w:t>
      </w:r>
    </w:p>
    <w:p w:rsidR="00104661" w:rsidRPr="00F26B04" w:rsidRDefault="00104661" w:rsidP="00104661">
      <w:pPr>
        <w:jc w:val="both"/>
      </w:pPr>
    </w:p>
    <w:p w:rsidR="00104661" w:rsidRPr="00F26B04" w:rsidRDefault="00104661" w:rsidP="00104661">
      <w:pPr>
        <w:jc w:val="both"/>
      </w:pPr>
      <w:r w:rsidRPr="00F26B04">
        <w:t>Nagyacsád község Önkormányzatának Képviselő-testülete 4 igen szavazattal, tartózkodás és ellenszavazat nélkül a következő határozatot hozta:</w:t>
      </w:r>
    </w:p>
    <w:p w:rsidR="00104661" w:rsidRPr="00F26B04" w:rsidRDefault="00104661" w:rsidP="00104661">
      <w:pPr>
        <w:jc w:val="both"/>
      </w:pPr>
    </w:p>
    <w:p w:rsidR="00104661" w:rsidRPr="00F26B04" w:rsidRDefault="00F26B04" w:rsidP="00104661">
      <w:pPr>
        <w:ind w:left="2832"/>
        <w:rPr>
          <w:b/>
          <w:u w:val="single"/>
        </w:rPr>
      </w:pPr>
      <w:r w:rsidRPr="00F26B04">
        <w:rPr>
          <w:b/>
          <w:u w:val="single"/>
        </w:rPr>
        <w:t>28</w:t>
      </w:r>
      <w:r w:rsidR="00104661" w:rsidRPr="00F26B04">
        <w:rPr>
          <w:b/>
          <w:u w:val="single"/>
        </w:rPr>
        <w:t>/2015.(VIII.12.) önkormányzati határozat</w:t>
      </w:r>
    </w:p>
    <w:p w:rsidR="00104661" w:rsidRPr="00F26B04" w:rsidRDefault="00104661" w:rsidP="00104661">
      <w:pPr>
        <w:ind w:left="2832"/>
      </w:pPr>
      <w:r w:rsidRPr="00F26B04">
        <w:t>Nagyacsád Község Önkormányzatának képviselő-testülete 2015. augusztus 12-i ülésének napirendjét az alábbiak szerint határozza meg:</w:t>
      </w:r>
    </w:p>
    <w:p w:rsidR="00104661" w:rsidRPr="00F26B04" w:rsidRDefault="00104661" w:rsidP="00104661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6B04">
        <w:rPr>
          <w:rFonts w:ascii="Times New Roman" w:hAnsi="Times New Roman"/>
          <w:sz w:val="24"/>
          <w:szCs w:val="24"/>
        </w:rPr>
        <w:t>A talajterhelési díjról szóló  14/2013.(XI.22.) önk. rendelet módosításáról szóló……/2015. (..) önk rend elfogadása</w:t>
      </w:r>
    </w:p>
    <w:p w:rsidR="00104661" w:rsidRPr="00F26B04" w:rsidRDefault="00104661" w:rsidP="00104661">
      <w:pPr>
        <w:pStyle w:val="Listaszerbekezds"/>
        <w:spacing w:after="0" w:line="240" w:lineRule="auto"/>
        <w:ind w:left="3240"/>
        <w:rPr>
          <w:rFonts w:ascii="Times New Roman" w:hAnsi="Times New Roman"/>
          <w:sz w:val="24"/>
          <w:szCs w:val="24"/>
        </w:rPr>
      </w:pPr>
      <w:r w:rsidRPr="00F26B04">
        <w:rPr>
          <w:rFonts w:ascii="Times New Roman" w:hAnsi="Times New Roman"/>
          <w:sz w:val="24"/>
          <w:szCs w:val="24"/>
        </w:rPr>
        <w:t>Előadó: polgármester</w:t>
      </w:r>
    </w:p>
    <w:p w:rsidR="00104661" w:rsidRPr="00F26B04" w:rsidRDefault="00104661" w:rsidP="00104661">
      <w:pPr>
        <w:pStyle w:val="Nincstrkz"/>
        <w:numPr>
          <w:ilvl w:val="0"/>
          <w:numId w:val="1"/>
        </w:numPr>
        <w:rPr>
          <w:rFonts w:ascii="Times New Roman" w:hAnsi="Times New Roman"/>
        </w:rPr>
      </w:pPr>
      <w:r w:rsidRPr="00F26B04">
        <w:rPr>
          <w:rFonts w:ascii="Times New Roman" w:hAnsi="Times New Roman"/>
        </w:rPr>
        <w:t>Közbiztonsági és bűnmegelőzési koncepció tárgyalása</w:t>
      </w:r>
    </w:p>
    <w:p w:rsidR="00104661" w:rsidRPr="00F26B04" w:rsidRDefault="00104661" w:rsidP="00104661">
      <w:pPr>
        <w:pStyle w:val="Listaszerbekezds"/>
        <w:spacing w:after="0" w:line="240" w:lineRule="auto"/>
        <w:ind w:left="2544" w:firstLine="696"/>
        <w:jc w:val="both"/>
        <w:rPr>
          <w:rFonts w:ascii="Times New Roman" w:hAnsi="Times New Roman"/>
          <w:sz w:val="24"/>
          <w:szCs w:val="24"/>
        </w:rPr>
      </w:pPr>
      <w:r w:rsidRPr="00F26B04">
        <w:rPr>
          <w:rFonts w:ascii="Times New Roman" w:hAnsi="Times New Roman"/>
          <w:sz w:val="24"/>
          <w:szCs w:val="24"/>
        </w:rPr>
        <w:t xml:space="preserve">Előadó: polgármester </w:t>
      </w:r>
    </w:p>
    <w:p w:rsidR="00104661" w:rsidRPr="00F26B04" w:rsidRDefault="00104661" w:rsidP="00104661">
      <w:pPr>
        <w:pStyle w:val="Listaszerbekezds"/>
        <w:spacing w:after="0" w:line="240" w:lineRule="auto"/>
        <w:ind w:left="2544" w:firstLine="696"/>
        <w:jc w:val="both"/>
        <w:rPr>
          <w:rFonts w:ascii="Times New Roman" w:hAnsi="Times New Roman"/>
          <w:sz w:val="24"/>
          <w:szCs w:val="24"/>
        </w:rPr>
      </w:pPr>
    </w:p>
    <w:p w:rsidR="00104661" w:rsidRPr="00F26B04" w:rsidRDefault="00104661" w:rsidP="00104661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6B04">
        <w:rPr>
          <w:rFonts w:ascii="Times New Roman" w:hAnsi="Times New Roman"/>
          <w:sz w:val="24"/>
          <w:szCs w:val="24"/>
        </w:rPr>
        <w:t xml:space="preserve">Pápai Katasztrófavédelmi Kirendeltség Támogatás kérése </w:t>
      </w:r>
    </w:p>
    <w:p w:rsidR="00104661" w:rsidRPr="00F26B04" w:rsidRDefault="00104661" w:rsidP="00104661">
      <w:pPr>
        <w:pStyle w:val="Listaszerbekezds"/>
        <w:spacing w:after="0" w:line="240" w:lineRule="auto"/>
        <w:ind w:left="3240"/>
        <w:rPr>
          <w:rFonts w:ascii="Times New Roman" w:hAnsi="Times New Roman"/>
          <w:sz w:val="24"/>
          <w:szCs w:val="24"/>
        </w:rPr>
      </w:pPr>
      <w:r w:rsidRPr="00F26B04">
        <w:rPr>
          <w:rFonts w:ascii="Times New Roman" w:hAnsi="Times New Roman"/>
          <w:sz w:val="24"/>
          <w:szCs w:val="24"/>
        </w:rPr>
        <w:t>Előadó: polgármester</w:t>
      </w:r>
    </w:p>
    <w:p w:rsidR="00104661" w:rsidRPr="00F26B04" w:rsidRDefault="00104661" w:rsidP="00104661">
      <w:pPr>
        <w:pStyle w:val="Listaszerbekezds"/>
        <w:spacing w:after="0" w:line="240" w:lineRule="auto"/>
        <w:ind w:left="3240"/>
        <w:rPr>
          <w:rFonts w:ascii="Times New Roman" w:hAnsi="Times New Roman"/>
          <w:sz w:val="24"/>
          <w:szCs w:val="24"/>
        </w:rPr>
      </w:pPr>
    </w:p>
    <w:p w:rsidR="00104661" w:rsidRPr="00F26B04" w:rsidRDefault="00104661" w:rsidP="00104661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6B04">
        <w:rPr>
          <w:rFonts w:ascii="Times New Roman" w:hAnsi="Times New Roman"/>
          <w:sz w:val="24"/>
          <w:szCs w:val="24"/>
        </w:rPr>
        <w:t xml:space="preserve">A pénzbeli és természetbeni támogatásokról és az ezzel kapcsolatos eljárási szabályokról szóló 4/2015. (II.26) önk. </w:t>
      </w:r>
      <w:r w:rsidRPr="00F26B04">
        <w:rPr>
          <w:rFonts w:ascii="Times New Roman" w:hAnsi="Times New Roman"/>
          <w:sz w:val="24"/>
          <w:szCs w:val="24"/>
        </w:rPr>
        <w:lastRenderedPageBreak/>
        <w:t>rendelet módosításáról szóló …../2015. (..) önk rend elfogadása</w:t>
      </w:r>
    </w:p>
    <w:p w:rsidR="00104661" w:rsidRPr="00F26B04" w:rsidRDefault="00104661" w:rsidP="00104661">
      <w:pPr>
        <w:pStyle w:val="Listaszerbekezds"/>
        <w:spacing w:after="0" w:line="240" w:lineRule="auto"/>
        <w:ind w:left="3240"/>
        <w:rPr>
          <w:rFonts w:ascii="Times New Roman" w:hAnsi="Times New Roman"/>
          <w:sz w:val="24"/>
          <w:szCs w:val="24"/>
        </w:rPr>
      </w:pPr>
      <w:r w:rsidRPr="00F26B04">
        <w:rPr>
          <w:rFonts w:ascii="Times New Roman" w:hAnsi="Times New Roman"/>
          <w:sz w:val="24"/>
          <w:szCs w:val="24"/>
        </w:rPr>
        <w:t>Előadó:  polgármester</w:t>
      </w:r>
    </w:p>
    <w:p w:rsidR="00104661" w:rsidRPr="00F26B04" w:rsidRDefault="00104661" w:rsidP="00104661">
      <w:pPr>
        <w:pStyle w:val="Listaszerbekezds"/>
        <w:spacing w:after="0" w:line="240" w:lineRule="auto"/>
        <w:ind w:left="3240"/>
        <w:rPr>
          <w:rFonts w:ascii="Times New Roman" w:hAnsi="Times New Roman"/>
          <w:sz w:val="24"/>
          <w:szCs w:val="24"/>
        </w:rPr>
      </w:pPr>
    </w:p>
    <w:p w:rsidR="00104661" w:rsidRPr="00F26B04" w:rsidRDefault="00104661" w:rsidP="00104661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6B04">
        <w:rPr>
          <w:rFonts w:ascii="Times New Roman" w:hAnsi="Times New Roman"/>
          <w:sz w:val="24"/>
          <w:szCs w:val="24"/>
        </w:rPr>
        <w:t>Vegyes ügyek</w:t>
      </w:r>
    </w:p>
    <w:p w:rsidR="00104661" w:rsidRPr="00F26B04" w:rsidRDefault="00104661" w:rsidP="00104661">
      <w:pPr>
        <w:pStyle w:val="Listaszerbekezds"/>
        <w:spacing w:after="0" w:line="240" w:lineRule="auto"/>
        <w:ind w:left="3240"/>
        <w:rPr>
          <w:rFonts w:ascii="Times New Roman" w:hAnsi="Times New Roman"/>
          <w:sz w:val="24"/>
          <w:szCs w:val="24"/>
        </w:rPr>
      </w:pPr>
      <w:r w:rsidRPr="00F26B04">
        <w:rPr>
          <w:rFonts w:ascii="Times New Roman" w:hAnsi="Times New Roman"/>
          <w:sz w:val="24"/>
          <w:szCs w:val="24"/>
        </w:rPr>
        <w:t>Előadó: polgármester</w:t>
      </w:r>
    </w:p>
    <w:p w:rsidR="00104661" w:rsidRPr="00F26B04" w:rsidRDefault="00104661"/>
    <w:p w:rsidR="00104661" w:rsidRPr="00F26B04" w:rsidRDefault="00104661">
      <w:pPr>
        <w:rPr>
          <w:b/>
          <w:u w:val="single"/>
        </w:rPr>
      </w:pPr>
      <w:r w:rsidRPr="00F26B04">
        <w:rPr>
          <w:b/>
          <w:u w:val="single"/>
        </w:rPr>
        <w:t>Napirendek tárgyalása:</w:t>
      </w:r>
    </w:p>
    <w:p w:rsidR="00104661" w:rsidRPr="00F26B04" w:rsidRDefault="00104661">
      <w:pPr>
        <w:rPr>
          <w:b/>
          <w:u w:val="single"/>
        </w:rPr>
      </w:pPr>
    </w:p>
    <w:p w:rsidR="00104661" w:rsidRPr="00F26B04" w:rsidRDefault="00104661" w:rsidP="00104661">
      <w:pPr>
        <w:pStyle w:val="Listaszerbekezds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F26B04">
        <w:rPr>
          <w:rFonts w:ascii="Times New Roman" w:hAnsi="Times New Roman"/>
          <w:b/>
          <w:sz w:val="24"/>
          <w:szCs w:val="24"/>
          <w:u w:val="single"/>
        </w:rPr>
        <w:t>A talajterhelési díjról szóló  14/2013.(XI.22.) önk. rendelet módosításáról szóló……/2015. (..) önk rend elfogadása</w:t>
      </w:r>
    </w:p>
    <w:p w:rsidR="00104661" w:rsidRPr="00F26B04" w:rsidRDefault="00104661" w:rsidP="00104661">
      <w:pPr>
        <w:rPr>
          <w:b/>
          <w:u w:val="single"/>
        </w:rPr>
      </w:pPr>
      <w:r w:rsidRPr="00F26B04">
        <w:rPr>
          <w:b/>
          <w:u w:val="single"/>
        </w:rPr>
        <w:t>Előadó: polgármester</w:t>
      </w:r>
    </w:p>
    <w:p w:rsidR="00104661" w:rsidRPr="00F26B04" w:rsidRDefault="00104661" w:rsidP="00104661"/>
    <w:p w:rsidR="00104661" w:rsidRPr="00F26B04" w:rsidRDefault="00104661" w:rsidP="00104661">
      <w:r w:rsidRPr="00F26B04">
        <w:t xml:space="preserve">Szalóky Nándor polgármester ismerteti az előterjesztés taralmát. Elmondja, hogy a rendelet megalkotásakor nem volt talajterhelési díj beszedésére szolgáló alszámla, ezért a rendeletben nem szerepelt. Elmondja továbbá, hogy kötelező átalány vízmennyiséget meghatározni a vízmérővel nem rendelkező ingatlanoknak. </w:t>
      </w:r>
    </w:p>
    <w:p w:rsidR="00104661" w:rsidRPr="00F26B04" w:rsidRDefault="00104661" w:rsidP="00104661"/>
    <w:p w:rsidR="00104661" w:rsidRPr="00F26B04" w:rsidRDefault="00104661" w:rsidP="00104661">
      <w:r w:rsidRPr="00F26B04">
        <w:t>Gyenge András képviselő megkérdezi, hogy hány ilyen ingatlan van.</w:t>
      </w:r>
    </w:p>
    <w:p w:rsidR="00104661" w:rsidRPr="00F26B04" w:rsidRDefault="00104661" w:rsidP="00104661"/>
    <w:p w:rsidR="00104661" w:rsidRPr="00F26B04" w:rsidRDefault="00104661" w:rsidP="00104661">
      <w:r w:rsidRPr="00F26B04">
        <w:t>Szalóky Nándor polgármester elmondja, hogy nincs ilyen ingatlan.</w:t>
      </w:r>
    </w:p>
    <w:p w:rsidR="00104661" w:rsidRPr="00F26B04" w:rsidRDefault="00104661" w:rsidP="00104661"/>
    <w:p w:rsidR="00104661" w:rsidRPr="00F26B04" w:rsidRDefault="00104661" w:rsidP="00104661">
      <w:r w:rsidRPr="00F26B04">
        <w:t>Szakács Balázsné alpolgármester megkérdezi, hogy hányan nem kötöttek még rá a csatorna rendszerre.</w:t>
      </w:r>
    </w:p>
    <w:p w:rsidR="00104661" w:rsidRPr="00F26B04" w:rsidRDefault="00104661" w:rsidP="00104661"/>
    <w:p w:rsidR="00104661" w:rsidRPr="00F26B04" w:rsidRDefault="00104661" w:rsidP="00104661">
      <w:r w:rsidRPr="00F26B04">
        <w:t xml:space="preserve">Szalóky Nándor polgármester elmondja, hogy </w:t>
      </w:r>
      <w:r w:rsidR="00752B48" w:rsidRPr="00F26B04">
        <w:t>kb. 10-15 fő.</w:t>
      </w:r>
    </w:p>
    <w:p w:rsidR="00752B48" w:rsidRPr="00F26B04" w:rsidRDefault="00752B48" w:rsidP="00104661"/>
    <w:p w:rsidR="00752B48" w:rsidRPr="00F26B04" w:rsidRDefault="00752B48" w:rsidP="00752B48">
      <w:pPr>
        <w:jc w:val="both"/>
      </w:pPr>
      <w:r w:rsidRPr="00F26B04">
        <w:t>Szalóky Nándor polgármester megkérdezi, hogy van-e valakinek kérdése, hozzászólása?</w:t>
      </w:r>
    </w:p>
    <w:p w:rsidR="00752B48" w:rsidRPr="00F26B04" w:rsidRDefault="00752B48" w:rsidP="00752B48">
      <w:pPr>
        <w:jc w:val="both"/>
      </w:pPr>
    </w:p>
    <w:p w:rsidR="00752B48" w:rsidRPr="00F26B04" w:rsidRDefault="00752B48" w:rsidP="00752B48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6B04">
        <w:rPr>
          <w:rFonts w:ascii="Times New Roman" w:hAnsi="Times New Roman"/>
          <w:sz w:val="24"/>
          <w:szCs w:val="24"/>
        </w:rPr>
        <w:t xml:space="preserve"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</w:t>
      </w:r>
      <w:r w:rsidR="00AD0BD6">
        <w:rPr>
          <w:rFonts w:ascii="Times New Roman" w:hAnsi="Times New Roman"/>
          <w:sz w:val="24"/>
          <w:szCs w:val="24"/>
        </w:rPr>
        <w:t>4</w:t>
      </w:r>
      <w:r w:rsidRPr="00F26B04">
        <w:rPr>
          <w:rFonts w:ascii="Times New Roman" w:hAnsi="Times New Roman"/>
          <w:sz w:val="24"/>
          <w:szCs w:val="24"/>
        </w:rPr>
        <w:t xml:space="preserve"> igen szavazattal, ellenszavazat, tartózkodás nélkül a következő rendeletet alkotja:</w:t>
      </w:r>
    </w:p>
    <w:p w:rsidR="00764805" w:rsidRPr="00F26B04" w:rsidRDefault="00764805" w:rsidP="00752B48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64805" w:rsidRPr="00F26B04" w:rsidRDefault="00F26B04" w:rsidP="00764805">
      <w:pPr>
        <w:jc w:val="center"/>
        <w:rPr>
          <w:b/>
          <w:u w:val="single"/>
        </w:rPr>
      </w:pPr>
      <w:r>
        <w:rPr>
          <w:b/>
          <w:u w:val="single"/>
        </w:rPr>
        <w:t>7/</w:t>
      </w:r>
      <w:r w:rsidR="00764805" w:rsidRPr="00F26B04">
        <w:rPr>
          <w:b/>
          <w:u w:val="single"/>
        </w:rPr>
        <w:t>2015.(VIII</w:t>
      </w:r>
      <w:r>
        <w:rPr>
          <w:b/>
          <w:u w:val="single"/>
        </w:rPr>
        <w:t>.14.</w:t>
      </w:r>
      <w:r w:rsidR="00764805" w:rsidRPr="00F26B04">
        <w:rPr>
          <w:b/>
          <w:u w:val="single"/>
        </w:rPr>
        <w:t>) önkormányzati rendelete</w:t>
      </w:r>
    </w:p>
    <w:p w:rsidR="00764805" w:rsidRPr="00F26B04" w:rsidRDefault="00764805" w:rsidP="00764805">
      <w:pPr>
        <w:pStyle w:val="Cmsor2"/>
        <w:ind w:left="2124"/>
        <w:jc w:val="both"/>
        <w:rPr>
          <w:b w:val="0"/>
        </w:rPr>
      </w:pPr>
      <w:r w:rsidRPr="00F26B04">
        <w:rPr>
          <w:b w:val="0"/>
        </w:rPr>
        <w:t xml:space="preserve">Nagyacsád község Önkormányzat Képviselő-testülete úgy döntött, hogy a talajterhelési díjról szóló </w:t>
      </w:r>
      <w:r w:rsidRPr="00F26B04">
        <w:rPr>
          <w:b w:val="0"/>
          <w:lang w:eastAsia="hu-HU"/>
        </w:rPr>
        <w:t>14/2013. (XI.22.)önkormányzati rendelet módosításáról</w:t>
      </w:r>
      <w:r w:rsidRPr="00F26B04">
        <w:rPr>
          <w:b w:val="0"/>
        </w:rPr>
        <w:t xml:space="preserve"> szóló,fenti számú rendeletét az előterjesztésben foglaltaknak megfelelően megalkotja.</w:t>
      </w:r>
    </w:p>
    <w:p w:rsidR="00752B48" w:rsidRPr="00F26B04" w:rsidRDefault="00752B48" w:rsidP="00104661"/>
    <w:p w:rsidR="00764805" w:rsidRPr="00F26B04" w:rsidRDefault="00764805" w:rsidP="00764805">
      <w:pPr>
        <w:pStyle w:val="Nincstrkz"/>
        <w:rPr>
          <w:rFonts w:ascii="Times New Roman" w:hAnsi="Times New Roman"/>
          <w:b/>
          <w:u w:val="single"/>
        </w:rPr>
      </w:pPr>
      <w:r w:rsidRPr="00F26B04">
        <w:rPr>
          <w:rFonts w:ascii="Times New Roman" w:hAnsi="Times New Roman"/>
          <w:b/>
          <w:u w:val="single"/>
        </w:rPr>
        <w:t>2.)Közbiztonsági és bűnmegelőzési koncepció tárgyalása</w:t>
      </w:r>
    </w:p>
    <w:p w:rsidR="00764805" w:rsidRPr="00F26B04" w:rsidRDefault="00764805" w:rsidP="00764805">
      <w:pPr>
        <w:jc w:val="both"/>
        <w:rPr>
          <w:b/>
          <w:u w:val="single"/>
        </w:rPr>
      </w:pPr>
      <w:r w:rsidRPr="00F26B04">
        <w:rPr>
          <w:b/>
          <w:u w:val="single"/>
        </w:rPr>
        <w:t xml:space="preserve">Előadó: polgármester </w:t>
      </w:r>
    </w:p>
    <w:p w:rsidR="00764805" w:rsidRPr="00F26B04" w:rsidRDefault="00764805" w:rsidP="00104661"/>
    <w:p w:rsidR="00764805" w:rsidRPr="00F26B04" w:rsidRDefault="00764805" w:rsidP="00104661">
      <w:r w:rsidRPr="00F26B04">
        <w:t>Szalóky Nándor polgármester ismerteti a kiküldött előterjesztést.</w:t>
      </w:r>
    </w:p>
    <w:p w:rsidR="00764805" w:rsidRPr="00F26B04" w:rsidRDefault="00764805" w:rsidP="00104661"/>
    <w:p w:rsidR="00764805" w:rsidRPr="00F26B04" w:rsidRDefault="00764805" w:rsidP="00764805">
      <w:pPr>
        <w:jc w:val="both"/>
      </w:pPr>
      <w:r w:rsidRPr="00F26B04">
        <w:t>Szalóky Nándor polgármester megkérdezi, hogy van-e valakinek kérdése, hozzászólása?</w:t>
      </w:r>
    </w:p>
    <w:p w:rsidR="00764805" w:rsidRPr="00F26B04" w:rsidRDefault="00764805" w:rsidP="00764805">
      <w:pPr>
        <w:jc w:val="both"/>
      </w:pPr>
    </w:p>
    <w:p w:rsidR="00764805" w:rsidRPr="00F26B04" w:rsidRDefault="00764805" w:rsidP="00764805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6B04">
        <w:rPr>
          <w:rFonts w:ascii="Times New Roman" w:hAnsi="Times New Roman"/>
          <w:sz w:val="24"/>
          <w:szCs w:val="24"/>
        </w:rPr>
        <w:t xml:space="preserve">Szalóky Nándor polgármester megállapítja, hogy a község képviselői részéről kérdés, hozzászólás, módosító javaslat nem érkezett, ezért szavazásra bocsátja a fenti javaslatot, s </w:t>
      </w:r>
      <w:r w:rsidRPr="00F26B04">
        <w:rPr>
          <w:rFonts w:ascii="Times New Roman" w:hAnsi="Times New Roman"/>
          <w:sz w:val="24"/>
          <w:szCs w:val="24"/>
        </w:rPr>
        <w:lastRenderedPageBreak/>
        <w:t xml:space="preserve">megállapítja, hogy Nagyacsád Község Önkormányzat Képviselő-testülete </w:t>
      </w:r>
      <w:r w:rsidR="00AD0BD6">
        <w:rPr>
          <w:rFonts w:ascii="Times New Roman" w:hAnsi="Times New Roman"/>
          <w:sz w:val="24"/>
          <w:szCs w:val="24"/>
        </w:rPr>
        <w:t>4</w:t>
      </w:r>
      <w:r w:rsidRPr="00F26B04">
        <w:rPr>
          <w:rFonts w:ascii="Times New Roman" w:hAnsi="Times New Roman"/>
          <w:sz w:val="24"/>
          <w:szCs w:val="24"/>
        </w:rPr>
        <w:t xml:space="preserve"> igen szavazattal, ellenszavazat, tartózkodás nélkül a következő határozatot hozta:</w:t>
      </w:r>
    </w:p>
    <w:p w:rsidR="00764805" w:rsidRPr="00F26B04" w:rsidRDefault="00764805" w:rsidP="00104661"/>
    <w:p w:rsidR="00794C58" w:rsidRPr="00F26B04" w:rsidRDefault="00F26B04" w:rsidP="00794C58">
      <w:pPr>
        <w:jc w:val="center"/>
        <w:rPr>
          <w:b/>
          <w:u w:val="single"/>
        </w:rPr>
      </w:pPr>
      <w:r w:rsidRPr="00F26B04">
        <w:rPr>
          <w:b/>
          <w:u w:val="single"/>
        </w:rPr>
        <w:t>29</w:t>
      </w:r>
      <w:r w:rsidR="00794C58" w:rsidRPr="00F26B04">
        <w:rPr>
          <w:b/>
          <w:u w:val="single"/>
        </w:rPr>
        <w:t>/2015.(VIII.12.) önkormányzati határozat</w:t>
      </w:r>
    </w:p>
    <w:p w:rsidR="00794C58" w:rsidRPr="00F26B04" w:rsidRDefault="00794C58" w:rsidP="00794C58">
      <w:pPr>
        <w:pStyle w:val="Listaszerbekezds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6B04">
        <w:rPr>
          <w:rFonts w:ascii="Times New Roman" w:hAnsi="Times New Roman"/>
          <w:sz w:val="24"/>
          <w:szCs w:val="24"/>
        </w:rPr>
        <w:t>Nagyacsád Község Önkormányzat Képviselő-testülete úgy döntött, hogy a jelen előterjesztés mellékletét képező „Nagyacsád község Önkormányzatának Közbiztonsági és bűnmegelőzési programja 2015-2020” dokumentumot jóváhagyja.</w:t>
      </w:r>
    </w:p>
    <w:p w:rsidR="00794C58" w:rsidRPr="00F26B04" w:rsidRDefault="00794C58" w:rsidP="00794C58">
      <w:pPr>
        <w:pStyle w:val="Listaszerbekezds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6B04">
        <w:rPr>
          <w:rFonts w:ascii="Times New Roman" w:hAnsi="Times New Roman"/>
          <w:sz w:val="24"/>
          <w:szCs w:val="24"/>
        </w:rPr>
        <w:t xml:space="preserve"> A képviselő-testület utasítja a polgármestert, hogy az 1.) pontban megjelölt dokumentumot a Pápai Rendőrkapitányság részére tájékoztatásul küldje meg.</w:t>
      </w:r>
    </w:p>
    <w:p w:rsidR="00794C58" w:rsidRPr="00F26B04" w:rsidRDefault="00794C58" w:rsidP="00794C58">
      <w:pPr>
        <w:ind w:left="357"/>
      </w:pPr>
      <w:r w:rsidRPr="00F26B04">
        <w:t>Felelős: polgármester</w:t>
      </w:r>
    </w:p>
    <w:p w:rsidR="00794C58" w:rsidRPr="00F26B04" w:rsidRDefault="00794C58" w:rsidP="00794C58">
      <w:pPr>
        <w:ind w:left="357"/>
      </w:pPr>
      <w:r w:rsidRPr="00F26B04">
        <w:t>Határidő: azonnal</w:t>
      </w:r>
    </w:p>
    <w:p w:rsidR="00764805" w:rsidRPr="00F26B04" w:rsidRDefault="00764805" w:rsidP="00104661"/>
    <w:p w:rsidR="00794C58" w:rsidRPr="00F26B04" w:rsidRDefault="00794C58" w:rsidP="00794C58">
      <w:pPr>
        <w:rPr>
          <w:b/>
          <w:u w:val="single"/>
        </w:rPr>
      </w:pPr>
      <w:r w:rsidRPr="00F26B04">
        <w:rPr>
          <w:b/>
          <w:u w:val="single"/>
        </w:rPr>
        <w:t xml:space="preserve">3.)Pápai Katasztrófavédelmi Kirendeltség Támogatás kérése </w:t>
      </w:r>
    </w:p>
    <w:p w:rsidR="00794C58" w:rsidRPr="00F26B04" w:rsidRDefault="00794C58" w:rsidP="00794C58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26B04">
        <w:rPr>
          <w:rFonts w:ascii="Times New Roman" w:hAnsi="Times New Roman"/>
          <w:b/>
          <w:sz w:val="24"/>
          <w:szCs w:val="24"/>
          <w:u w:val="single"/>
        </w:rPr>
        <w:t>Előadó: polgármester</w:t>
      </w:r>
    </w:p>
    <w:p w:rsidR="00794C58" w:rsidRPr="00F26B04" w:rsidRDefault="00794C58" w:rsidP="00104661"/>
    <w:p w:rsidR="00794C58" w:rsidRPr="00F26B04" w:rsidRDefault="00794C58" w:rsidP="00104661">
      <w:r w:rsidRPr="00F26B04">
        <w:t>Szalóky Nándor polgármester elmondja, hogy minden évben támogatják a Katasztrófavédelmi Kirendeltséget. Az elmúlt évben is 5000.- Ft-ot adott a testület. Javasolja, hogy az idei évben is 5000.- Ft támogatást nyújtsanak.</w:t>
      </w:r>
    </w:p>
    <w:p w:rsidR="00794C58" w:rsidRPr="00F26B04" w:rsidRDefault="00794C58" w:rsidP="00104661"/>
    <w:p w:rsidR="00794C58" w:rsidRPr="00F26B04" w:rsidRDefault="00794C58" w:rsidP="00794C58">
      <w:pPr>
        <w:jc w:val="both"/>
      </w:pPr>
      <w:r w:rsidRPr="00F26B04">
        <w:t>Szalóky Nándor polgármester megkérdezi, hogy van-e valakinek kérdése, hozzászólása?</w:t>
      </w:r>
    </w:p>
    <w:p w:rsidR="00794C58" w:rsidRPr="00F26B04" w:rsidRDefault="00794C58" w:rsidP="00794C58">
      <w:pPr>
        <w:jc w:val="both"/>
      </w:pPr>
    </w:p>
    <w:p w:rsidR="00794C58" w:rsidRPr="00F26B04" w:rsidRDefault="00794C58" w:rsidP="00794C58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6B04">
        <w:rPr>
          <w:rFonts w:ascii="Times New Roman" w:hAnsi="Times New Roman"/>
          <w:sz w:val="24"/>
          <w:szCs w:val="24"/>
        </w:rPr>
        <w:t xml:space="preserve"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</w:t>
      </w:r>
      <w:r w:rsidR="00AD0BD6">
        <w:rPr>
          <w:rFonts w:ascii="Times New Roman" w:hAnsi="Times New Roman"/>
          <w:sz w:val="24"/>
          <w:szCs w:val="24"/>
        </w:rPr>
        <w:t>4</w:t>
      </w:r>
      <w:r w:rsidRPr="00F26B04">
        <w:rPr>
          <w:rFonts w:ascii="Times New Roman" w:hAnsi="Times New Roman"/>
          <w:sz w:val="24"/>
          <w:szCs w:val="24"/>
        </w:rPr>
        <w:t xml:space="preserve"> igen szavazattal, ellenszavazat, tartózkodás nélkül a következő határozatot hozta:</w:t>
      </w:r>
    </w:p>
    <w:p w:rsidR="00794C58" w:rsidRPr="00F26B04" w:rsidRDefault="00794C58" w:rsidP="00104661"/>
    <w:p w:rsidR="00794C58" w:rsidRPr="00F26B04" w:rsidRDefault="00F26B04" w:rsidP="00794C58">
      <w:pPr>
        <w:jc w:val="center"/>
        <w:rPr>
          <w:b/>
          <w:u w:val="single"/>
        </w:rPr>
      </w:pPr>
      <w:r w:rsidRPr="00F26B04">
        <w:rPr>
          <w:b/>
          <w:u w:val="single"/>
        </w:rPr>
        <w:t>30</w:t>
      </w:r>
      <w:r w:rsidR="00794C58" w:rsidRPr="00F26B04">
        <w:rPr>
          <w:b/>
          <w:u w:val="single"/>
        </w:rPr>
        <w:t>/2015.(VIII.12.) önkormányzati határozat</w:t>
      </w:r>
    </w:p>
    <w:p w:rsidR="00794C58" w:rsidRPr="00F26B04" w:rsidRDefault="00794C58" w:rsidP="00794C58">
      <w:r w:rsidRPr="00F26B04">
        <w:t>Nagyacsád Község Önkormányzat Képviselő-testülete úgy döntött, hogy 5000.- Ft támogatást nyújt a Pápai Katasztrófavédelmi Igazgatóság részére a 2015. évi költségvetés terhére.</w:t>
      </w:r>
    </w:p>
    <w:p w:rsidR="00794C58" w:rsidRPr="00F26B04" w:rsidRDefault="0076607E" w:rsidP="00794C58">
      <w:r w:rsidRPr="00F26B04">
        <w:t>Felhatalmazza a polgármestert a szükséges intézkedések megtételére.</w:t>
      </w:r>
    </w:p>
    <w:p w:rsidR="0076607E" w:rsidRPr="00F26B04" w:rsidRDefault="0076607E" w:rsidP="00794C58">
      <w:r w:rsidRPr="00F26B04">
        <w:t>Felelős:polgármester</w:t>
      </w:r>
    </w:p>
    <w:p w:rsidR="0076607E" w:rsidRPr="00F26B04" w:rsidRDefault="0076607E" w:rsidP="00794C58">
      <w:r w:rsidRPr="00F26B04">
        <w:t>Határidő:azonnal</w:t>
      </w:r>
    </w:p>
    <w:p w:rsidR="0076607E" w:rsidRPr="00F26B04" w:rsidRDefault="0076607E" w:rsidP="00794C58"/>
    <w:p w:rsidR="0076607E" w:rsidRPr="00F26B04" w:rsidRDefault="0076607E" w:rsidP="0076607E">
      <w:pPr>
        <w:rPr>
          <w:b/>
          <w:u w:val="single"/>
        </w:rPr>
      </w:pPr>
      <w:r w:rsidRPr="00F26B04">
        <w:rPr>
          <w:b/>
          <w:u w:val="single"/>
        </w:rPr>
        <w:t>4.)A pénzbeli és természetbeni támogatásokról és az ezzel kapcsolatos eljárási szabályokról szóló 4/2015. (II.26) önk. rendelet módosításáról szóló …../2015. (..) önk rend elfogadása</w:t>
      </w:r>
    </w:p>
    <w:p w:rsidR="0076607E" w:rsidRPr="00F26B04" w:rsidRDefault="0076607E" w:rsidP="0076607E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26B04">
        <w:rPr>
          <w:rFonts w:ascii="Times New Roman" w:hAnsi="Times New Roman"/>
          <w:b/>
          <w:sz w:val="24"/>
          <w:szCs w:val="24"/>
          <w:u w:val="single"/>
        </w:rPr>
        <w:t>Előadó:  polgármester</w:t>
      </w:r>
    </w:p>
    <w:p w:rsidR="0076607E" w:rsidRPr="00F26B04" w:rsidRDefault="0076607E" w:rsidP="00794C58"/>
    <w:p w:rsidR="0076607E" w:rsidRPr="00F26B04" w:rsidRDefault="0076607E" w:rsidP="00794C58">
      <w:r w:rsidRPr="00F26B04">
        <w:t>Szalóky Nándor polgármester elmondja, hogy 2751 e Ft feladatalapú támogatást kap az önkormányzat a szociális feladatokra. A költségvetési törvény határozza meg, hogy milyen feladatokra lehet felhasználni. Megtörtént a kiadások felülvizsgálata, és megállapítást nyert, hogy lehetőség van az idei évben valamely támogatási összeg emelésére. Javasolja, hogy a beiskolázási támogatás jelenlegi 3500.- Ft-os összege kerüljön megemelésre 6000.- Ft-ra. Kb. 76 főt érint.</w:t>
      </w:r>
    </w:p>
    <w:p w:rsidR="0076607E" w:rsidRPr="00F26B04" w:rsidRDefault="0076607E" w:rsidP="00794C58"/>
    <w:p w:rsidR="0076607E" w:rsidRPr="00F26B04" w:rsidRDefault="0076607E" w:rsidP="00794C58">
      <w:r w:rsidRPr="00F26B04">
        <w:t>Szakács Balázsné alpolgármester elmondja, hogy ez nagyon jó dolog.</w:t>
      </w:r>
    </w:p>
    <w:p w:rsidR="0076607E" w:rsidRPr="00F26B04" w:rsidRDefault="0076607E" w:rsidP="00794C58"/>
    <w:p w:rsidR="0076607E" w:rsidRPr="00F26B04" w:rsidRDefault="0076607E" w:rsidP="0076607E">
      <w:pPr>
        <w:jc w:val="both"/>
      </w:pPr>
      <w:r w:rsidRPr="00F26B04">
        <w:t>Szalóky Nándor polgármester megkérdezi, hogy van-e valakinek kérdése, hozzászólása?</w:t>
      </w:r>
    </w:p>
    <w:p w:rsidR="0076607E" w:rsidRPr="00F26B04" w:rsidRDefault="0076607E" w:rsidP="0076607E">
      <w:pPr>
        <w:jc w:val="both"/>
      </w:pPr>
    </w:p>
    <w:p w:rsidR="0076607E" w:rsidRPr="00F26B04" w:rsidRDefault="0076607E" w:rsidP="0076607E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6B04">
        <w:rPr>
          <w:rFonts w:ascii="Times New Roman" w:hAnsi="Times New Roman"/>
          <w:sz w:val="24"/>
          <w:szCs w:val="24"/>
        </w:rPr>
        <w:lastRenderedPageBreak/>
        <w:t xml:space="preserve"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</w:t>
      </w:r>
      <w:r w:rsidR="00AD0BD6">
        <w:rPr>
          <w:rFonts w:ascii="Times New Roman" w:hAnsi="Times New Roman"/>
          <w:sz w:val="24"/>
          <w:szCs w:val="24"/>
        </w:rPr>
        <w:t>4</w:t>
      </w:r>
      <w:r w:rsidRPr="00F26B04">
        <w:rPr>
          <w:rFonts w:ascii="Times New Roman" w:hAnsi="Times New Roman"/>
          <w:sz w:val="24"/>
          <w:szCs w:val="24"/>
        </w:rPr>
        <w:t xml:space="preserve"> igen szavazattal, ellenszavazat, tartózkodás nélkül a következő rendeletet alkotja:</w:t>
      </w:r>
    </w:p>
    <w:p w:rsidR="0076607E" w:rsidRPr="00F26B04" w:rsidRDefault="0076607E" w:rsidP="00794C58"/>
    <w:p w:rsidR="0076607E" w:rsidRPr="00F26B04" w:rsidRDefault="00F26B04" w:rsidP="0076607E">
      <w:pPr>
        <w:jc w:val="center"/>
        <w:rPr>
          <w:b/>
          <w:u w:val="single"/>
        </w:rPr>
      </w:pPr>
      <w:r>
        <w:rPr>
          <w:b/>
          <w:u w:val="single"/>
        </w:rPr>
        <w:t>8/</w:t>
      </w:r>
      <w:r w:rsidR="0076607E" w:rsidRPr="00F26B04">
        <w:rPr>
          <w:b/>
          <w:u w:val="single"/>
        </w:rPr>
        <w:t>2015.(VIII</w:t>
      </w:r>
      <w:r>
        <w:rPr>
          <w:b/>
          <w:u w:val="single"/>
        </w:rPr>
        <w:t>.14.</w:t>
      </w:r>
      <w:r w:rsidR="0076607E" w:rsidRPr="00F26B04">
        <w:rPr>
          <w:b/>
          <w:u w:val="single"/>
        </w:rPr>
        <w:t>) önkormányzati rendelete</w:t>
      </w:r>
    </w:p>
    <w:p w:rsidR="0076607E" w:rsidRPr="00F26B04" w:rsidRDefault="0076607E" w:rsidP="0076607E">
      <w:pPr>
        <w:pStyle w:val="Cmsor2"/>
        <w:ind w:left="2124"/>
        <w:jc w:val="both"/>
        <w:rPr>
          <w:b w:val="0"/>
        </w:rPr>
      </w:pPr>
      <w:r w:rsidRPr="00F26B04">
        <w:rPr>
          <w:b w:val="0"/>
        </w:rPr>
        <w:t>Nagyacsád község Önkormányzat Képviselő-testülete úgy döntött, hogy a pénzbeli és természetbeni támogatásokról és az ezzel kapcsolatos eljárási szabályokról szóló 4/2015. (II.26.) önkormányzati rendelet</w:t>
      </w:r>
      <w:r w:rsidRPr="00F26B04">
        <w:rPr>
          <w:b w:val="0"/>
          <w:lang w:eastAsia="hu-HU"/>
        </w:rPr>
        <w:t xml:space="preserve"> módosításáról</w:t>
      </w:r>
      <w:r w:rsidRPr="00F26B04">
        <w:rPr>
          <w:b w:val="0"/>
        </w:rPr>
        <w:t xml:space="preserve"> szóló,fenti számú rendeletét az előterjesztésben foglaltaknak megfelelően megalkotja.</w:t>
      </w:r>
    </w:p>
    <w:p w:rsidR="0076607E" w:rsidRPr="00F26B04" w:rsidRDefault="0076607E" w:rsidP="00794C58"/>
    <w:p w:rsidR="00162C3E" w:rsidRPr="00F26B04" w:rsidRDefault="00162C3E" w:rsidP="00162C3E">
      <w:pPr>
        <w:rPr>
          <w:b/>
          <w:u w:val="single"/>
        </w:rPr>
      </w:pPr>
      <w:r w:rsidRPr="00F26B04">
        <w:rPr>
          <w:b/>
          <w:u w:val="single"/>
        </w:rPr>
        <w:t>5.)Vegyes ügyek</w:t>
      </w:r>
    </w:p>
    <w:p w:rsidR="00162C3E" w:rsidRPr="00F26B04" w:rsidRDefault="00162C3E" w:rsidP="00162C3E">
      <w:r w:rsidRPr="00F26B04">
        <w:rPr>
          <w:b/>
          <w:u w:val="single"/>
        </w:rPr>
        <w:t>Előadó: polgármester</w:t>
      </w:r>
    </w:p>
    <w:p w:rsidR="0076607E" w:rsidRPr="00F26B04" w:rsidRDefault="0076607E" w:rsidP="00794C58"/>
    <w:p w:rsidR="00162C3E" w:rsidRPr="00F26B04" w:rsidRDefault="00162C3E" w:rsidP="00794C58">
      <w:r w:rsidRPr="00F26B04">
        <w:t xml:space="preserve">Szalóky Nándor polgármester elmondja, hogy kiírásra került a konszolidációban nem érintett önkormányzatok támogatására pályázat. A támogatás mértéke függ a lakosság számától. Nagyacsád Község Önkormányzata 10 millió Ft-ra tud pályázni. </w:t>
      </w:r>
    </w:p>
    <w:p w:rsidR="00162C3E" w:rsidRPr="00F26B04" w:rsidRDefault="00162C3E" w:rsidP="00794C58"/>
    <w:p w:rsidR="00162C3E" w:rsidRPr="00F26B04" w:rsidRDefault="00162C3E" w:rsidP="00794C58">
      <w:r w:rsidRPr="00F26B04">
        <w:t>Szakács Balázsné alpolgármester megkérdezi, hogy mire lehet pályázni?</w:t>
      </w:r>
    </w:p>
    <w:p w:rsidR="00162C3E" w:rsidRPr="00F26B04" w:rsidRDefault="00162C3E" w:rsidP="00794C58"/>
    <w:p w:rsidR="003C03C8" w:rsidRPr="00F26B04" w:rsidRDefault="00162C3E" w:rsidP="003C03C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26B04">
        <w:t xml:space="preserve">Szalóky Nándor polgármester elmondja, hogy </w:t>
      </w:r>
      <w:r w:rsidR="003C03C8" w:rsidRPr="00F26B04">
        <w:rPr>
          <w:rFonts w:eastAsiaTheme="minorHAnsi"/>
          <w:lang w:eastAsia="en-US"/>
        </w:rPr>
        <w:t>a település belterületén út, híd vagy járda építése, felújítása, karbantartása,</w:t>
      </w:r>
      <w:r w:rsidR="003C03C8" w:rsidRPr="00F26B04">
        <w:rPr>
          <w:rFonts w:eastAsiaTheme="minorHAnsi"/>
          <w:i/>
          <w:iCs/>
          <w:lang w:eastAsia="en-US"/>
        </w:rPr>
        <w:t xml:space="preserve"> </w:t>
      </w:r>
      <w:r w:rsidR="003C03C8" w:rsidRPr="00F26B04">
        <w:rPr>
          <w:rFonts w:eastAsiaTheme="minorHAnsi"/>
          <w:lang w:eastAsia="en-US"/>
        </w:rPr>
        <w:t>belterületi vízrendezési és csapadékelvezetési rendszer kiépítése, felújítása, köztemető felújítása, ravatalozó építése illetve felújítása, temetőközlekedési utak építése,felújítása,olyan épület felújítása, fejlesztése, energetikai korszerűsítése, amely</w:t>
      </w:r>
      <w:r w:rsidR="00EC2590" w:rsidRPr="00F26B04">
        <w:rPr>
          <w:rFonts w:eastAsiaTheme="minorHAnsi"/>
          <w:lang w:eastAsia="en-US"/>
        </w:rPr>
        <w:t xml:space="preserve"> </w:t>
      </w:r>
      <w:r w:rsidR="003C03C8" w:rsidRPr="00F26B04">
        <w:rPr>
          <w:rFonts w:eastAsiaTheme="minorHAnsi"/>
          <w:lang w:eastAsia="en-US"/>
        </w:rPr>
        <w:t>igazgatási tevékenységet,óvodai nevelést,kulturális tevékenységet vagy</w:t>
      </w:r>
    </w:p>
    <w:p w:rsidR="00162C3E" w:rsidRPr="00F26B04" w:rsidRDefault="003C03C8" w:rsidP="00EC259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26B04">
        <w:rPr>
          <w:rFonts w:eastAsiaTheme="minorHAnsi"/>
          <w:lang w:eastAsia="en-US"/>
        </w:rPr>
        <w:t>szociális vagy egészségügyi feladatellátást szolgál</w:t>
      </w:r>
      <w:r w:rsidR="00EC2590" w:rsidRPr="00F26B04">
        <w:rPr>
          <w:rFonts w:eastAsiaTheme="minorHAnsi"/>
          <w:lang w:eastAsia="en-US"/>
        </w:rPr>
        <w:t xml:space="preserve">t </w:t>
      </w:r>
      <w:r w:rsidRPr="00F26B04">
        <w:rPr>
          <w:rFonts w:eastAsiaTheme="minorHAnsi"/>
          <w:lang w:eastAsia="en-US"/>
        </w:rPr>
        <w:t>településrendezési tervek készítése, valamint</w:t>
      </w:r>
      <w:r w:rsidR="00EC2590" w:rsidRPr="00F26B04">
        <w:rPr>
          <w:rFonts w:eastAsiaTheme="minorHAnsi"/>
          <w:lang w:eastAsia="en-US"/>
        </w:rPr>
        <w:t xml:space="preserve"> </w:t>
      </w:r>
      <w:r w:rsidRPr="00F26B04">
        <w:rPr>
          <w:rFonts w:eastAsiaTheme="minorHAnsi"/>
          <w:lang w:eastAsia="en-US"/>
        </w:rPr>
        <w:t>munkahely</w:t>
      </w:r>
      <w:r w:rsidR="00EC2590" w:rsidRPr="00F26B04">
        <w:rPr>
          <w:rFonts w:eastAsiaTheme="minorHAnsi"/>
          <w:lang w:eastAsia="en-US"/>
        </w:rPr>
        <w:t xml:space="preserve"> </w:t>
      </w:r>
      <w:r w:rsidRPr="00F26B04">
        <w:rPr>
          <w:rFonts w:eastAsiaTheme="minorHAnsi"/>
          <w:lang w:eastAsia="en-US"/>
        </w:rPr>
        <w:t>teremtési programok megvalósítása</w:t>
      </w:r>
      <w:r w:rsidR="00EC2590" w:rsidRPr="00F26B04">
        <w:rPr>
          <w:rFonts w:eastAsiaTheme="minorHAnsi"/>
          <w:lang w:eastAsia="en-US"/>
        </w:rPr>
        <w:t>.</w:t>
      </w:r>
    </w:p>
    <w:p w:rsidR="00EC2590" w:rsidRDefault="00FB15E1" w:rsidP="00EC2590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Javasolja a Rákóczi utca, Kert utca,</w:t>
      </w:r>
      <w:r w:rsidR="00A466C8">
        <w:rPr>
          <w:rFonts w:eastAsiaTheme="minorHAnsi"/>
          <w:lang w:eastAsia="en-US"/>
        </w:rPr>
        <w:t>belterületi földutak</w:t>
      </w:r>
      <w:r w:rsidR="008B6E84">
        <w:rPr>
          <w:rFonts w:eastAsiaTheme="minorHAnsi"/>
          <w:lang w:eastAsia="en-US"/>
        </w:rPr>
        <w:t>on sárrázó készítése, katolikus templom előtti út és a harangláb előtti út felújítása, valamint urnafal építése.</w:t>
      </w:r>
    </w:p>
    <w:p w:rsidR="008B6E84" w:rsidRPr="00F26B04" w:rsidRDefault="008B6E84" w:rsidP="008B6E84">
      <w:pPr>
        <w:jc w:val="both"/>
      </w:pPr>
      <w:r w:rsidRPr="00F26B04">
        <w:t>Szalóky Nándor polgármester megkérdezi, hogy van-e valakinek kérdése, hozzászólása?</w:t>
      </w:r>
    </w:p>
    <w:p w:rsidR="008B6E84" w:rsidRPr="00F26B04" w:rsidRDefault="008B6E84" w:rsidP="008B6E84">
      <w:pPr>
        <w:jc w:val="both"/>
      </w:pPr>
    </w:p>
    <w:p w:rsidR="008B6E84" w:rsidRPr="00F26B04" w:rsidRDefault="008B6E84" w:rsidP="008B6E84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6B04">
        <w:rPr>
          <w:rFonts w:ascii="Times New Roman" w:hAnsi="Times New Roman"/>
          <w:sz w:val="24"/>
          <w:szCs w:val="24"/>
        </w:rPr>
        <w:t xml:space="preserve"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</w:t>
      </w:r>
      <w:r w:rsidR="00AD0BD6">
        <w:rPr>
          <w:rFonts w:ascii="Times New Roman" w:hAnsi="Times New Roman"/>
          <w:sz w:val="24"/>
          <w:szCs w:val="24"/>
        </w:rPr>
        <w:t>4</w:t>
      </w:r>
      <w:r w:rsidRPr="00F26B04">
        <w:rPr>
          <w:rFonts w:ascii="Times New Roman" w:hAnsi="Times New Roman"/>
          <w:sz w:val="24"/>
          <w:szCs w:val="24"/>
        </w:rPr>
        <w:t xml:space="preserve"> igen szavazattal, ellenszavazat, tartózkodás nélkül a következő határozatot hozta:</w:t>
      </w:r>
    </w:p>
    <w:p w:rsidR="00444693" w:rsidRPr="00F26B04" w:rsidRDefault="00444693" w:rsidP="00EC259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26B04" w:rsidRPr="00F26B04" w:rsidRDefault="00F26B04" w:rsidP="00F26B04">
      <w:pPr>
        <w:jc w:val="center"/>
        <w:rPr>
          <w:b/>
          <w:u w:val="single"/>
        </w:rPr>
      </w:pPr>
      <w:r w:rsidRPr="00F26B04">
        <w:rPr>
          <w:b/>
          <w:u w:val="single"/>
        </w:rPr>
        <w:t>3</w:t>
      </w:r>
      <w:r>
        <w:rPr>
          <w:b/>
          <w:u w:val="single"/>
        </w:rPr>
        <w:t>1</w:t>
      </w:r>
      <w:r w:rsidRPr="00F26B04">
        <w:rPr>
          <w:b/>
          <w:u w:val="single"/>
        </w:rPr>
        <w:t>/2015.(VIII.12.) önkormányzati határozat</w:t>
      </w:r>
    </w:p>
    <w:p w:rsidR="00F26B04" w:rsidRPr="00F26B04" w:rsidRDefault="00F26B04" w:rsidP="00F26B0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F26B04">
        <w:t xml:space="preserve">Nagyacsád Község Önkormányzat Képviselő-testülete úgy döntött, hogy támogatási igényt nyújt be a </w:t>
      </w:r>
      <w:r w:rsidRPr="00F26B04">
        <w:rPr>
          <w:rFonts w:eastAsiaTheme="minorHAnsi"/>
          <w:color w:val="000000"/>
          <w:lang w:eastAsia="en-US"/>
        </w:rPr>
        <w:t>Magyarország 2015. évi központi költségvetéséről szóló 2014.évi C. törvény (a továbbiakban: Költségvetési törvény) 3. melléklet II. 10. pont szerinti</w:t>
      </w:r>
    </w:p>
    <w:p w:rsidR="00444693" w:rsidRDefault="00F26B04" w:rsidP="00F26B04">
      <w:pPr>
        <w:autoSpaceDE w:val="0"/>
        <w:autoSpaceDN w:val="0"/>
        <w:adjustRightInd w:val="0"/>
      </w:pPr>
      <w:r w:rsidRPr="00F26B04">
        <w:rPr>
          <w:rFonts w:eastAsiaTheme="minorHAnsi"/>
          <w:b/>
          <w:bCs/>
          <w:color w:val="222222"/>
          <w:lang w:eastAsia="en-US"/>
        </w:rPr>
        <w:t xml:space="preserve">„az adósságkonszolidációban nem részesült települési önkormányzatok fejlesztéseinek támogatására” kiírt pályázatra. </w:t>
      </w:r>
      <w:r w:rsidRPr="00F26B04">
        <w:t xml:space="preserve"> </w:t>
      </w:r>
    </w:p>
    <w:tbl>
      <w:tblPr>
        <w:tblW w:w="27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40"/>
        <w:gridCol w:w="1180"/>
      </w:tblGrid>
      <w:tr w:rsidR="008B6E84" w:rsidTr="008B6E84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84" w:rsidRDefault="008B6E8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84" w:rsidRDefault="008B6E8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Ft</w:t>
            </w:r>
          </w:p>
        </w:tc>
      </w:tr>
      <w:tr w:rsidR="008B6E84" w:rsidTr="008B6E84">
        <w:trPr>
          <w:trHeight w:val="6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E84" w:rsidRDefault="008B6E8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Megnevezés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E84" w:rsidRDefault="008B6E8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tervezett kötség</w:t>
            </w:r>
          </w:p>
        </w:tc>
      </w:tr>
      <w:tr w:rsidR="008B6E84" w:rsidTr="008B6E84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E84" w:rsidRDefault="008B6E8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Útfelújítás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E84" w:rsidRDefault="008B6E8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9 624 061</w:t>
            </w:r>
          </w:p>
        </w:tc>
      </w:tr>
      <w:tr w:rsidR="008B6E84" w:rsidTr="008B6E84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E84" w:rsidRDefault="008B6E8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úrnafal építés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E84" w:rsidRDefault="008B6E8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543 854</w:t>
            </w:r>
          </w:p>
        </w:tc>
      </w:tr>
      <w:tr w:rsidR="008B6E84" w:rsidTr="008B6E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E84" w:rsidRDefault="008B6E8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összesen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E84" w:rsidRDefault="008B6E8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10 167 915</w:t>
            </w:r>
          </w:p>
        </w:tc>
      </w:tr>
      <w:tr w:rsidR="008B6E84" w:rsidTr="008B6E84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E84" w:rsidRDefault="008B6E8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támogatás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E84" w:rsidRDefault="008B6E8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10 000 000</w:t>
            </w:r>
          </w:p>
        </w:tc>
      </w:tr>
      <w:tr w:rsidR="008B6E84" w:rsidTr="008B6E8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E84" w:rsidRDefault="008B6E8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önrész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E84" w:rsidRDefault="008B6E8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1 67 915</w:t>
            </w:r>
          </w:p>
        </w:tc>
      </w:tr>
    </w:tbl>
    <w:p w:rsidR="002D53C0" w:rsidRDefault="002D53C0" w:rsidP="00F26B04">
      <w:pPr>
        <w:autoSpaceDE w:val="0"/>
        <w:autoSpaceDN w:val="0"/>
        <w:adjustRightInd w:val="0"/>
      </w:pPr>
    </w:p>
    <w:p w:rsidR="008B6E84" w:rsidRDefault="008B6E84" w:rsidP="00F26B04">
      <w:pPr>
        <w:autoSpaceDE w:val="0"/>
        <w:autoSpaceDN w:val="0"/>
        <w:adjustRightInd w:val="0"/>
      </w:pPr>
      <w:r>
        <w:t>Felelős: polgármester</w:t>
      </w:r>
    </w:p>
    <w:p w:rsidR="008B6E84" w:rsidRPr="00F26B04" w:rsidRDefault="008B6E84" w:rsidP="00F26B04">
      <w:pPr>
        <w:autoSpaceDE w:val="0"/>
        <w:autoSpaceDN w:val="0"/>
        <w:adjustRightInd w:val="0"/>
      </w:pPr>
      <w:r>
        <w:t>Határidő: 2015.09.01</w:t>
      </w:r>
    </w:p>
    <w:p w:rsidR="00F26B04" w:rsidRPr="00F26B04" w:rsidRDefault="00F26B04" w:rsidP="00F26B0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44693" w:rsidRPr="00F26B04" w:rsidRDefault="00444693" w:rsidP="00444693">
      <w:r w:rsidRPr="00F26B04">
        <w:t>Szalóky Nándor polgármester megkérdezi, hogy van-e még valakinek kérdése, hozzászólása?</w:t>
      </w:r>
    </w:p>
    <w:p w:rsidR="00444693" w:rsidRPr="00F26B04" w:rsidRDefault="00444693" w:rsidP="00444693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F26B04">
        <w:rPr>
          <w:rFonts w:ascii="Times New Roman" w:hAnsi="Times New Roman"/>
          <w:sz w:val="24"/>
          <w:szCs w:val="24"/>
        </w:rPr>
        <w:t>Megállapítom, hogy a Képviselő-testület nyilvános ülésén megtárgyalandó további napirend nincs, kérdés, bejelentés hiányában a 2015. augusztus 12-i nyilvános ülést 18 óra 35 perckor berekeszti.</w:t>
      </w:r>
    </w:p>
    <w:p w:rsidR="00444693" w:rsidRPr="00F26B04" w:rsidRDefault="00444693" w:rsidP="00444693">
      <w:pPr>
        <w:jc w:val="center"/>
      </w:pPr>
    </w:p>
    <w:p w:rsidR="00444693" w:rsidRPr="00F26B04" w:rsidRDefault="00444693" w:rsidP="00444693">
      <w:pPr>
        <w:jc w:val="center"/>
      </w:pPr>
      <w:r w:rsidRPr="00F26B04">
        <w:t xml:space="preserve"> K.m.f.</w:t>
      </w:r>
    </w:p>
    <w:p w:rsidR="00444693" w:rsidRPr="00F26B04" w:rsidRDefault="00444693" w:rsidP="00444693">
      <w:pPr>
        <w:rPr>
          <w:b/>
        </w:rPr>
      </w:pPr>
    </w:p>
    <w:p w:rsidR="00444693" w:rsidRPr="00F26B04" w:rsidRDefault="00444693" w:rsidP="00444693">
      <w:pPr>
        <w:rPr>
          <w:b/>
        </w:rPr>
      </w:pPr>
    </w:p>
    <w:p w:rsidR="00444693" w:rsidRPr="00F26B04" w:rsidRDefault="00444693" w:rsidP="00444693">
      <w:pPr>
        <w:rPr>
          <w:b/>
        </w:rPr>
      </w:pPr>
      <w:r w:rsidRPr="00F26B04">
        <w:rPr>
          <w:b/>
        </w:rPr>
        <w:t xml:space="preserve">Szalóky Nándor                           </w:t>
      </w:r>
      <w:r w:rsidRPr="00F26B04">
        <w:rPr>
          <w:b/>
        </w:rPr>
        <w:tab/>
      </w:r>
      <w:r w:rsidRPr="00F26B04">
        <w:rPr>
          <w:b/>
        </w:rPr>
        <w:tab/>
      </w:r>
      <w:r w:rsidRPr="00F26B04">
        <w:rPr>
          <w:b/>
        </w:rPr>
        <w:tab/>
      </w:r>
      <w:r w:rsidRPr="00F26B04">
        <w:rPr>
          <w:b/>
        </w:rPr>
        <w:tab/>
        <w:t xml:space="preserve">       Ivanics Barbara</w:t>
      </w:r>
    </w:p>
    <w:p w:rsidR="00444693" w:rsidRPr="00F26B04" w:rsidRDefault="00444693" w:rsidP="00444693">
      <w:pPr>
        <w:rPr>
          <w:b/>
        </w:rPr>
      </w:pPr>
      <w:r w:rsidRPr="00F26B04">
        <w:rPr>
          <w:b/>
        </w:rPr>
        <w:t xml:space="preserve">  polgármester</w:t>
      </w:r>
      <w:r w:rsidRPr="00F26B04">
        <w:rPr>
          <w:b/>
        </w:rPr>
        <w:tab/>
      </w:r>
      <w:r w:rsidRPr="00F26B04">
        <w:rPr>
          <w:b/>
        </w:rPr>
        <w:tab/>
      </w:r>
      <w:r w:rsidRPr="00F26B04">
        <w:rPr>
          <w:b/>
        </w:rPr>
        <w:tab/>
      </w:r>
      <w:r w:rsidRPr="00F26B04">
        <w:rPr>
          <w:b/>
        </w:rPr>
        <w:tab/>
      </w:r>
      <w:r w:rsidRPr="00F26B04">
        <w:rPr>
          <w:b/>
        </w:rPr>
        <w:tab/>
      </w:r>
      <w:r w:rsidRPr="00F26B04">
        <w:rPr>
          <w:b/>
        </w:rPr>
        <w:tab/>
      </w:r>
      <w:r w:rsidRPr="00F26B04">
        <w:rPr>
          <w:b/>
        </w:rPr>
        <w:tab/>
        <w:t xml:space="preserve">          jegyző</w:t>
      </w:r>
    </w:p>
    <w:p w:rsidR="00444693" w:rsidRPr="00F26B04" w:rsidRDefault="00444693" w:rsidP="00444693">
      <w:pPr>
        <w:ind w:left="2124" w:firstLine="708"/>
        <w:rPr>
          <w:b/>
        </w:rPr>
      </w:pPr>
    </w:p>
    <w:p w:rsidR="00444693" w:rsidRPr="00F26B04" w:rsidRDefault="00444693" w:rsidP="00444693">
      <w:pPr>
        <w:ind w:firstLine="708"/>
        <w:rPr>
          <w:b/>
        </w:rPr>
      </w:pPr>
      <w:r w:rsidRPr="00F26B04">
        <w:rPr>
          <w:b/>
        </w:rPr>
        <w:t>A jegyzőkönyv tartalmáért felel:</w:t>
      </w:r>
    </w:p>
    <w:p w:rsidR="00444693" w:rsidRPr="000155A5" w:rsidRDefault="00444693" w:rsidP="00444693">
      <w:pPr>
        <w:ind w:left="2124" w:firstLine="708"/>
        <w:jc w:val="center"/>
        <w:rPr>
          <w:b/>
        </w:rPr>
      </w:pPr>
      <w:r w:rsidRPr="000155A5">
        <w:rPr>
          <w:b/>
        </w:rPr>
        <w:t>Novák Edit</w:t>
      </w:r>
    </w:p>
    <w:p w:rsidR="00444693" w:rsidRPr="000155A5" w:rsidRDefault="00444693" w:rsidP="00444693">
      <w:pPr>
        <w:ind w:left="2124" w:firstLine="708"/>
        <w:jc w:val="center"/>
      </w:pPr>
      <w:r w:rsidRPr="000155A5">
        <w:rPr>
          <w:b/>
        </w:rPr>
        <w:t>aljegyző</w:t>
      </w:r>
    </w:p>
    <w:p w:rsidR="00444693" w:rsidRPr="00EC2590" w:rsidRDefault="00444693" w:rsidP="00EC259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sectPr w:rsidR="00444693" w:rsidRPr="00EC2590" w:rsidSect="00B6426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ABD" w:rsidRDefault="00AF2ABD" w:rsidP="00444693">
      <w:r>
        <w:separator/>
      </w:r>
    </w:p>
  </w:endnote>
  <w:endnote w:type="continuationSeparator" w:id="0">
    <w:p w:rsidR="00AF2ABD" w:rsidRDefault="00AF2ABD" w:rsidP="00444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30641"/>
      <w:docPartObj>
        <w:docPartGallery w:val="Page Numbers (Bottom of Page)"/>
        <w:docPartUnique/>
      </w:docPartObj>
    </w:sdtPr>
    <w:sdtContent>
      <w:p w:rsidR="00444693" w:rsidRDefault="00D044B4">
        <w:pPr>
          <w:pStyle w:val="llb"/>
          <w:jc w:val="right"/>
        </w:pPr>
        <w:fldSimple w:instr=" PAGE   \* MERGEFORMAT ">
          <w:r w:rsidR="00A2302C">
            <w:rPr>
              <w:noProof/>
            </w:rPr>
            <w:t>2</w:t>
          </w:r>
        </w:fldSimple>
      </w:p>
    </w:sdtContent>
  </w:sdt>
  <w:p w:rsidR="00444693" w:rsidRDefault="0044469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ABD" w:rsidRDefault="00AF2ABD" w:rsidP="00444693">
      <w:r>
        <w:separator/>
      </w:r>
    </w:p>
  </w:footnote>
  <w:footnote w:type="continuationSeparator" w:id="0">
    <w:p w:rsidR="00AF2ABD" w:rsidRDefault="00AF2ABD" w:rsidP="004446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2CF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4A44399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CEE2893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200922D0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3C780D0A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0B6917"/>
    <w:multiLevelType w:val="hybridMultilevel"/>
    <w:tmpl w:val="CECAC8A6"/>
    <w:lvl w:ilvl="0" w:tplc="A7D62B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32CBE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46E7434A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661"/>
    <w:rsid w:val="00104661"/>
    <w:rsid w:val="00162C3E"/>
    <w:rsid w:val="002D53C0"/>
    <w:rsid w:val="002E68FF"/>
    <w:rsid w:val="003B70AA"/>
    <w:rsid w:val="003C03C8"/>
    <w:rsid w:val="00444693"/>
    <w:rsid w:val="005F33AC"/>
    <w:rsid w:val="0068037B"/>
    <w:rsid w:val="00752B48"/>
    <w:rsid w:val="00764805"/>
    <w:rsid w:val="0076607E"/>
    <w:rsid w:val="00794C58"/>
    <w:rsid w:val="007E18F2"/>
    <w:rsid w:val="00892071"/>
    <w:rsid w:val="008B6E84"/>
    <w:rsid w:val="00A2302C"/>
    <w:rsid w:val="00A466C8"/>
    <w:rsid w:val="00AD0BD6"/>
    <w:rsid w:val="00AF2ABD"/>
    <w:rsid w:val="00B54B9E"/>
    <w:rsid w:val="00B64266"/>
    <w:rsid w:val="00C42F45"/>
    <w:rsid w:val="00D044B4"/>
    <w:rsid w:val="00DC49BC"/>
    <w:rsid w:val="00EC2590"/>
    <w:rsid w:val="00F26B04"/>
    <w:rsid w:val="00FB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4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764805"/>
    <w:pPr>
      <w:keepNext/>
      <w:tabs>
        <w:tab w:val="num" w:pos="0"/>
      </w:tabs>
      <w:suppressAutoHyphens/>
      <w:jc w:val="center"/>
      <w:outlineLvl w:val="1"/>
    </w:pPr>
    <w:rPr>
      <w:b/>
      <w:bCs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04661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1046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msor2Char">
    <w:name w:val="Címsor 2 Char"/>
    <w:basedOn w:val="Bekezdsalapbettpusa"/>
    <w:link w:val="Cmsor2"/>
    <w:rsid w:val="0076480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semiHidden/>
    <w:unhideWhenUsed/>
    <w:rsid w:val="0044469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44469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4469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4469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2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1194</Words>
  <Characters>8240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2015-09-02T08:01:00Z</cp:lastPrinted>
  <dcterms:created xsi:type="dcterms:W3CDTF">2015-08-13T08:15:00Z</dcterms:created>
  <dcterms:modified xsi:type="dcterms:W3CDTF">2015-09-02T08:04:00Z</dcterms:modified>
</cp:coreProperties>
</file>